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A4B" w:rsidRDefault="00792A4B" w:rsidP="00792A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TRABALHO FINAL </w:t>
      </w:r>
    </w:p>
    <w:p w:rsidR="00792A4B" w:rsidRDefault="00792A4B" w:rsidP="00792A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PROGRAMAÇÃO DE COMPUTADORES</w:t>
      </w:r>
    </w:p>
    <w:p w:rsidR="00792A4B" w:rsidRDefault="00792A4B" w:rsidP="00792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Aluno: Lucas Xavier de Morais / Engenharia Elétrica - UFSJ</w:t>
      </w:r>
    </w:p>
    <w:p w:rsidR="00792A4B" w:rsidRDefault="00792A4B" w:rsidP="00792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Professor: Dr. Vinícius Rosa Cota</w:t>
      </w:r>
    </w:p>
    <w:p w:rsidR="00792A4B" w:rsidRDefault="00792A4B" w:rsidP="00792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Primeiro período – 2019</w:t>
      </w:r>
    </w:p>
    <w:p w:rsidR="00792A4B" w:rsidRDefault="00792A4B" w:rsidP="00792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2A4B" w:rsidRDefault="00792A4B" w:rsidP="0079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Para jogar basta executar o arquivo </w:t>
      </w:r>
      <w:r w:rsidRPr="00792A4B">
        <w:rPr>
          <w:rFonts w:ascii="Times New Roman" w:hAnsi="Times New Roman" w:cs="Times New Roman"/>
          <w:i/>
          <w:iCs/>
          <w:sz w:val="24"/>
          <w:szCs w:val="24"/>
        </w:rPr>
        <w:t>jogo.m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aparecerá uma caixa de diálogo dando-o </w:t>
      </w:r>
      <w:proofErr w:type="spellStart"/>
      <w:r>
        <w:rPr>
          <w:rFonts w:ascii="Times New Roman" w:hAnsi="Times New Roman" w:cs="Times New Roman"/>
          <w:sz w:val="24"/>
          <w:szCs w:val="24"/>
        </w:rPr>
        <w:t>boas vindas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jogo. Clique ‘OK’ para continuar. </w:t>
      </w:r>
    </w:p>
    <w:p w:rsidR="00792A4B" w:rsidRDefault="00792A4B" w:rsidP="0079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Depois, você terá a opção de sair ou de </w:t>
      </w:r>
      <w:r w:rsidR="00700DB5">
        <w:rPr>
          <w:rFonts w:ascii="Times New Roman" w:hAnsi="Times New Roman" w:cs="Times New Roman"/>
          <w:sz w:val="24"/>
          <w:szCs w:val="24"/>
        </w:rPr>
        <w:t>começar</w:t>
      </w:r>
      <w:r>
        <w:rPr>
          <w:rFonts w:ascii="Times New Roman" w:hAnsi="Times New Roman" w:cs="Times New Roman"/>
          <w:sz w:val="24"/>
          <w:szCs w:val="24"/>
        </w:rPr>
        <w:t xml:space="preserve"> a jogar. Escolha ‘Começar’.</w:t>
      </w:r>
    </w:p>
    <w:p w:rsidR="00792A4B" w:rsidRDefault="00792A4B" w:rsidP="0079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Agora você poderá entrar com o número de pessoas que jogarão (Mínimo de 2 e máximo de 10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qual os nomes deles e quais as cores de cada um. Para escolher as cores, aparecerá uma janela mostrando as cores disponíveis. Basta colocar o número referente à cor escolhida de cada jogador na janela onde há espaço para.</w:t>
      </w:r>
    </w:p>
    <w:p w:rsidR="00792A4B" w:rsidRDefault="00792A4B" w:rsidP="0079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Quando isso for feito, escolha onde será a luta, (Terra, Lua ou Marte. A escolha do campo de batalha altera a gravidade aplicada na física do jogo.) e posicione os tanques</w:t>
      </w:r>
      <w:r w:rsidR="00700DB5">
        <w:rPr>
          <w:rFonts w:ascii="Times New Roman" w:hAnsi="Times New Roman" w:cs="Times New Roman"/>
          <w:sz w:val="24"/>
          <w:szCs w:val="24"/>
        </w:rPr>
        <w:t xml:space="preserve"> no campo de batalha. </w:t>
      </w:r>
    </w:p>
    <w:p w:rsidR="00700DB5" w:rsidRDefault="00700DB5" w:rsidP="0079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Finalmente, chegamos à primeira rodada. Cada rodada consiste em alternar entre os turnos de cada jogador que atirará determinando uma velocidade inicial (m/s) e um ângulo em graus. Quando apenas um tanque estiver vivo, acabou uma rodada. Quando um jogador atira, caso acerte algum tanque inimigo ele ganha um ponto e o tanque atingido é destruído. Caso ele se acerte, todos os outros ganham um ponto e ele é destruído. </w:t>
      </w:r>
    </w:p>
    <w:p w:rsidR="005160C1" w:rsidRDefault="00700DB5" w:rsidP="0079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Ao final de cada rodada, os jogadores podem acabar o jogo ou continuar.</w:t>
      </w:r>
      <w:r w:rsidR="005160C1">
        <w:rPr>
          <w:rFonts w:ascii="Times New Roman" w:hAnsi="Times New Roman" w:cs="Times New Roman"/>
          <w:sz w:val="24"/>
          <w:szCs w:val="24"/>
        </w:rPr>
        <w:t xml:space="preserve"> Quando continuam, podem reposicionar seus tanques e escolher o campo de batalha de novo.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DB5" w:rsidRDefault="005160C1" w:rsidP="0079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00DB5">
        <w:rPr>
          <w:rFonts w:ascii="Times New Roman" w:hAnsi="Times New Roman" w:cs="Times New Roman"/>
          <w:sz w:val="24"/>
          <w:szCs w:val="24"/>
        </w:rPr>
        <w:t>Se há um empate, os jogadores podem escolher entre encerrar o jogo em um empate ou tentar desempatar.</w:t>
      </w:r>
    </w:p>
    <w:p w:rsidR="00700DB5" w:rsidRDefault="00700DB5" w:rsidP="0079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Quando acaba todas as rodadas, o programa mostra quem ganhou e quantos pontos fez (fizeram no caso de empate). Assim que isso acontecer você pode jogar de novo ou sair.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2A4B" w:rsidRPr="00792A4B" w:rsidRDefault="00792A4B" w:rsidP="00792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792A4B" w:rsidRPr="00792A4B" w:rsidSect="00792A4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4B"/>
    <w:rsid w:val="000473FE"/>
    <w:rsid w:val="005160C1"/>
    <w:rsid w:val="00700DB5"/>
    <w:rsid w:val="0079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A3EF"/>
  <w15:chartTrackingRefBased/>
  <w15:docId w15:val="{120AD39B-1D7C-46AC-BAF7-3E1A836C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Morais</dc:creator>
  <cp:keywords/>
  <dc:description/>
  <cp:lastModifiedBy>Lucas Morais</cp:lastModifiedBy>
  <cp:revision>1</cp:revision>
  <dcterms:created xsi:type="dcterms:W3CDTF">2019-06-17T01:37:00Z</dcterms:created>
  <dcterms:modified xsi:type="dcterms:W3CDTF">2019-06-17T02:06:00Z</dcterms:modified>
</cp:coreProperties>
</file>