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8C64"/>
          <w:spacing w:val="0"/>
          <w:position w:val="0"/>
          <w:sz w:val="22"/>
          <w:shd w:fill="auto" w:val="clear"/>
        </w:rPr>
        <w:t xml:space="preserve">SEÇÃO 1 - PROCESSO</w:t>
      </w:r>
    </w:p>
    <w:p>
      <w:pPr>
        <w:spacing w:before="0" w:after="60" w:line="240"/>
        <w:ind w:right="0" w:left="0" w:firstLine="0"/>
        <w:jc w:val="both"/>
        <w:rPr>
          <w:rFonts w:ascii="Calibri" w:hAnsi="Calibri" w:cs="Calibri" w:eastAsia="Calibri"/>
          <w:b/>
          <w:color w:val="2D8C64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  <w:t xml:space="preserve">Defina qual dos processos de engenharia de software estudados foi adotado neste projeto. Justifique detalhadamente a sua escolha: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processo de engenharia de software utilizado será a metodologia ágil. E para que possamos ajudar nosso cliente diante deste crescimento expressivo do e-commerce brasileiro,  para que ele possa obter algum tipo de vantagem competitiva devido aos seguintes fatores: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- O Scrum permite que façamos entregas de funcionalidades de forma rápida e continua, por meio de sprints  de menor duração. Podendo trazer algum tipo de vantagem competitiva/aumento de market share por parte do cliente.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- Alta flexibilidade/adaptabilidade em função de circunstancias ou requisitos que podem vir a ser provenientes do cliente.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- Comunicação eficaz. Por meio da proximidade de trabalho entre os membros do time, a framework facilita a comunicação e colaboração.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- Qualidade. Devido a aplicação do DoD (Definition of Done), faz com que todos do time tenham ciência e entendimento de seu significado. Fazendo com que todas as verificações necessárias sejam validadas para que um incremento seja considerado terminado (done).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720" w:after="0" w:line="240"/>
        <w:ind w:right="0" w:left="0" w:firstLine="0"/>
        <w:jc w:val="both"/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D8C64"/>
          <w:spacing w:val="0"/>
          <w:position w:val="0"/>
          <w:sz w:val="22"/>
          <w:shd w:fill="auto" w:val="clear"/>
        </w:rPr>
        <w:t xml:space="preserve">SEÇÃO 2 - ANÁLISE DE REQUISITOS</w:t>
      </w:r>
    </w:p>
    <w:p>
      <w:pPr>
        <w:spacing w:before="0" w:after="60" w:line="240"/>
        <w:ind w:right="0" w:left="0" w:firstLine="0"/>
        <w:jc w:val="both"/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  <w:t xml:space="preserve">Desenvolva os seguintes pontos:</w:t>
      </w:r>
    </w:p>
    <w:p>
      <w:pPr>
        <w:spacing w:before="240" w:after="0" w:line="240"/>
        <w:ind w:right="0" w:left="0" w:firstLine="0"/>
        <w:jc w:val="both"/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  <w:t xml:space="preserve">1) Identifique no mínimo 10 Requisitos Funcionais. </w:t>
      </w:r>
    </w:p>
    <w:p>
      <w:pPr>
        <w:spacing w:before="0" w:after="60" w:line="240"/>
        <w:ind w:right="0" w:left="0" w:firstLine="0"/>
        <w:jc w:val="both"/>
        <w:rPr>
          <w:rFonts w:ascii="Calibri" w:hAnsi="Calibri" w:cs="Calibri" w:eastAsia="Calibri"/>
          <w:color w:val="7B7B7B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7B7B7B"/>
          <w:spacing w:val="0"/>
          <w:position w:val="0"/>
          <w:sz w:val="21"/>
          <w:shd w:fill="auto" w:val="clear"/>
        </w:rPr>
        <w:t xml:space="preserve">Para cada requisito funcional identificado, liste: o Identificador do Requisito (que é um número 1,2,3,4), ...e insira uma descrição:</w:t>
      </w:r>
    </w:p>
    <w:tbl>
      <w:tblPr/>
      <w:tblGrid>
        <w:gridCol w:w="1191"/>
        <w:gridCol w:w="7824"/>
      </w:tblGrid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4546A"/>
                <w:spacing w:val="0"/>
                <w:position w:val="0"/>
                <w:sz w:val="21"/>
                <w:shd w:fill="auto" w:val="clear"/>
              </w:rPr>
              <w:t xml:space="preserve">Identificador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4546A"/>
                <w:spacing w:val="0"/>
                <w:position w:val="0"/>
                <w:sz w:val="21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RF01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Cadastro de usuário.        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RF02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 de usuário.              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RF03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Recuperação de senha.   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RF04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Adição, edição ou exclusão de produtos.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RF05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Pesquisar produto por palavra chave.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RF06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Adicionar ou remover produtos da lista de favoritos. 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RF07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Adicionar ou remover produtos do carrinho de compras.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RF08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Finalizar a compra.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RF09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Confirmação de compra.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RF10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Visualizar status da compra.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RF11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Avaliação de produtos.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RF12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Vistualizar histórico de compras.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RF13</w:t>
            </w:r>
          </w:p>
        </w:tc>
        <w:tc>
          <w:tcPr>
            <w:tcW w:w="78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Cancelamento de compra.</w:t>
            </w:r>
          </w:p>
        </w:tc>
      </w:tr>
    </w:tbl>
    <w:p>
      <w:pPr>
        <w:spacing w:before="240" w:after="0" w:line="240"/>
        <w:ind w:right="0" w:left="0" w:firstLine="0"/>
        <w:jc w:val="both"/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  <w:t xml:space="preserve">2) Identifique no mínimo 10 Requisitos Não Funcionais. </w:t>
      </w:r>
    </w:p>
    <w:p>
      <w:pPr>
        <w:spacing w:before="0" w:after="60" w:line="240"/>
        <w:ind w:right="0" w:left="0" w:firstLine="0"/>
        <w:jc w:val="both"/>
        <w:rPr>
          <w:rFonts w:ascii="Calibri" w:hAnsi="Calibri" w:cs="Calibri" w:eastAsia="Calibri"/>
          <w:color w:val="7B7B7B"/>
          <w:spacing w:val="-4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7B7B7B"/>
          <w:spacing w:val="-4"/>
          <w:position w:val="0"/>
          <w:sz w:val="21"/>
          <w:shd w:fill="auto" w:val="clear"/>
        </w:rPr>
        <w:t xml:space="preserve">Para cada requisito não funcional listado, identifique o Requisito (que é um número 1,2,3,4,...), o tipo de requisito (exemplos: ambiente, linguagem, segurança) e uma Descrição completa:</w:t>
      </w:r>
    </w:p>
    <w:tbl>
      <w:tblPr/>
      <w:tblGrid>
        <w:gridCol w:w="1191"/>
        <w:gridCol w:w="2268"/>
        <w:gridCol w:w="5556"/>
      </w:tblGrid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4546A"/>
                <w:spacing w:val="0"/>
                <w:position w:val="0"/>
                <w:sz w:val="21"/>
                <w:shd w:fill="auto" w:val="clear"/>
              </w:rPr>
              <w:t xml:space="preserve">Identificador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4546A"/>
                <w:spacing w:val="0"/>
                <w:position w:val="0"/>
                <w:sz w:val="21"/>
                <w:shd w:fill="auto" w:val="clear"/>
              </w:rPr>
              <w:t xml:space="preserve">Tipo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4546A"/>
                <w:spacing w:val="0"/>
                <w:position w:val="0"/>
                <w:sz w:val="21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RNF01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Desempenho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 páginas de produtos devem carregar em menos de 2 segundos.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RNF02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Desempenho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deverá suportar até 5.000 usuários simuntâneos.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RNF03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Segurança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Todos os dados pessoais devem ser criptografados.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RNF04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Segurança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Os dados de cartões não devem ser armazenados no sistema.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RNF05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Logística e rastreamento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se integrar com APIs de transportadoras para rastreamento automático.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RNF06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Compatibilidade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deverá funcionar nos navegadores Chrome, MS Edge, Firefox e Safari.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RNF07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Usabilidade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 mensagens de erro devem ser claras.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RNF08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Usabilidade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usuário deve conseguir concluir uma compra em no máximo 3 cliques a partir da página do produto.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RNF09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Banco de dados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Deverá ser utilizado o banco de dados MySQL.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RNF10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Backup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deverá realizar backup diário dos dados automaticamente.</w:t>
            </w:r>
          </w:p>
        </w:tc>
      </w:tr>
      <w:tr>
        <w:trPr>
          <w:trHeight w:val="1" w:hRule="atLeast"/>
          <w:jc w:val="left"/>
        </w:trPr>
        <w:tc>
          <w:tcPr>
            <w:tcW w:w="11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RNF11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Legislacao</w:t>
            </w:r>
          </w:p>
        </w:tc>
        <w:tc>
          <w:tcPr>
            <w:tcW w:w="5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devera estar em conformidade com as leis de privacidade, segundo a LGPD.</w:t>
            </w:r>
          </w:p>
        </w:tc>
      </w:tr>
    </w:tbl>
    <w:p>
      <w:pPr>
        <w:spacing w:before="240" w:after="60" w:line="240"/>
        <w:ind w:right="0" w:left="0" w:firstLine="0"/>
        <w:jc w:val="both"/>
        <w:rPr>
          <w:rFonts w:ascii="Calibri" w:hAnsi="Calibri" w:cs="Calibri" w:eastAsia="Calibri"/>
          <w:color w:val="C84B0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D8C64"/>
          <w:spacing w:val="0"/>
          <w:position w:val="0"/>
          <w:sz w:val="22"/>
          <w:shd w:fill="auto" w:val="clear"/>
        </w:rPr>
        <w:t xml:space="preserve">3) Desenvolva 10 User Stories a partir da lista de Requisitos Funcionais, com os seus critérios de aceite.</w:t>
      </w:r>
    </w:p>
    <w:tbl>
      <w:tblPr/>
      <w:tblGrid>
        <w:gridCol w:w="4507"/>
        <w:gridCol w:w="4508"/>
      </w:tblGrid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4546A"/>
                <w:spacing w:val="0"/>
                <w:position w:val="0"/>
                <w:sz w:val="21"/>
                <w:shd w:fill="auto" w:val="clear"/>
              </w:rPr>
              <w:t xml:space="preserve">User Stories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4546A"/>
                <w:spacing w:val="0"/>
                <w:position w:val="0"/>
                <w:sz w:val="21"/>
                <w:shd w:fill="auto" w:val="clear"/>
              </w:rPr>
              <w:t xml:space="preserve">Critério de Aceite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Como cliente, eu gostaria de realizar um cadastro de usuário para ter acesso a loja.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validar os campos de preenchimento obrigatórios.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enviar um e-mail para confirmação e finalização do cadastro.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cadastro só deverá ser finalizado mediante a confirmação de e-mail.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Como cliente, eu gostaria de realizar o login para realizar minhas compras.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validar os dados de login (e-mail e senha).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Em caso de divergência, o sistema deverá informar ao usuário.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gostaria de poder recuperar minha senha para que possa redefini-la.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validar o e-mail. Caso esteja cadastrado em nosso sistema, deverá ser enviado um e-mail com link para a redefinição de senha.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Caso o e-mail digitado não possa ser validado, o sistema deverá informar ao usuário e pedir para que ele tente novamente.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administrador, gostaria de poder adicionar, editar ou remover produtos do sistema para que possa atualizar a minha loja.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Deve haver um formulário com nome, categoria, subcategoria, descrição, estoque e possibilidade de upload de até 6 fotos por produto.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valor inserido no campo estoque, não poderá ser negativo.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gostaria de poder pesquisar produtos pelo nome, para encontar de forma mais rápida o que estou procurando.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A aba de busca, deverá estar presente na parte superior direita em todas as páginas de navegação.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sistemá deverá exibir ao usuário resultados que contenham a palavra chave no nome ou na descrição de algum produto.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informar ao usuário caso nenhum produto tenha sido encontrado.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gostaria de adicionar ou remover produtos da lista de favoritos para que possa acompanhar seus preços para uma compra futura.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salvar o produto selecionado pelo cliente em uma lista de favoritos.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cliente poderá visualizar está lista com nome, foto, valor do produto e disponibilidade em estoque.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cliente poderá adicionar o produto para o carrinho de compras, diretamente da lista de favoritos.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cliente poderá remover produtos da lista de favoritos, caso deseje.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gostaria de adicionar ou remover produtos do carrinho de compras para poder finalizar o meu pedido.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botão de adicionar ao carrinho deverá ser visível.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Após adicionado, o carrinho deverá ser atualizado com a quantidade de produtos contidad dentro dele.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cliente poderá clicar no carrinho para visualizar os produtos contidos no mesmo, e também o valor total dos produtos contido nele.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gostaria poder finalizar a minha compra para confirmar o meu pedido.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cliente poderá visualizar os produtos, quantidade, valor do frete e valor total antes de finalizar o pedido.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Deverá haver um botão para finalização da compra.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Deverá haver um botão para o cancelamento da compra, caso o cliente não deseje prosseguir.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cliente poderá escolher entre os métodos de pagamento disponíveis (cartão de crédito, débito, PIX ou boleto).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administrador, quero receber um e-mail após a confirmação de um pedido para que possa dar prosseguimento ao despache.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enviar um e-mail contendo todos os detalhes do pedido ao administrador e a nota fiscal.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enviar um e-mail de confirmação de compra ao cliente, contendo um anexo da nota fiscal do pedido.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quero poder visualizar o status da minha compra para saber onde meu pedido se encontra.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ter uma aba "meus pedidos", em que o cliente possa visualizar o pedido efetuado após a confirmação da compra.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mostrar todos os produtos contidos no pedido.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mostrar onde o pedido se encontra.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mostrar o prazo de entega estipulado junto ao pedido.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gostaria de efetuar uma avaliação do produto adquirido para que outras pessoas possam se basear na minha analise.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confirmar a compra do respectivo produto, e permitir ao usuário que faça uma avaliação do produto de no máximo 300 caracteres.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cliente deverá ter a opção de poder fazer o upload de até 3 fotos para inclui-las no seu review.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gostaria de poder visualizar meu histórico de compras para que possa ver meus pedidos ja efetuados.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ter uma aba "Histórico de compras", onde estarão contidos todos os pedidos efetuados pelo cliente.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ter um filtro em que o cliente possa selecionar os pedidos efetuados apenas em periodos específicos (mês/ano).</w:t>
            </w:r>
          </w:p>
        </w:tc>
      </w:tr>
      <w:tr>
        <w:trPr>
          <w:trHeight w:val="1" w:hRule="atLeast"/>
          <w:jc w:val="left"/>
        </w:trPr>
        <w:tc>
          <w:tcPr>
            <w:tcW w:w="45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Eu como cliente, caso me arrependa da minha compra, gostaria de ter a opção para poder cancela-la.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sistema deverá adicionar uma opção de "Cancelamento de compra" na aba "meus pedidos".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O usuário só poderá efetuar o cancelamento, caso o produto ainda não tenha sido faturado e despachado para envio.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Caso não seja possível mediante os críterios, o usuário deverá ser informado de que terá de iniciar o processo de devolução após o recebimento do produto.</w:t>
            </w:r>
          </w:p>
        </w:tc>
      </w:tr>
    </w:tbl>
    <w:p>
      <w:pPr>
        <w:spacing w:before="48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FASE 2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4664B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664BE"/>
          <w:spacing w:val="0"/>
          <w:position w:val="0"/>
          <w:sz w:val="22"/>
          <w:shd w:fill="auto" w:val="clear"/>
        </w:rPr>
        <w:t xml:space="preserve">SEÇÃO 1 - ANÁLISE DE REQUISITOS (CONTINUAÇÃO)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4664BE"/>
          <w:spacing w:val="-2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664BE"/>
          <w:spacing w:val="-2"/>
          <w:position w:val="0"/>
          <w:sz w:val="22"/>
          <w:shd w:fill="auto" w:val="clear"/>
        </w:rPr>
        <w:t xml:space="preserve">Desenvolva 10 telas (protótipos) referentes aos requisitos funcionais identificados na entrega da fase 1. Utilize o software Figma ou equivalente para o desenvolvimento das telas. Para isso, escolha ferramentas que geram protótipos de alta fidelidade. </w:t>
      </w:r>
    </w:p>
    <w:p>
      <w:pPr>
        <w:spacing w:before="0" w:after="60" w:line="240"/>
        <w:ind w:right="0" w:left="0" w:firstLine="0"/>
        <w:jc w:val="both"/>
        <w:rPr>
          <w:rFonts w:ascii="Calibri" w:hAnsi="Calibri" w:cs="Calibri" w:eastAsia="Calibri"/>
          <w:color w:val="7B7B7B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7B7B7B"/>
          <w:spacing w:val="0"/>
          <w:position w:val="0"/>
          <w:sz w:val="21"/>
          <w:shd w:fill="auto" w:val="clear"/>
        </w:rPr>
        <w:t xml:space="preserve">Ferramenta utilizada: Figma</w:t>
      </w:r>
    </w:p>
    <w:p>
      <w:pPr>
        <w:spacing w:before="0" w:after="60" w:line="240"/>
        <w:ind w:right="0" w:left="0" w:firstLine="0"/>
        <w:jc w:val="both"/>
        <w:rPr>
          <w:rFonts w:ascii="Calibri" w:hAnsi="Calibri" w:cs="Calibri" w:eastAsia="Calibri"/>
          <w:color w:val="7B7B7B"/>
          <w:spacing w:val="0"/>
          <w:position w:val="0"/>
          <w:sz w:val="21"/>
          <w:shd w:fill="auto" w:val="clear"/>
        </w:rPr>
      </w:pPr>
    </w:p>
    <w:p>
      <w:pPr>
        <w:spacing w:before="0" w:after="60" w:line="240"/>
        <w:ind w:right="0" w:left="0" w:firstLine="0"/>
        <w:jc w:val="both"/>
        <w:rPr>
          <w:rFonts w:ascii="Calibri" w:hAnsi="Calibri" w:cs="Calibri" w:eastAsia="Calibri"/>
          <w:color w:val="7B7B7B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7B7B7B"/>
          <w:spacing w:val="0"/>
          <w:position w:val="0"/>
          <w:sz w:val="21"/>
          <w:shd w:fill="auto" w:val="clear"/>
        </w:rPr>
        <w:t xml:space="preserve">Link: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7B7B7B"/>
            <w:spacing w:val="0"/>
            <w:position w:val="0"/>
            <w:sz w:val="21"/>
            <w:u w:val="single"/>
            <w:shd w:fill="auto" w:val="clear"/>
          </w:rPr>
          <w:t xml:space="preserve">https://www.figma.com/proto/yJnhb8XavsoYrFiTBWtKAF/Sem-t%C3%ADtulo?node-id=0-1&amp;t=KwLn3RNpP8F0PKvV-1</w:t>
        </w:r>
      </w:hyperlink>
    </w:p>
    <w:p>
      <w:pPr>
        <w:spacing w:before="0" w:after="60" w:line="240"/>
        <w:ind w:right="0" w:left="0" w:firstLine="0"/>
        <w:jc w:val="both"/>
        <w:rPr>
          <w:rFonts w:ascii="Calibri" w:hAnsi="Calibri" w:cs="Calibri" w:eastAsia="Calibri"/>
          <w:color w:val="7B7B7B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figma.com/proto/yJnhb8XavsoYrFiTBWtKAF/Sem-t%C3%ADtulo?node-id=0-1&amp;t=KwLn3RNpP8F0PKvV-1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