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27CBE" w14:textId="21D3553A" w:rsidR="0036488C" w:rsidRPr="001F4F21" w:rsidRDefault="0036488C" w:rsidP="000F602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F4F21">
        <w:rPr>
          <w:rFonts w:ascii="Arial" w:hAnsi="Arial" w:cs="Arial"/>
          <w:b/>
          <w:bCs/>
          <w:sz w:val="24"/>
          <w:szCs w:val="24"/>
        </w:rPr>
        <w:t>COMPUTAÇÃO PARALELA -</w:t>
      </w:r>
      <w:r w:rsidR="00190E38">
        <w:rPr>
          <w:rFonts w:ascii="Arial" w:hAnsi="Arial" w:cs="Arial"/>
          <w:b/>
          <w:bCs/>
          <w:sz w:val="24"/>
          <w:szCs w:val="24"/>
        </w:rPr>
        <w:t xml:space="preserve"> </w:t>
      </w:r>
      <w:r w:rsidRPr="001F4F21">
        <w:rPr>
          <w:rFonts w:ascii="Arial" w:hAnsi="Arial" w:cs="Arial"/>
          <w:b/>
          <w:bCs/>
          <w:sz w:val="24"/>
          <w:szCs w:val="24"/>
        </w:rPr>
        <w:t>0</w:t>
      </w:r>
      <w:r w:rsidR="00C61A7F">
        <w:rPr>
          <w:rFonts w:ascii="Arial" w:hAnsi="Arial" w:cs="Arial"/>
          <w:b/>
          <w:bCs/>
          <w:sz w:val="24"/>
          <w:szCs w:val="24"/>
        </w:rPr>
        <w:t>5</w:t>
      </w:r>
      <w:r w:rsidRPr="001F4F21">
        <w:rPr>
          <w:rFonts w:ascii="Arial" w:hAnsi="Arial" w:cs="Arial"/>
          <w:b/>
          <w:bCs/>
          <w:sz w:val="24"/>
          <w:szCs w:val="24"/>
        </w:rPr>
        <w:t>D</w:t>
      </w:r>
    </w:p>
    <w:p w14:paraId="6099A26C" w14:textId="30EB6033" w:rsidR="0036488C" w:rsidRPr="001F4F21" w:rsidRDefault="0036488C" w:rsidP="000F602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F4F21">
        <w:rPr>
          <w:rFonts w:ascii="Arial" w:hAnsi="Arial" w:cs="Arial"/>
          <w:b/>
          <w:bCs/>
          <w:sz w:val="24"/>
          <w:szCs w:val="24"/>
        </w:rPr>
        <w:t>ATIVIDADE:</w:t>
      </w:r>
      <w:r w:rsidR="00916B6D">
        <w:rPr>
          <w:rFonts w:ascii="Arial" w:hAnsi="Arial" w:cs="Arial"/>
          <w:b/>
          <w:bCs/>
          <w:sz w:val="24"/>
          <w:szCs w:val="24"/>
        </w:rPr>
        <w:t xml:space="preserve"> CONTA CORRENTE</w:t>
      </w:r>
    </w:p>
    <w:p w14:paraId="6B0C0ED8" w14:textId="618D1098" w:rsidR="004C0CFC" w:rsidRPr="001F4F21" w:rsidRDefault="0036488C" w:rsidP="000F602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F4F21">
        <w:rPr>
          <w:rFonts w:ascii="Arial" w:hAnsi="Arial" w:cs="Arial"/>
          <w:b/>
          <w:bCs/>
          <w:sz w:val="24"/>
          <w:szCs w:val="24"/>
        </w:rPr>
        <w:t>INTEGRANTES:</w:t>
      </w:r>
    </w:p>
    <w:p w14:paraId="4928EA1E" w14:textId="77777777" w:rsidR="00011403" w:rsidRDefault="00011403" w:rsidP="000F602E">
      <w:pPr>
        <w:spacing w:line="360" w:lineRule="auto"/>
        <w:rPr>
          <w:rFonts w:ascii="Arial" w:hAnsi="Arial" w:cs="Arial"/>
          <w:sz w:val="24"/>
          <w:szCs w:val="24"/>
        </w:rPr>
      </w:pPr>
    </w:p>
    <w:p w14:paraId="6AEC15E8" w14:textId="552BCF5F" w:rsidR="0036488C" w:rsidRPr="000F602E" w:rsidRDefault="0036488C" w:rsidP="000F602E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F602E">
        <w:rPr>
          <w:rFonts w:ascii="Arial" w:hAnsi="Arial" w:cs="Arial"/>
          <w:sz w:val="24"/>
          <w:szCs w:val="24"/>
        </w:rPr>
        <w:t xml:space="preserve">LUCAS PIRES DE CAMARGO SARAI – 10418013 </w:t>
      </w:r>
    </w:p>
    <w:p w14:paraId="05768B14" w14:textId="22911137" w:rsidR="00011403" w:rsidRPr="000F602E" w:rsidRDefault="00011403" w:rsidP="000F602E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F602E">
        <w:rPr>
          <w:rFonts w:ascii="Arial" w:hAnsi="Arial" w:cs="Arial"/>
          <w:sz w:val="24"/>
          <w:szCs w:val="24"/>
        </w:rPr>
        <w:t xml:space="preserve">LUCAS ZANINI DA SILVA – 10417361 </w:t>
      </w:r>
    </w:p>
    <w:p w14:paraId="5BFC89F6" w14:textId="0245825B" w:rsidR="008344C3" w:rsidRPr="001F4F21" w:rsidRDefault="008344C3" w:rsidP="000F602E">
      <w:pPr>
        <w:spacing w:line="360" w:lineRule="auto"/>
        <w:rPr>
          <w:rFonts w:ascii="Arial" w:hAnsi="Arial" w:cs="Arial"/>
          <w:sz w:val="24"/>
          <w:szCs w:val="24"/>
        </w:rPr>
      </w:pPr>
    </w:p>
    <w:p w14:paraId="3D13049C" w14:textId="686AAF21" w:rsidR="001F4F21" w:rsidRDefault="001F4F21" w:rsidP="000F602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CENÁRIOS</w:t>
      </w:r>
    </w:p>
    <w:p w14:paraId="681DF36A" w14:textId="68E90315" w:rsidR="001F4F21" w:rsidRDefault="00011403" w:rsidP="000F602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Execução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baseline.c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(Sem threads)</w:t>
      </w:r>
    </w:p>
    <w:p w14:paraId="2A7F4E9F" w14:textId="51A89F94" w:rsidR="001F4F21" w:rsidRDefault="00011403" w:rsidP="000F602E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1140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CFED984" wp14:editId="4FC37EAC">
            <wp:extent cx="5400040" cy="10356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2718" w14:textId="3A3FB17D" w:rsidR="001F4F21" w:rsidRDefault="00011403" w:rsidP="000F602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Execução fase01.c (Com threads e sem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mutex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4BC3FF82" w14:textId="3F0E2100" w:rsidR="001F4F21" w:rsidRDefault="003C0043" w:rsidP="000F602E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C004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C14D9EA" wp14:editId="6726DA5C">
            <wp:extent cx="5400040" cy="15551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6DC6" w14:textId="0BE3A4FF" w:rsidR="001F4F21" w:rsidRDefault="00011403" w:rsidP="000F602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Execução fase02.c (Com threads e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mutex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373D799E" w14:textId="4B9E3F3D" w:rsidR="00C94519" w:rsidRDefault="00C94519" w:rsidP="000F602E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9451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345912A" wp14:editId="38659B9F">
            <wp:extent cx="5400040" cy="1172210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DAB5" w14:textId="188B4F92" w:rsidR="00D01F6D" w:rsidRDefault="00D01F6D" w:rsidP="000F602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37854B4" w14:textId="429FCD80" w:rsidR="00D01F6D" w:rsidRDefault="008B2258" w:rsidP="000F602E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CONCLUSÃO</w:t>
      </w:r>
    </w:p>
    <w:p w14:paraId="079B8B75" w14:textId="7541C6D1" w:rsidR="008B2258" w:rsidRDefault="008B2258" w:rsidP="000F602E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C56A0AA" w14:textId="4CD0C5DC" w:rsidR="00D01F6D" w:rsidRDefault="000F602E" w:rsidP="000F602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F602E">
        <w:rPr>
          <w:rFonts w:ascii="Arial" w:hAnsi="Arial" w:cs="Arial"/>
          <w:sz w:val="24"/>
          <w:szCs w:val="24"/>
        </w:rPr>
        <w:t>Diante dos resultados apresentados, podemos chegar as seguintes conclusões sobre os resultados apresentados</w:t>
      </w:r>
      <w:r>
        <w:rPr>
          <w:rFonts w:ascii="Arial" w:hAnsi="Arial" w:cs="Arial"/>
          <w:sz w:val="24"/>
          <w:szCs w:val="24"/>
        </w:rPr>
        <w:t>:</w:t>
      </w:r>
    </w:p>
    <w:p w14:paraId="34BA9E4E" w14:textId="77777777" w:rsidR="000F602E" w:rsidRDefault="000F602E" w:rsidP="000F602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5AE9988" w14:textId="5493DA99" w:rsidR="000F602E" w:rsidRDefault="000F602E" w:rsidP="0027112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programa </w:t>
      </w:r>
      <w:proofErr w:type="spellStart"/>
      <w:r>
        <w:rPr>
          <w:rFonts w:ascii="Arial" w:hAnsi="Arial" w:cs="Arial"/>
          <w:sz w:val="24"/>
          <w:szCs w:val="24"/>
        </w:rPr>
        <w:t>baseline.c</w:t>
      </w:r>
      <w:proofErr w:type="spellEnd"/>
      <w:r>
        <w:rPr>
          <w:rFonts w:ascii="Arial" w:hAnsi="Arial" w:cs="Arial"/>
          <w:sz w:val="24"/>
          <w:szCs w:val="24"/>
        </w:rPr>
        <w:t xml:space="preserve"> estamos realizando a as operações de depósitos ( </w:t>
      </w:r>
      <w:proofErr w:type="spellStart"/>
      <w:r>
        <w:rPr>
          <w:rFonts w:ascii="Arial" w:hAnsi="Arial" w:cs="Arial"/>
          <w:sz w:val="24"/>
          <w:szCs w:val="24"/>
        </w:rPr>
        <w:t>depositos</w:t>
      </w:r>
      <w:proofErr w:type="spellEnd"/>
      <w:r>
        <w:rPr>
          <w:rFonts w:ascii="Arial" w:hAnsi="Arial" w:cs="Arial"/>
          <w:sz w:val="24"/>
          <w:szCs w:val="24"/>
        </w:rPr>
        <w:t xml:space="preserve">() ) e saques ( saques() , respectivamente. Como a operação está sendo realizada de forma síncrona, ou seja, primeiro a execução da operação de depósitos e depois a operação de saques, conforme o número de repetições da mesma operação especificada pela definição </w:t>
      </w:r>
      <w:r w:rsidRPr="009A6A1E">
        <w:rPr>
          <w:rFonts w:ascii="Arial" w:hAnsi="Arial" w:cs="Arial"/>
          <w:b/>
          <w:bCs/>
          <w:i/>
          <w:iCs/>
          <w:sz w:val="24"/>
          <w:szCs w:val="24"/>
        </w:rPr>
        <w:t>NUM_OPERAÇÕES</w:t>
      </w:r>
      <w:r>
        <w:rPr>
          <w:rFonts w:ascii="Arial" w:hAnsi="Arial" w:cs="Arial"/>
          <w:sz w:val="24"/>
          <w:szCs w:val="24"/>
        </w:rPr>
        <w:t>. Dessa maneira, o resultado é igual ao valor de saldo inicial.</w:t>
      </w:r>
    </w:p>
    <w:p w14:paraId="5420A535" w14:textId="77777777" w:rsidR="00271125" w:rsidRPr="00271125" w:rsidRDefault="00271125" w:rsidP="002711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D27FA2" w14:textId="7C24DAA3" w:rsidR="00271125" w:rsidRDefault="000F602E" w:rsidP="0027112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no programa fase01.c utilizamos do mesmo princípio da realização de múltiplas operações de depósitos e saques, conforme apresentado no tópico anterior. No entanto, para esse código estamos aplicando threads para simular essas operações.</w:t>
      </w:r>
      <w:r w:rsidR="00271125">
        <w:rPr>
          <w:rFonts w:ascii="Arial" w:hAnsi="Arial" w:cs="Arial"/>
          <w:sz w:val="24"/>
          <w:szCs w:val="24"/>
        </w:rPr>
        <w:t xml:space="preserve"> Com podemos observar em relação ao valor final da variável saldo apresentou-se bem distinto em relação ao valor inicial, definindo um comportamento não desejado. Esse resultado é devido a ocorrência de uma condição de corrida durante a execução do programa, sendo o acesso de mais de </w:t>
      </w:r>
      <w:proofErr w:type="gramStart"/>
      <w:r w:rsidR="00271125">
        <w:rPr>
          <w:rFonts w:ascii="Arial" w:hAnsi="Arial" w:cs="Arial"/>
          <w:sz w:val="24"/>
          <w:szCs w:val="24"/>
        </w:rPr>
        <w:t>uma thread</w:t>
      </w:r>
      <w:proofErr w:type="gramEnd"/>
      <w:r w:rsidR="00271125">
        <w:rPr>
          <w:rFonts w:ascii="Arial" w:hAnsi="Arial" w:cs="Arial"/>
          <w:sz w:val="24"/>
          <w:szCs w:val="24"/>
        </w:rPr>
        <w:t xml:space="preserve"> ao mesmo tempo a uma zona crítica, em que neste caso é a variável global saque.</w:t>
      </w:r>
    </w:p>
    <w:p w14:paraId="41C3C0B0" w14:textId="77777777" w:rsidR="00271125" w:rsidRPr="00271125" w:rsidRDefault="00271125" w:rsidP="00271125">
      <w:pPr>
        <w:pStyle w:val="PargrafodaLista"/>
        <w:rPr>
          <w:rFonts w:ascii="Arial" w:hAnsi="Arial" w:cs="Arial"/>
          <w:sz w:val="24"/>
          <w:szCs w:val="24"/>
        </w:rPr>
      </w:pPr>
    </w:p>
    <w:p w14:paraId="57ED32D3" w14:textId="74761BD0" w:rsidR="00271125" w:rsidRPr="00271125" w:rsidRDefault="00271125" w:rsidP="0027112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no programa fase02.c foi introduzido o conceito de </w:t>
      </w:r>
      <w:proofErr w:type="spellStart"/>
      <w:r>
        <w:rPr>
          <w:rFonts w:ascii="Arial" w:hAnsi="Arial" w:cs="Arial"/>
          <w:sz w:val="24"/>
          <w:szCs w:val="24"/>
        </w:rPr>
        <w:t>mutex</w:t>
      </w:r>
      <w:proofErr w:type="spellEnd"/>
      <w:r>
        <w:rPr>
          <w:rFonts w:ascii="Arial" w:hAnsi="Arial" w:cs="Arial"/>
          <w:sz w:val="24"/>
          <w:szCs w:val="24"/>
        </w:rPr>
        <w:t xml:space="preserve">, especificado pela presença da função </w:t>
      </w:r>
      <w:proofErr w:type="spellStart"/>
      <w:r w:rsidR="009A6A1E" w:rsidRPr="009A6A1E">
        <w:rPr>
          <w:rFonts w:ascii="Arial" w:hAnsi="Arial" w:cs="Arial"/>
          <w:b/>
          <w:bCs/>
          <w:i/>
          <w:iCs/>
          <w:sz w:val="24"/>
          <w:szCs w:val="24"/>
        </w:rPr>
        <w:t>pthread_mutex_lock</w:t>
      </w:r>
      <w:proofErr w:type="spellEnd"/>
      <w:r w:rsidR="009A6A1E">
        <w:rPr>
          <w:rFonts w:ascii="Arial" w:hAnsi="Arial" w:cs="Arial"/>
          <w:b/>
          <w:bCs/>
          <w:i/>
          <w:iCs/>
          <w:sz w:val="24"/>
          <w:szCs w:val="24"/>
        </w:rPr>
        <w:t xml:space="preserve">(). </w:t>
      </w:r>
      <w:r w:rsidR="009A6A1E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9A6A1E">
        <w:rPr>
          <w:rFonts w:ascii="Arial" w:hAnsi="Arial" w:cs="Arial"/>
          <w:sz w:val="24"/>
          <w:szCs w:val="24"/>
        </w:rPr>
        <w:t>mutex</w:t>
      </w:r>
      <w:proofErr w:type="spellEnd"/>
      <w:r w:rsidR="009A6A1E">
        <w:rPr>
          <w:rFonts w:ascii="Arial" w:hAnsi="Arial" w:cs="Arial"/>
          <w:sz w:val="24"/>
          <w:szCs w:val="24"/>
        </w:rPr>
        <w:t xml:space="preserve"> é considerado um mecanismo de sincronização para garantir que apenas </w:t>
      </w:r>
      <w:proofErr w:type="gramStart"/>
      <w:r w:rsidR="009A6A1E">
        <w:rPr>
          <w:rFonts w:ascii="Arial" w:hAnsi="Arial" w:cs="Arial"/>
          <w:sz w:val="24"/>
          <w:szCs w:val="24"/>
        </w:rPr>
        <w:t>uma thread</w:t>
      </w:r>
      <w:proofErr w:type="gramEnd"/>
      <w:r w:rsidR="009A6A1E">
        <w:rPr>
          <w:rFonts w:ascii="Arial" w:hAnsi="Arial" w:cs="Arial"/>
          <w:sz w:val="24"/>
          <w:szCs w:val="24"/>
        </w:rPr>
        <w:t xml:space="preserve"> execute um seção crítica do código por vez. Dessa maneira, com cada thread acessando a variável global de saque na sua vez respectiva resulta na igualdade do valor da variável saque no final do programa em relação ao início.</w:t>
      </w:r>
    </w:p>
    <w:p w14:paraId="1F262812" w14:textId="77777777" w:rsidR="00D01F6D" w:rsidRDefault="00D01F6D" w:rsidP="00C9451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54A3E43" w14:textId="77777777" w:rsidR="00011403" w:rsidRDefault="00011403" w:rsidP="00011403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768E0E2" w14:textId="05166FD0" w:rsidR="001F4F21" w:rsidRDefault="001F4F21" w:rsidP="00011403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sectPr w:rsidR="001F4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D4DFB"/>
    <w:multiLevelType w:val="hybridMultilevel"/>
    <w:tmpl w:val="BDE44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81418"/>
    <w:multiLevelType w:val="hybridMultilevel"/>
    <w:tmpl w:val="7E085D9A"/>
    <w:lvl w:ilvl="0" w:tplc="C810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2C79F0"/>
    <w:multiLevelType w:val="hybridMultilevel"/>
    <w:tmpl w:val="DBA015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2116A"/>
    <w:multiLevelType w:val="hybridMultilevel"/>
    <w:tmpl w:val="6396F0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F620B"/>
    <w:multiLevelType w:val="hybridMultilevel"/>
    <w:tmpl w:val="DBA015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113B1"/>
    <w:multiLevelType w:val="hybridMultilevel"/>
    <w:tmpl w:val="68D4266E"/>
    <w:lvl w:ilvl="0" w:tplc="617408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790154">
    <w:abstractNumId w:val="0"/>
  </w:num>
  <w:num w:numId="2" w16cid:durableId="1327434656">
    <w:abstractNumId w:val="3"/>
  </w:num>
  <w:num w:numId="3" w16cid:durableId="1656299078">
    <w:abstractNumId w:val="4"/>
  </w:num>
  <w:num w:numId="4" w16cid:durableId="461771168">
    <w:abstractNumId w:val="2"/>
  </w:num>
  <w:num w:numId="5" w16cid:durableId="1527449073">
    <w:abstractNumId w:val="5"/>
  </w:num>
  <w:num w:numId="6" w16cid:durableId="101733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8C"/>
    <w:rsid w:val="00011403"/>
    <w:rsid w:val="000F602E"/>
    <w:rsid w:val="00190E38"/>
    <w:rsid w:val="001B0B14"/>
    <w:rsid w:val="001F4F21"/>
    <w:rsid w:val="00271125"/>
    <w:rsid w:val="00290370"/>
    <w:rsid w:val="0036488C"/>
    <w:rsid w:val="003C0043"/>
    <w:rsid w:val="004C0CFC"/>
    <w:rsid w:val="00516B28"/>
    <w:rsid w:val="006D6C01"/>
    <w:rsid w:val="008344C3"/>
    <w:rsid w:val="008B2258"/>
    <w:rsid w:val="00916B6D"/>
    <w:rsid w:val="009A6A1E"/>
    <w:rsid w:val="00B60874"/>
    <w:rsid w:val="00C61A7F"/>
    <w:rsid w:val="00C94519"/>
    <w:rsid w:val="00D01F6D"/>
    <w:rsid w:val="00E3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401AF"/>
  <w15:chartTrackingRefBased/>
  <w15:docId w15:val="{050ED783-4249-4A2D-B86C-A1EABBB2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3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Pires de Camargo Sarai</dc:creator>
  <cp:keywords/>
  <dc:description/>
  <cp:lastModifiedBy>Lucas Silva</cp:lastModifiedBy>
  <cp:revision>2</cp:revision>
  <dcterms:created xsi:type="dcterms:W3CDTF">2025-03-14T21:57:00Z</dcterms:created>
  <dcterms:modified xsi:type="dcterms:W3CDTF">2025-03-14T21:57:00Z</dcterms:modified>
</cp:coreProperties>
</file>