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B2A" w14:textId="2B9B5212" w:rsidR="00C939F2" w:rsidRPr="00C939F2" w:rsidRDefault="00C939F2" w:rsidP="00C939F2">
      <w:pPr>
        <w:jc w:val="center"/>
        <w:rPr>
          <w:rFonts w:asciiTheme="minorEastAsia" w:hAnsiTheme="minorEastAsia"/>
          <w:sz w:val="84"/>
          <w:szCs w:val="84"/>
        </w:rPr>
      </w:pPr>
      <w:bookmarkStart w:id="0" w:name="_GoBack"/>
      <w:bookmarkEnd w:id="0"/>
      <w:r w:rsidRPr="00C939F2">
        <w:rPr>
          <w:rFonts w:asciiTheme="minorEastAsia" w:hAnsiTheme="minorEastAsia" w:hint="eastAsia"/>
          <w:sz w:val="84"/>
          <w:szCs w:val="84"/>
        </w:rPr>
        <w:t>基础</w:t>
      </w:r>
    </w:p>
    <w:p w14:paraId="4E38BF82" w14:textId="791E766D" w:rsidR="00A37284" w:rsidRDefault="00A37284" w:rsidP="00A3728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变量名不能以数字开头</w:t>
      </w:r>
    </w:p>
    <w:p w14:paraId="4ECCDDF8" w14:textId="2F394063" w:rsidR="00D649A0" w:rsidRDefault="00D649A0" w:rsidP="00A3728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函数，类等都叫作方法</w:t>
      </w:r>
    </w:p>
    <w:p w14:paraId="19F033F7" w14:textId="3EFF6AB9" w:rsidR="001D4829" w:rsidRPr="00A37284" w:rsidRDefault="001D4829" w:rsidP="00A3728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注释用#</w:t>
      </w:r>
    </w:p>
    <w:p w14:paraId="4BA63E0A" w14:textId="0BBD5CE8" w:rsidR="004F529B" w:rsidRDefault="00393FE7" w:rsidP="00393F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93FE7">
        <w:rPr>
          <w:rFonts w:hint="eastAsia"/>
          <w:sz w:val="32"/>
          <w:szCs w:val="32"/>
        </w:rPr>
        <w:t>注意str int float函数</w:t>
      </w:r>
      <w:r w:rsidR="00062F28">
        <w:rPr>
          <w:sz w:val="32"/>
          <w:szCs w:val="32"/>
        </w:rPr>
        <w:br/>
        <w:t>str()</w:t>
      </w:r>
      <w:r w:rsidR="00062F28">
        <w:rPr>
          <w:rFonts w:hint="eastAsia"/>
          <w:sz w:val="32"/>
          <w:szCs w:val="32"/>
        </w:rPr>
        <w:t>将数字转化为字符串，输出时经常使用</w:t>
      </w:r>
      <w:r w:rsidR="00062F28">
        <w:rPr>
          <w:sz w:val="32"/>
          <w:szCs w:val="32"/>
        </w:rPr>
        <w:br/>
      </w:r>
      <w:r w:rsidR="00062F28">
        <w:rPr>
          <w:rFonts w:hint="eastAsia"/>
          <w:sz w:val="32"/>
          <w:szCs w:val="32"/>
        </w:rPr>
        <w:t>int</w:t>
      </w:r>
      <w:r w:rsidR="00062F28">
        <w:rPr>
          <w:sz w:val="32"/>
          <w:szCs w:val="32"/>
        </w:rPr>
        <w:t>()</w:t>
      </w:r>
      <w:r w:rsidR="00062F28">
        <w:rPr>
          <w:rFonts w:hint="eastAsia"/>
          <w:sz w:val="32"/>
          <w:szCs w:val="32"/>
        </w:rPr>
        <w:t>将字符串转化为数字，但是只能用于整型</w:t>
      </w:r>
    </w:p>
    <w:p w14:paraId="7AA1E328" w14:textId="7CF5E199" w:rsidR="00062F28" w:rsidRPr="00393FE7" w:rsidRDefault="00062F28" w:rsidP="00062F2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float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将字符串转化为数字，可以用于小数</w:t>
      </w:r>
    </w:p>
    <w:p w14:paraId="40775839" w14:textId="11D3AD93" w:rsidR="00393FE7" w:rsidRDefault="00393FE7" w:rsidP="00393F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93FE7">
        <w:rPr>
          <w:rFonts w:hint="eastAsia"/>
          <w:sz w:val="32"/>
          <w:szCs w:val="32"/>
        </w:rPr>
        <w:t>两个函数可以一起用，比如a</w:t>
      </w:r>
      <w:r w:rsidRPr="00393FE7">
        <w:rPr>
          <w:sz w:val="32"/>
          <w:szCs w:val="32"/>
        </w:rPr>
        <w:t>.strip().title</w:t>
      </w:r>
      <w:r>
        <w:rPr>
          <w:sz w:val="32"/>
          <w:szCs w:val="32"/>
        </w:rPr>
        <w:t>()</w:t>
      </w:r>
    </w:p>
    <w:p w14:paraId="2AC63B0A" w14:textId="5B3921A4" w:rsidR="00393FE7" w:rsidRDefault="00393FE7" w:rsidP="00393F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upper（）    lower（）</w:t>
      </w:r>
    </w:p>
    <w:p w14:paraId="27234138" w14:textId="1586D7D9" w:rsidR="00381D53" w:rsidRPr="007216F7" w:rsidRDefault="00393FE7" w:rsidP="00381D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指定列表中的元素数字不能超过范围，比如</w:t>
      </w:r>
      <w:r w:rsidR="00381D53">
        <w:rPr>
          <w:sz w:val="32"/>
          <w:szCs w:val="32"/>
        </w:rPr>
        <w:br/>
      </w:r>
      <w:r w:rsidR="00381D53" w:rsidRPr="007216F7">
        <w:rPr>
          <w:rFonts w:hint="eastAsia"/>
          <w:sz w:val="32"/>
          <w:szCs w:val="32"/>
        </w:rPr>
        <w:t>x</w:t>
      </w:r>
      <w:r w:rsidR="00381D53" w:rsidRPr="007216F7">
        <w:rPr>
          <w:sz w:val="32"/>
          <w:szCs w:val="32"/>
        </w:rPr>
        <w:t>=[‘a’,’b’,’c’]</w:t>
      </w:r>
      <w:r w:rsidR="00381D53" w:rsidRPr="007216F7">
        <w:rPr>
          <w:sz w:val="32"/>
          <w:szCs w:val="32"/>
        </w:rPr>
        <w:br/>
        <w:t>print(x[2])</w:t>
      </w:r>
      <w:r w:rsidR="00381D53" w:rsidRPr="007216F7">
        <w:rPr>
          <w:sz w:val="32"/>
          <w:szCs w:val="32"/>
        </w:rPr>
        <w:br/>
      </w:r>
      <w:r w:rsidR="00381D53" w:rsidRPr="007216F7">
        <w:rPr>
          <w:rFonts w:hint="eastAsia"/>
          <w:sz w:val="32"/>
          <w:szCs w:val="32"/>
        </w:rPr>
        <w:t>而insert（）函数的指定数字可以超过范围</w:t>
      </w:r>
      <w:r w:rsidR="00381D53" w:rsidRPr="007216F7">
        <w:rPr>
          <w:sz w:val="32"/>
          <w:szCs w:val="32"/>
        </w:rPr>
        <w:br/>
      </w:r>
      <w:r w:rsidR="00381D53" w:rsidRPr="007216F7">
        <w:rPr>
          <w:rFonts w:hint="eastAsia"/>
          <w:sz w:val="32"/>
          <w:szCs w:val="32"/>
        </w:rPr>
        <w:t>x</w:t>
      </w:r>
      <w:r w:rsidR="00381D53" w:rsidRPr="007216F7">
        <w:rPr>
          <w:sz w:val="32"/>
          <w:szCs w:val="32"/>
        </w:rPr>
        <w:t>.</w:t>
      </w:r>
      <w:r w:rsidR="00381D53" w:rsidRPr="007216F7">
        <w:rPr>
          <w:rFonts w:hint="eastAsia"/>
          <w:sz w:val="32"/>
          <w:szCs w:val="32"/>
        </w:rPr>
        <w:t>insert（</w:t>
      </w:r>
      <w:r w:rsidR="00381D53" w:rsidRPr="007216F7">
        <w:rPr>
          <w:sz w:val="32"/>
          <w:szCs w:val="32"/>
        </w:rPr>
        <w:t>100,’d’</w:t>
      </w:r>
      <w:r w:rsidR="00381D53" w:rsidRPr="007216F7">
        <w:rPr>
          <w:rFonts w:hint="eastAsia"/>
          <w:sz w:val="32"/>
          <w:szCs w:val="32"/>
        </w:rPr>
        <w:t>）</w:t>
      </w:r>
      <w:r w:rsidR="00381D53" w:rsidRPr="007216F7">
        <w:rPr>
          <w:sz w:val="32"/>
          <w:szCs w:val="32"/>
        </w:rPr>
        <w:br/>
        <w:t>del x[y]</w:t>
      </w:r>
      <w:r w:rsidR="00381D53" w:rsidRPr="007216F7">
        <w:rPr>
          <w:rFonts w:hint="eastAsia"/>
          <w:sz w:val="32"/>
          <w:szCs w:val="32"/>
        </w:rPr>
        <w:t>函数中指定的数字y也不能超过范围</w:t>
      </w:r>
      <w:r w:rsidR="00495204">
        <w:rPr>
          <w:rFonts w:hint="eastAsia"/>
          <w:sz w:val="32"/>
          <w:szCs w:val="32"/>
        </w:rPr>
        <w:t>（del是语句，</w:t>
      </w:r>
      <w:r w:rsidR="00495204">
        <w:rPr>
          <w:rFonts w:hint="eastAsia"/>
          <w:sz w:val="32"/>
          <w:szCs w:val="32"/>
        </w:rPr>
        <w:lastRenderedPageBreak/>
        <w:t>不是方法）</w:t>
      </w:r>
      <w:r w:rsidR="00381D53" w:rsidRPr="007216F7">
        <w:rPr>
          <w:sz w:val="32"/>
          <w:szCs w:val="32"/>
        </w:rPr>
        <w:br/>
        <w:t>pop（）</w:t>
      </w:r>
      <w:r w:rsidR="00381D53" w:rsidRPr="007216F7">
        <w:rPr>
          <w:rFonts w:hint="eastAsia"/>
          <w:sz w:val="32"/>
          <w:szCs w:val="32"/>
        </w:rPr>
        <w:t>函数没有指定数字是默认最后一个，指定了数字时不能超过范围</w:t>
      </w:r>
    </w:p>
    <w:p w14:paraId="0E89C515" w14:textId="28B6D3D5" w:rsidR="00381D53" w:rsidRPr="00381D53" w:rsidRDefault="00381D53" w:rsidP="00381D53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remove（）</w:t>
      </w:r>
      <w:r w:rsidR="0010297E"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也可以删去列表中的值，不过记得直接指定，类似于关键字实参</w:t>
      </w:r>
    </w:p>
    <w:p w14:paraId="10C801D0" w14:textId="77777777" w:rsidR="00381D53" w:rsidRDefault="00381D53" w:rsidP="00381D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sort</w:t>
      </w:r>
      <w:r>
        <w:rPr>
          <w:rFonts w:hint="eastAsia"/>
          <w:sz w:val="32"/>
          <w:szCs w:val="32"/>
        </w:rPr>
        <w:t>（）函数首字母列表排序</w:t>
      </w:r>
    </w:p>
    <w:p w14:paraId="63FA4747" w14:textId="77777777" w:rsidR="00381D53" w:rsidRDefault="00381D53" w:rsidP="00381D53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sort（reverse=True）函数（其中reverse=True为实参）首字母反序</w:t>
      </w:r>
    </w:p>
    <w:p w14:paraId="7A1DDCDA" w14:textId="35DF033B" w:rsidR="00381D53" w:rsidRPr="00381D53" w:rsidRDefault="00381D53" w:rsidP="00381D53">
      <w:pPr>
        <w:pStyle w:val="a3"/>
        <w:ind w:left="360" w:firstLineChars="0" w:firstLine="0"/>
        <w:rPr>
          <w:color w:val="FF0000"/>
          <w:sz w:val="32"/>
          <w:szCs w:val="32"/>
        </w:rPr>
      </w:pPr>
      <w:r w:rsidRPr="00381D53">
        <w:rPr>
          <w:rFonts w:hint="eastAsia"/>
          <w:color w:val="FF0000"/>
          <w:sz w:val="32"/>
          <w:szCs w:val="32"/>
        </w:rPr>
        <w:t>永久性的</w:t>
      </w:r>
    </w:p>
    <w:p w14:paraId="1568993E" w14:textId="6D865092" w:rsidR="00381D53" w:rsidRDefault="009E0D47" w:rsidP="00381D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sorted（）临时的</w:t>
      </w:r>
      <w:r w:rsidR="002914A3">
        <w:rPr>
          <w:rFonts w:hint="eastAsia"/>
          <w:sz w:val="32"/>
          <w:szCs w:val="32"/>
        </w:rPr>
        <w:t>排序</w:t>
      </w:r>
      <w:r>
        <w:rPr>
          <w:rFonts w:hint="eastAsia"/>
          <w:sz w:val="32"/>
          <w:szCs w:val="32"/>
        </w:rPr>
        <w:t>，用法：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print（sorted（x））</w:t>
      </w:r>
    </w:p>
    <w:p w14:paraId="3BEEF585" w14:textId="382E947F" w:rsidR="009E0D47" w:rsidRDefault="00BF0F51" w:rsidP="00381D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reverse（）按照原来列表的顺序反序排列而不是字母表顺序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.reverse()</w:t>
      </w:r>
      <w:r w:rsidR="005F7C2C">
        <w:rPr>
          <w:sz w:val="32"/>
          <w:szCs w:val="32"/>
        </w:rPr>
        <w:br/>
        <w:t>print(x)</w:t>
      </w:r>
    </w:p>
    <w:p w14:paraId="000F1F64" w14:textId="15697C7B" w:rsidR="00BF0F51" w:rsidRDefault="00BF0F51" w:rsidP="00381D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len(x)</w:t>
      </w:r>
      <w:r>
        <w:rPr>
          <w:rFonts w:hint="eastAsia"/>
          <w:sz w:val="32"/>
          <w:szCs w:val="32"/>
        </w:rPr>
        <w:t>输出</w:t>
      </w:r>
      <w:r w:rsidRPr="008D15A9">
        <w:rPr>
          <w:rFonts w:hint="eastAsia"/>
          <w:color w:val="FF0000"/>
          <w:sz w:val="32"/>
          <w:szCs w:val="32"/>
        </w:rPr>
        <w:t>列表</w:t>
      </w:r>
      <w:r>
        <w:rPr>
          <w:rFonts w:hint="eastAsia"/>
          <w:sz w:val="32"/>
          <w:szCs w:val="32"/>
        </w:rPr>
        <w:t>长度，即元素个数</w:t>
      </w:r>
      <w:r w:rsidR="0047361A">
        <w:rPr>
          <w:sz w:val="32"/>
          <w:szCs w:val="32"/>
        </w:rPr>
        <w:br/>
      </w:r>
      <w:r w:rsidR="0047361A">
        <w:rPr>
          <w:rFonts w:hint="eastAsia"/>
          <w:sz w:val="32"/>
          <w:szCs w:val="32"/>
        </w:rPr>
        <w:lastRenderedPageBreak/>
        <w:t>对象为字典时，输出键值对的个数</w:t>
      </w:r>
    </w:p>
    <w:p w14:paraId="318B7836" w14:textId="66120E15" w:rsidR="00BF0F51" w:rsidRDefault="00BF0F51" w:rsidP="00BF0F5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for 循环：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for </w:t>
      </w:r>
      <w:r>
        <w:rPr>
          <w:sz w:val="32"/>
          <w:szCs w:val="32"/>
        </w:rPr>
        <w:t>i in x:</w:t>
      </w:r>
      <w:r>
        <w:rPr>
          <w:sz w:val="32"/>
          <w:szCs w:val="32"/>
        </w:rPr>
        <w:br/>
        <w:t xml:space="preserve">    print(i)</w:t>
      </w:r>
      <w:r w:rsidR="00820CEB">
        <w:rPr>
          <w:sz w:val="32"/>
          <w:szCs w:val="32"/>
        </w:rPr>
        <w:br/>
      </w:r>
      <w:r w:rsidR="00820CEB">
        <w:rPr>
          <w:rFonts w:hint="eastAsia"/>
          <w:sz w:val="32"/>
          <w:szCs w:val="32"/>
        </w:rPr>
        <w:t>遍历列表</w:t>
      </w:r>
    </w:p>
    <w:p w14:paraId="33472869" w14:textId="5C8830D5" w:rsidR="002F5D33" w:rsidRPr="00CB7DB7" w:rsidRDefault="002F5D33" w:rsidP="00BF0F51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CB7DB7">
        <w:rPr>
          <w:color w:val="FF0000"/>
          <w:sz w:val="32"/>
          <w:szCs w:val="32"/>
        </w:rPr>
        <w:t>range(20)=range(0,20</w:t>
      </w:r>
      <w:r w:rsidR="00CB7DB7">
        <w:rPr>
          <w:color w:val="FF0000"/>
          <w:sz w:val="32"/>
          <w:szCs w:val="32"/>
        </w:rPr>
        <w:t>)</w:t>
      </w:r>
      <w:r w:rsidR="00CB7DB7">
        <w:rPr>
          <w:rFonts w:hint="eastAsia"/>
          <w:color w:val="000000" w:themeColor="text1"/>
          <w:sz w:val="32"/>
          <w:szCs w:val="32"/>
        </w:rPr>
        <w:t>默认开始为0</w:t>
      </w:r>
    </w:p>
    <w:p w14:paraId="0C1524A7" w14:textId="39550700" w:rsidR="00BF0F51" w:rsidRDefault="00820CEB" w:rsidP="002F5D33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range（1，</w:t>
      </w:r>
      <w:r w:rsidR="002D74D0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）只包含1，2，3，4，5</w:t>
      </w:r>
      <w:r w:rsidR="002350F2">
        <w:rPr>
          <w:sz w:val="32"/>
          <w:szCs w:val="32"/>
        </w:rPr>
        <w:t>，</w:t>
      </w:r>
      <w:r w:rsidR="002D74D0">
        <w:rPr>
          <w:sz w:val="32"/>
          <w:szCs w:val="32"/>
        </w:rPr>
        <w:t>6</w:t>
      </w:r>
    </w:p>
    <w:p w14:paraId="7E1D5FE9" w14:textId="2338024B" w:rsidR="00E40041" w:rsidRDefault="00E40041" w:rsidP="00E4004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range（1，</w:t>
      </w:r>
      <w:r w:rsidR="002D74D0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，2）指定步长为2</w:t>
      </w:r>
      <w:r w:rsidR="002D74D0">
        <w:rPr>
          <w:sz w:val="32"/>
          <w:szCs w:val="32"/>
        </w:rPr>
        <w:t>,</w:t>
      </w:r>
      <w:r w:rsidR="002D74D0">
        <w:rPr>
          <w:rFonts w:hint="eastAsia"/>
          <w:sz w:val="32"/>
          <w:szCs w:val="32"/>
        </w:rPr>
        <w:t>也不包含最后一个（这里是7）</w:t>
      </w:r>
      <w:r w:rsidR="00FF0059">
        <w:rPr>
          <w:sz w:val="32"/>
          <w:szCs w:val="32"/>
        </w:rPr>
        <w:br/>
        <w:t>range</w:t>
      </w:r>
      <w:r w:rsidR="00FF0059">
        <w:rPr>
          <w:rFonts w:hint="eastAsia"/>
          <w:sz w:val="32"/>
          <w:szCs w:val="32"/>
        </w:rPr>
        <w:t>中的是数，不是字符串，</w:t>
      </w:r>
      <w:r w:rsidR="00FF0059" w:rsidRPr="00FF0059">
        <w:rPr>
          <w:rFonts w:hint="eastAsia"/>
          <w:color w:val="FF0000"/>
          <w:sz w:val="32"/>
          <w:szCs w:val="32"/>
        </w:rPr>
        <w:t>是5不是‘5’</w:t>
      </w:r>
    </w:p>
    <w:p w14:paraId="307E9A02" w14:textId="55844229" w:rsidR="00820CEB" w:rsidRDefault="00820CEB" w:rsidP="00BF0F5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list（）转化为列表</w:t>
      </w:r>
    </w:p>
    <w:p w14:paraId="4DEB0984" w14:textId="5D4A9DD2" w:rsidR="00820CEB" w:rsidRDefault="00820CEB" w:rsidP="00820CE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如：x=list（range（1，6））</w:t>
      </w:r>
    </w:p>
    <w:p w14:paraId="08352AF7" w14:textId="38DB8CF4" w:rsidR="002D74D0" w:rsidRDefault="002D74D0" w:rsidP="00E400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min（x）列表x中的最小值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max（）最大值</w:t>
      </w:r>
    </w:p>
    <w:p w14:paraId="008BAE5C" w14:textId="77777777" w:rsidR="002D74D0" w:rsidRDefault="002D74D0" w:rsidP="002D74D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sum（）求和</w:t>
      </w:r>
    </w:p>
    <w:p w14:paraId="03600716" w14:textId="77777777" w:rsidR="002D74D0" w:rsidRDefault="002D74D0" w:rsidP="002D74D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列表解析：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lastRenderedPageBreak/>
        <w:t>x=</w:t>
      </w:r>
      <w:r>
        <w:rPr>
          <w:sz w:val="32"/>
          <w:szCs w:val="32"/>
        </w:rPr>
        <w:t>[ k**2 for k in range(1,11)]</w:t>
      </w:r>
    </w:p>
    <w:p w14:paraId="0B227452" w14:textId="77777777" w:rsidR="002D74D0" w:rsidRDefault="002D74D0" w:rsidP="002D74D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切片：</w:t>
      </w:r>
    </w:p>
    <w:p w14:paraId="2B39CEED" w14:textId="225514B6" w:rsidR="00E45BE6" w:rsidRDefault="002D74D0" w:rsidP="002D74D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print（x</w:t>
      </w:r>
      <w:r>
        <w:rPr>
          <w:sz w:val="32"/>
          <w:szCs w:val="32"/>
        </w:rPr>
        <w:t>[</w:t>
      </w:r>
      <w:r w:rsidR="00E45BE6">
        <w:rPr>
          <w:sz w:val="32"/>
          <w:szCs w:val="32"/>
        </w:rPr>
        <w:t>1:4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）</w:t>
      </w:r>
      <w:r w:rsidR="00E45BE6">
        <w:rPr>
          <w:rFonts w:hint="eastAsia"/>
          <w:sz w:val="32"/>
          <w:szCs w:val="32"/>
        </w:rPr>
        <w:t>包含这里的1但是不包含这里的4，注意</w:t>
      </w:r>
      <w:r w:rsidR="00254A76">
        <w:rPr>
          <w:rFonts w:hint="eastAsia"/>
          <w:sz w:val="32"/>
          <w:szCs w:val="32"/>
        </w:rPr>
        <w:t>1代表第二个</w:t>
      </w:r>
      <w:r w:rsidR="00E45BE6">
        <w:rPr>
          <w:rFonts w:hint="eastAsia"/>
          <w:sz w:val="32"/>
          <w:szCs w:val="32"/>
        </w:rPr>
        <w:t>，输出列表中的相应元素</w:t>
      </w:r>
      <w:r w:rsidR="00E45BE6">
        <w:rPr>
          <w:sz w:val="32"/>
          <w:szCs w:val="32"/>
        </w:rPr>
        <w:br/>
      </w:r>
      <w:r w:rsidR="00E45BE6">
        <w:rPr>
          <w:rFonts w:hint="eastAsia"/>
          <w:sz w:val="32"/>
          <w:szCs w:val="32"/>
        </w:rPr>
        <w:t>print（x</w:t>
      </w:r>
      <w:r w:rsidR="00E45BE6">
        <w:rPr>
          <w:sz w:val="32"/>
          <w:szCs w:val="32"/>
        </w:rPr>
        <w:t>[2:]</w:t>
      </w:r>
      <w:r w:rsidR="00E45BE6">
        <w:rPr>
          <w:rFonts w:hint="eastAsia"/>
          <w:sz w:val="32"/>
          <w:szCs w:val="32"/>
        </w:rPr>
        <w:t>）表示第三个到最后一个</w:t>
      </w:r>
      <w:r w:rsidR="00E45BE6">
        <w:rPr>
          <w:sz w:val="32"/>
          <w:szCs w:val="32"/>
        </w:rPr>
        <w:br/>
        <w:t>print</w:t>
      </w:r>
      <w:r w:rsidR="00E45BE6">
        <w:rPr>
          <w:rFonts w:hint="eastAsia"/>
          <w:sz w:val="32"/>
          <w:szCs w:val="32"/>
        </w:rPr>
        <w:t>（x</w:t>
      </w:r>
      <w:r w:rsidR="00E45BE6">
        <w:rPr>
          <w:sz w:val="32"/>
          <w:szCs w:val="32"/>
        </w:rPr>
        <w:t>[-3:]</w:t>
      </w:r>
      <w:r w:rsidR="00E45BE6">
        <w:rPr>
          <w:rFonts w:hint="eastAsia"/>
          <w:sz w:val="32"/>
          <w:szCs w:val="32"/>
        </w:rPr>
        <w:t>）表示倒数第三个到最后一个</w:t>
      </w:r>
      <w:r w:rsidR="005A36E6">
        <w:rPr>
          <w:sz w:val="32"/>
          <w:szCs w:val="32"/>
        </w:rPr>
        <w:br/>
      </w:r>
      <w:r w:rsidR="005A36E6">
        <w:rPr>
          <w:rFonts w:hint="eastAsia"/>
          <w:sz w:val="32"/>
          <w:szCs w:val="32"/>
        </w:rPr>
        <w:t>print（x</w:t>
      </w:r>
      <w:r w:rsidR="005A36E6">
        <w:rPr>
          <w:sz w:val="32"/>
          <w:szCs w:val="32"/>
        </w:rPr>
        <w:t>[:3]</w:t>
      </w:r>
      <w:r w:rsidR="005A36E6">
        <w:rPr>
          <w:rFonts w:hint="eastAsia"/>
          <w:sz w:val="32"/>
          <w:szCs w:val="32"/>
        </w:rPr>
        <w:t>）表示第一个到第第四个但是不包含第四个（3表示第四个。。。）</w:t>
      </w:r>
    </w:p>
    <w:p w14:paraId="148F75E6" w14:textId="178D3F45" w:rsidR="005A36E6" w:rsidRDefault="005A36E6" w:rsidP="002D74D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反正就是包含前一个数字不包含后一个数字</w:t>
      </w:r>
    </w:p>
    <w:p w14:paraId="3EC6041B" w14:textId="32C44991" w:rsidR="00A6781D" w:rsidRPr="00A6781D" w:rsidRDefault="00A6781D" w:rsidP="00A6781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遍历切片：</w:t>
      </w:r>
      <w:r>
        <w:rPr>
          <w:sz w:val="32"/>
          <w:szCs w:val="32"/>
        </w:rPr>
        <w:br/>
      </w:r>
      <w:r w:rsidR="00A2174A">
        <w:rPr>
          <w:rFonts w:hint="eastAsia"/>
          <w:sz w:val="32"/>
          <w:szCs w:val="32"/>
        </w:rPr>
        <w:t>for k in x</w:t>
      </w:r>
      <w:r w:rsidR="00A2174A">
        <w:rPr>
          <w:sz w:val="32"/>
          <w:szCs w:val="32"/>
        </w:rPr>
        <w:t>[:3]:</w:t>
      </w:r>
    </w:p>
    <w:p w14:paraId="09D5EB99" w14:textId="0D96B8F8" w:rsidR="005F7C2C" w:rsidRPr="00516B84" w:rsidRDefault="00142182" w:rsidP="00516B8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复制列表时用切片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y=x</w:t>
      </w:r>
      <w:r>
        <w:rPr>
          <w:sz w:val="32"/>
          <w:szCs w:val="32"/>
        </w:rPr>
        <w:t>[:]</w:t>
      </w:r>
      <w:r>
        <w:rPr>
          <w:rFonts w:hint="eastAsia"/>
          <w:sz w:val="32"/>
          <w:szCs w:val="32"/>
        </w:rPr>
        <w:t>而不是y=x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后者看起来只是将x赋给y，实际上两者关联，在新的y中加元素x中也会出现</w:t>
      </w:r>
    </w:p>
    <w:p w14:paraId="62E9CDA5" w14:textId="77777777" w:rsidR="00EF2199" w:rsidRDefault="00EF2199" w:rsidP="00E45BE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元组类似列表，但是不可修改，依然可以用遍历等方法来</w:t>
      </w:r>
      <w:r>
        <w:rPr>
          <w:rFonts w:hint="eastAsia"/>
          <w:sz w:val="32"/>
          <w:szCs w:val="32"/>
        </w:rPr>
        <w:lastRenderedPageBreak/>
        <w:t>访问元组，而且用（）不用</w:t>
      </w:r>
      <w:r>
        <w:rPr>
          <w:sz w:val="32"/>
          <w:szCs w:val="32"/>
        </w:rPr>
        <w:t>[ ]</w:t>
      </w:r>
    </w:p>
    <w:p w14:paraId="490341A7" w14:textId="77777777" w:rsidR="00610C30" w:rsidRDefault="00405BFD" w:rsidP="00E45BE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rFonts w:hint="eastAsia"/>
          <w:sz w:val="32"/>
          <w:szCs w:val="32"/>
        </w:rPr>
        <w:t>用来判断时，等于==，不等于！=</w:t>
      </w:r>
    </w:p>
    <w:p w14:paraId="3B4D2896" w14:textId="386FE51E" w:rsidR="00B63437" w:rsidRDefault="00610C30" w:rsidP="00B6343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判断时注意大小写</w:t>
      </w:r>
      <w:r w:rsidR="00B63437">
        <w:rPr>
          <w:rFonts w:hint="eastAsia"/>
          <w:sz w:val="32"/>
          <w:szCs w:val="32"/>
        </w:rPr>
        <w:t>，用函数的方法可以利于判断而且不会改变原来变量的值，例如：</w:t>
      </w:r>
      <w:r w:rsidR="00B63437">
        <w:rPr>
          <w:sz w:val="32"/>
          <w:szCs w:val="32"/>
        </w:rPr>
        <w:br/>
      </w:r>
      <w:r w:rsidR="00B63437">
        <w:rPr>
          <w:rFonts w:hint="eastAsia"/>
          <w:sz w:val="32"/>
          <w:szCs w:val="32"/>
        </w:rPr>
        <w:t>a</w:t>
      </w:r>
      <w:r w:rsidR="000C2E3F">
        <w:rPr>
          <w:sz w:val="32"/>
          <w:szCs w:val="32"/>
        </w:rPr>
        <w:t>=’bw</w:t>
      </w:r>
      <w:r w:rsidR="000C2E3F">
        <w:rPr>
          <w:rFonts w:hint="eastAsia"/>
          <w:sz w:val="32"/>
          <w:szCs w:val="32"/>
        </w:rPr>
        <w:t>m</w:t>
      </w:r>
      <w:r w:rsidR="00B63437">
        <w:rPr>
          <w:sz w:val="32"/>
          <w:szCs w:val="32"/>
        </w:rPr>
        <w:t>’</w:t>
      </w:r>
    </w:p>
    <w:p w14:paraId="0AD9834F" w14:textId="6C1A837A" w:rsidR="00B63437" w:rsidRDefault="000C2E3F" w:rsidP="00B6343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title()==’Bw</w:t>
      </w:r>
      <w:r>
        <w:rPr>
          <w:rFonts w:hint="eastAsia"/>
          <w:sz w:val="32"/>
          <w:szCs w:val="32"/>
        </w:rPr>
        <w:t>m</w:t>
      </w:r>
      <w:r w:rsidR="00B63437">
        <w:rPr>
          <w:sz w:val="32"/>
          <w:szCs w:val="32"/>
        </w:rPr>
        <w:t>’</w:t>
      </w:r>
      <w:r w:rsidR="00B63437">
        <w:rPr>
          <w:rFonts w:hint="eastAsia"/>
          <w:sz w:val="32"/>
          <w:szCs w:val="32"/>
        </w:rPr>
        <w:t>将会返回True</w:t>
      </w:r>
    </w:p>
    <w:p w14:paraId="42F01360" w14:textId="77777777" w:rsidR="00E260B8" w:rsidRDefault="002D002C" w:rsidP="00B6343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检查特定的元素在不在列表中：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 xml:space="preserve"> a in x:</w:t>
      </w:r>
      <w:r>
        <w:rPr>
          <w:sz w:val="32"/>
          <w:szCs w:val="32"/>
        </w:rPr>
        <w:br/>
        <w:t>if a not in x:</w:t>
      </w:r>
    </w:p>
    <w:p w14:paraId="48340B1B" w14:textId="77777777" w:rsidR="00E260B8" w:rsidRDefault="00E260B8" w:rsidP="00B6343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rFonts w:hint="eastAsia"/>
          <w:sz w:val="32"/>
          <w:szCs w:val="32"/>
        </w:rPr>
        <w:t>为条件语句，注意什么时候会跳出去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如果判断一个模块时，可以用if-elif-else语句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如果多个模块，则用多个if语句</w:t>
      </w:r>
    </w:p>
    <w:p w14:paraId="4672D23D" w14:textId="77777777" w:rsidR="00510826" w:rsidRDefault="00510826" w:rsidP="00B6343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x是一个列表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if x：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如果x为空，则if判断为False，如果至少含有一个元素，则判断为True</w:t>
      </w:r>
    </w:p>
    <w:p w14:paraId="31F11142" w14:textId="77777777" w:rsidR="00005A48" w:rsidRDefault="00005A48" w:rsidP="00B6343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字典</w:t>
      </w:r>
      <w:r>
        <w:rPr>
          <w:sz w:val="32"/>
          <w:szCs w:val="32"/>
        </w:rPr>
        <w:t>{ }</w:t>
      </w:r>
      <w:r>
        <w:rPr>
          <w:rFonts w:hint="eastAsia"/>
          <w:sz w:val="32"/>
          <w:szCs w:val="32"/>
        </w:rPr>
        <w:t>注意有键值对，如：</w:t>
      </w:r>
    </w:p>
    <w:p w14:paraId="7104E481" w14:textId="77777777" w:rsidR="00005A48" w:rsidRDefault="00005A48" w:rsidP="00005A4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x=</w:t>
      </w:r>
      <w:r>
        <w:rPr>
          <w:sz w:val="32"/>
          <w:szCs w:val="32"/>
        </w:rPr>
        <w:t>{‘color’:’green’,’points’:5}</w:t>
      </w:r>
    </w:p>
    <w:p w14:paraId="2A4AA7F5" w14:textId="77777777" w:rsidR="00005A48" w:rsidRDefault="00005A48" w:rsidP="00005A4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访问键</w:t>
      </w:r>
      <w:r w:rsidRPr="00005A48">
        <w:rPr>
          <w:rFonts w:hint="eastAsia"/>
          <w:sz w:val="32"/>
          <w:szCs w:val="32"/>
        </w:rPr>
        <w:t>值对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print</w:t>
      </w:r>
      <w:r>
        <w:rPr>
          <w:sz w:val="32"/>
          <w:szCs w:val="32"/>
        </w:rPr>
        <w:t>(x[‘color’])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添加键值对：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[‘a’]=’b’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修改同上，但是前提是原字典中要有相应的键值对</w:t>
      </w:r>
    </w:p>
    <w:p w14:paraId="3476AC78" w14:textId="77777777" w:rsidR="004C323B" w:rsidRDefault="00303EE9" w:rsidP="00303EE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删除键值对：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del x</w:t>
      </w:r>
      <w:r>
        <w:rPr>
          <w:sz w:val="32"/>
          <w:szCs w:val="32"/>
        </w:rPr>
        <w:t>[‘points’]</w:t>
      </w:r>
    </w:p>
    <w:p w14:paraId="3D134557" w14:textId="77777777" w:rsidR="0064542E" w:rsidRDefault="004C323B" w:rsidP="004C323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遍历字典：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 xml:space="preserve"> a,b in x.items():</w:t>
      </w:r>
      <w:r>
        <w:rPr>
          <w:sz w:val="32"/>
          <w:szCs w:val="32"/>
        </w:rPr>
        <w:br/>
        <w:t>a,b</w:t>
      </w:r>
      <w:r>
        <w:rPr>
          <w:rFonts w:hint="eastAsia"/>
          <w:sz w:val="32"/>
          <w:szCs w:val="32"/>
        </w:rPr>
        <w:t>是两个变量名，可以随便取</w:t>
      </w:r>
      <w:r w:rsidR="00D92D5D">
        <w:rPr>
          <w:rFonts w:hint="eastAsia"/>
          <w:sz w:val="32"/>
          <w:szCs w:val="32"/>
        </w:rPr>
        <w:t>（不能丢了</w:t>
      </w:r>
      <w:r w:rsidR="00D92D5D">
        <w:rPr>
          <w:sz w:val="32"/>
          <w:szCs w:val="32"/>
        </w:rPr>
        <w:t>.items()</w:t>
      </w:r>
      <w:r w:rsidR="00D92D5D">
        <w:rPr>
          <w:rFonts w:hint="eastAsia"/>
          <w:sz w:val="32"/>
          <w:szCs w:val="32"/>
        </w:rPr>
        <w:t>）</w:t>
      </w:r>
    </w:p>
    <w:p w14:paraId="73E1A688" w14:textId="77777777" w:rsidR="00583022" w:rsidRDefault="00583022" w:rsidP="004C323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仅仅访问键：</w:t>
      </w:r>
    </w:p>
    <w:p w14:paraId="172CBA7A" w14:textId="5EE51C7C" w:rsidR="00BE2071" w:rsidRDefault="00BE2071" w:rsidP="00583022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for a in x.keys():</w:t>
      </w:r>
      <w:r w:rsidR="00DF5CF1">
        <w:rPr>
          <w:sz w:val="32"/>
          <w:szCs w:val="32"/>
        </w:rPr>
        <w:br/>
      </w:r>
      <w:r w:rsidR="00DF5CF1">
        <w:rPr>
          <w:rFonts w:hint="eastAsia"/>
          <w:sz w:val="32"/>
          <w:szCs w:val="32"/>
        </w:rPr>
        <w:t>仅仅访问值：</w:t>
      </w:r>
      <w:r w:rsidR="00DF5CF1">
        <w:rPr>
          <w:sz w:val="32"/>
          <w:szCs w:val="32"/>
        </w:rPr>
        <w:br/>
      </w:r>
      <w:r w:rsidR="00DF5CF1">
        <w:rPr>
          <w:rFonts w:hint="eastAsia"/>
          <w:sz w:val="32"/>
          <w:szCs w:val="32"/>
        </w:rPr>
        <w:t xml:space="preserve">for </w:t>
      </w:r>
      <w:r w:rsidR="00DF5CF1">
        <w:rPr>
          <w:sz w:val="32"/>
          <w:szCs w:val="32"/>
        </w:rPr>
        <w:t>b in x.values():</w:t>
      </w:r>
    </w:p>
    <w:p w14:paraId="73C62D89" w14:textId="11DDFF07" w:rsidR="00E40041" w:rsidRDefault="00BE2071" w:rsidP="00BE207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字典一般来说是没有顺序的，只有对应关系</w:t>
      </w:r>
      <w:r w:rsidR="00A15F23">
        <w:rPr>
          <w:sz w:val="32"/>
          <w:szCs w:val="32"/>
        </w:rPr>
        <w:t>,</w:t>
      </w:r>
      <w:r w:rsidR="00A15F23">
        <w:rPr>
          <w:rFonts w:hint="eastAsia"/>
          <w:sz w:val="32"/>
          <w:szCs w:val="32"/>
        </w:rPr>
        <w:t>按顺序遍历的方法如下：</w:t>
      </w:r>
      <w:r w:rsidR="002D74D0" w:rsidRPr="00BE2071">
        <w:rPr>
          <w:sz w:val="32"/>
          <w:szCs w:val="32"/>
        </w:rPr>
        <w:br/>
      </w:r>
      <w:r w:rsidR="00DF5CF1">
        <w:rPr>
          <w:sz w:val="32"/>
          <w:szCs w:val="32"/>
        </w:rPr>
        <w:t>for a in sorted(x.keys())</w:t>
      </w:r>
      <w:r w:rsidR="00A15F23">
        <w:rPr>
          <w:rFonts w:hint="eastAsia"/>
          <w:sz w:val="32"/>
          <w:szCs w:val="32"/>
        </w:rPr>
        <w:t>：</w:t>
      </w:r>
    </w:p>
    <w:p w14:paraId="0C8D6964" w14:textId="3D69C322" w:rsidR="00A15F23" w:rsidRDefault="00A15F23" w:rsidP="00BE207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函数用于剔除重复元素：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 xml:space="preserve"> a in set(x.values())</w:t>
      </w:r>
      <w:r w:rsidR="00395F64">
        <w:rPr>
          <w:sz w:val="32"/>
          <w:szCs w:val="32"/>
        </w:rPr>
        <w:t>:</w:t>
      </w:r>
    </w:p>
    <w:p w14:paraId="463E6F4E" w14:textId="46C8DA58" w:rsidR="007E176D" w:rsidRDefault="00395F64" w:rsidP="007E176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有关嵌套：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列表中可以有字典</w:t>
      </w:r>
      <w:r w:rsidR="00543734">
        <w:rPr>
          <w:rFonts w:hint="eastAsia"/>
          <w:sz w:val="32"/>
          <w:szCs w:val="32"/>
        </w:rPr>
        <w:t>，访问举例如下：</w:t>
      </w:r>
      <w:r w:rsidR="00543734">
        <w:rPr>
          <w:sz w:val="32"/>
          <w:szCs w:val="32"/>
        </w:rPr>
        <w:br/>
      </w:r>
      <w:r w:rsidR="007E176D">
        <w:rPr>
          <w:sz w:val="32"/>
          <w:szCs w:val="32"/>
        </w:rPr>
        <w:t xml:space="preserve">for </w:t>
      </w:r>
      <w:r w:rsidR="00573D12">
        <w:rPr>
          <w:sz w:val="32"/>
          <w:szCs w:val="32"/>
        </w:rPr>
        <w:t xml:space="preserve">k in </w:t>
      </w:r>
      <w:r w:rsidR="00CA4446">
        <w:rPr>
          <w:sz w:val="32"/>
          <w:szCs w:val="32"/>
        </w:rPr>
        <w:t>x[0:3]:</w:t>
      </w:r>
    </w:p>
    <w:p w14:paraId="0BBC02EC" w14:textId="2A7FBE46" w:rsidR="00CA4446" w:rsidRDefault="00CA4446" w:rsidP="0045393D">
      <w:pPr>
        <w:pStyle w:val="a3"/>
        <w:ind w:left="360" w:firstLineChars="0" w:firstLine="64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AE4FDF">
        <w:rPr>
          <w:sz w:val="32"/>
          <w:szCs w:val="32"/>
        </w:rPr>
        <w:t>k[‘color’]</w:t>
      </w:r>
      <w:r w:rsidR="00DF4E7B">
        <w:rPr>
          <w:sz w:val="32"/>
          <w:szCs w:val="32"/>
        </w:rPr>
        <w:t xml:space="preserve"> == ‘green’:</w:t>
      </w:r>
      <w:r w:rsidR="00DF4E7B">
        <w:rPr>
          <w:sz w:val="32"/>
          <w:szCs w:val="32"/>
        </w:rPr>
        <w:br/>
        <w:t xml:space="preserve">        </w:t>
      </w:r>
      <w:r w:rsidR="00DD24D5">
        <w:rPr>
          <w:sz w:val="32"/>
          <w:szCs w:val="32"/>
        </w:rPr>
        <w:t>k[‘color’]</w:t>
      </w:r>
      <w:r w:rsidR="0045393D">
        <w:rPr>
          <w:sz w:val="32"/>
          <w:szCs w:val="32"/>
        </w:rPr>
        <w:t xml:space="preserve"> </w:t>
      </w:r>
      <w:r w:rsidR="00DD24D5">
        <w:rPr>
          <w:sz w:val="32"/>
          <w:szCs w:val="32"/>
        </w:rPr>
        <w:t>==</w:t>
      </w:r>
      <w:r w:rsidR="0045393D">
        <w:rPr>
          <w:sz w:val="32"/>
          <w:szCs w:val="32"/>
        </w:rPr>
        <w:t xml:space="preserve"> ’yellow’</w:t>
      </w:r>
    </w:p>
    <w:p w14:paraId="2FC8194F" w14:textId="1157D25C" w:rsidR="0045393D" w:rsidRDefault="00BE54D9" w:rsidP="0045393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23180">
        <w:rPr>
          <w:rFonts w:hint="eastAsia"/>
          <w:sz w:val="32"/>
          <w:szCs w:val="32"/>
        </w:rPr>
        <w:t>字典中</w:t>
      </w:r>
      <w:r w:rsidR="00E22771">
        <w:rPr>
          <w:rFonts w:hint="eastAsia"/>
          <w:sz w:val="32"/>
          <w:szCs w:val="32"/>
        </w:rPr>
        <w:t>也可以有</w:t>
      </w:r>
      <w:r w:rsidR="00EB3FCD">
        <w:rPr>
          <w:rFonts w:hint="eastAsia"/>
          <w:sz w:val="32"/>
          <w:szCs w:val="32"/>
        </w:rPr>
        <w:t>列表，但是一般处在‘值‘的位置</w:t>
      </w:r>
      <w:r w:rsidR="00F56C38">
        <w:rPr>
          <w:rFonts w:hint="eastAsia"/>
          <w:sz w:val="32"/>
          <w:szCs w:val="32"/>
        </w:rPr>
        <w:t>，如：</w:t>
      </w:r>
      <w:r w:rsidR="00F56C38">
        <w:rPr>
          <w:sz w:val="32"/>
          <w:szCs w:val="32"/>
        </w:rPr>
        <w:br/>
      </w:r>
      <w:r w:rsidR="00B84D2F">
        <w:rPr>
          <w:rFonts w:hint="eastAsia"/>
          <w:sz w:val="32"/>
          <w:szCs w:val="32"/>
        </w:rPr>
        <w:t xml:space="preserve">  </w:t>
      </w:r>
      <w:r w:rsidR="00657D57">
        <w:rPr>
          <w:rFonts w:hint="eastAsia"/>
          <w:sz w:val="32"/>
          <w:szCs w:val="32"/>
        </w:rPr>
        <w:t>for</w:t>
      </w:r>
      <w:r w:rsidR="00657D57">
        <w:rPr>
          <w:sz w:val="32"/>
          <w:szCs w:val="32"/>
        </w:rPr>
        <w:t xml:space="preserve"> k in </w:t>
      </w:r>
      <w:r w:rsidR="00AA76AC">
        <w:rPr>
          <w:sz w:val="32"/>
          <w:szCs w:val="32"/>
        </w:rPr>
        <w:t>x[‘</w:t>
      </w:r>
      <w:r w:rsidR="0097489C">
        <w:rPr>
          <w:sz w:val="32"/>
          <w:szCs w:val="32"/>
        </w:rPr>
        <w:t>toppings</w:t>
      </w:r>
      <w:r w:rsidR="00AA76AC">
        <w:rPr>
          <w:sz w:val="32"/>
          <w:szCs w:val="32"/>
        </w:rPr>
        <w:t>’]</w:t>
      </w:r>
      <w:r w:rsidR="0097489C">
        <w:rPr>
          <w:sz w:val="32"/>
          <w:szCs w:val="32"/>
        </w:rPr>
        <w:t>:</w:t>
      </w:r>
      <w:r w:rsidR="0097489C">
        <w:rPr>
          <w:sz w:val="32"/>
          <w:szCs w:val="32"/>
        </w:rPr>
        <w:br/>
        <w:t xml:space="preserve">  print(</w:t>
      </w:r>
      <w:r w:rsidR="005C7FF8">
        <w:rPr>
          <w:sz w:val="32"/>
          <w:szCs w:val="32"/>
        </w:rPr>
        <w:t>k</w:t>
      </w:r>
      <w:r w:rsidR="0097489C">
        <w:rPr>
          <w:sz w:val="32"/>
          <w:szCs w:val="32"/>
        </w:rPr>
        <w:t>)</w:t>
      </w:r>
    </w:p>
    <w:p w14:paraId="63BC498A" w14:textId="0003F0C7" w:rsidR="001D2691" w:rsidRPr="001D2691" w:rsidRDefault="009617B3" w:rsidP="001D269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字典中套字典</w:t>
      </w:r>
      <w:r w:rsidRPr="001D2691">
        <w:rPr>
          <w:rFonts w:hint="eastAsia"/>
          <w:sz w:val="32"/>
          <w:szCs w:val="32"/>
        </w:rPr>
        <w:t>：</w:t>
      </w:r>
    </w:p>
    <w:p w14:paraId="495E1A29" w14:textId="77777777" w:rsidR="001D2691" w:rsidRPr="001D2691" w:rsidRDefault="001D2691" w:rsidP="001D2691">
      <w:pPr>
        <w:pStyle w:val="a3"/>
        <w:ind w:left="360" w:firstLine="640"/>
        <w:rPr>
          <w:sz w:val="32"/>
          <w:szCs w:val="32"/>
        </w:rPr>
      </w:pPr>
      <w:r w:rsidRPr="001D2691">
        <w:rPr>
          <w:sz w:val="32"/>
          <w:szCs w:val="32"/>
        </w:rPr>
        <w:t>for a,b in c.items():</w:t>
      </w:r>
    </w:p>
    <w:p w14:paraId="3A1E675E" w14:textId="77777777" w:rsidR="001D2691" w:rsidRPr="001D2691" w:rsidRDefault="001D2691" w:rsidP="001D2691">
      <w:pPr>
        <w:pStyle w:val="a3"/>
        <w:ind w:left="360" w:firstLine="640"/>
        <w:rPr>
          <w:sz w:val="32"/>
          <w:szCs w:val="32"/>
        </w:rPr>
      </w:pPr>
      <w:r w:rsidRPr="001D2691">
        <w:rPr>
          <w:sz w:val="32"/>
          <w:szCs w:val="32"/>
        </w:rPr>
        <w:t xml:space="preserve">    print('Username'+a)</w:t>
      </w:r>
    </w:p>
    <w:p w14:paraId="3B705E23" w14:textId="77777777" w:rsidR="001D2691" w:rsidRPr="001D2691" w:rsidRDefault="001D2691" w:rsidP="001D2691">
      <w:pPr>
        <w:pStyle w:val="a3"/>
        <w:ind w:left="360" w:firstLine="640"/>
        <w:rPr>
          <w:sz w:val="32"/>
          <w:szCs w:val="32"/>
        </w:rPr>
      </w:pPr>
      <w:r w:rsidRPr="001D2691">
        <w:rPr>
          <w:sz w:val="32"/>
          <w:szCs w:val="32"/>
        </w:rPr>
        <w:lastRenderedPageBreak/>
        <w:t xml:space="preserve">    full=b['first']+' '+b['last']</w:t>
      </w:r>
    </w:p>
    <w:p w14:paraId="60D82826" w14:textId="77777777" w:rsidR="001D2691" w:rsidRPr="001D2691" w:rsidRDefault="001D2691" w:rsidP="001D2691">
      <w:pPr>
        <w:pStyle w:val="a3"/>
        <w:ind w:left="360" w:firstLine="640"/>
        <w:rPr>
          <w:sz w:val="32"/>
          <w:szCs w:val="32"/>
        </w:rPr>
      </w:pPr>
      <w:r w:rsidRPr="001D2691">
        <w:rPr>
          <w:sz w:val="32"/>
          <w:szCs w:val="32"/>
        </w:rPr>
        <w:t xml:space="preserve">    location=b['location']</w:t>
      </w:r>
    </w:p>
    <w:p w14:paraId="5F8925ED" w14:textId="730EB093" w:rsidR="001D2691" w:rsidRPr="001D2691" w:rsidRDefault="001D2691" w:rsidP="001D2691">
      <w:pPr>
        <w:pStyle w:val="a3"/>
        <w:ind w:left="360" w:firstLine="640"/>
        <w:rPr>
          <w:sz w:val="32"/>
          <w:szCs w:val="32"/>
        </w:rPr>
      </w:pPr>
      <w:r w:rsidRPr="001D2691">
        <w:rPr>
          <w:sz w:val="32"/>
          <w:szCs w:val="32"/>
        </w:rPr>
        <w:t xml:space="preserve">    print('</w:t>
      </w:r>
      <w:r>
        <w:rPr>
          <w:sz w:val="32"/>
          <w:szCs w:val="32"/>
        </w:rPr>
        <w:t>\t</w:t>
      </w:r>
      <w:r w:rsidRPr="001D2691">
        <w:rPr>
          <w:sz w:val="32"/>
          <w:szCs w:val="32"/>
        </w:rPr>
        <w:t>Full name:'+full.title())</w:t>
      </w:r>
    </w:p>
    <w:p w14:paraId="1550B23D" w14:textId="0840EEB3" w:rsidR="00364653" w:rsidRPr="00516B84" w:rsidRDefault="001D2691" w:rsidP="00516B84">
      <w:pPr>
        <w:pStyle w:val="a3"/>
        <w:ind w:left="360" w:firstLineChars="0" w:firstLine="6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D2691">
        <w:rPr>
          <w:sz w:val="32"/>
          <w:szCs w:val="32"/>
        </w:rPr>
        <w:t>print('</w:t>
      </w:r>
      <w:r>
        <w:rPr>
          <w:sz w:val="32"/>
          <w:szCs w:val="32"/>
        </w:rPr>
        <w:t>\t</w:t>
      </w:r>
      <w:r w:rsidRPr="001D2691">
        <w:rPr>
          <w:sz w:val="32"/>
          <w:szCs w:val="32"/>
        </w:rPr>
        <w:t>Location:'+location.title())</w:t>
      </w:r>
    </w:p>
    <w:p w14:paraId="47CB7177" w14:textId="6795294C" w:rsidR="00364653" w:rsidRDefault="00364653" w:rsidP="003646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input（）函数：需要一个变量来接受输入值</w:t>
      </w:r>
      <w:r w:rsidR="00142AAE">
        <w:rPr>
          <w:sz w:val="32"/>
          <w:szCs w:val="32"/>
        </w:rPr>
        <w:br/>
      </w:r>
      <w:r w:rsidR="00142AAE">
        <w:rPr>
          <w:rFonts w:hint="eastAsia"/>
          <w:sz w:val="32"/>
          <w:szCs w:val="32"/>
        </w:rPr>
        <w:t>input（）输入数字时输入的类型是字符串而不是数字</w:t>
      </w:r>
    </w:p>
    <w:p w14:paraId="7C5106D1" w14:textId="61D04073" w:rsidR="000C035B" w:rsidRDefault="000C035B" w:rsidP="003646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%取余</w:t>
      </w:r>
      <w:r w:rsidR="00260666">
        <w:rPr>
          <w:sz w:val="32"/>
          <w:szCs w:val="32"/>
        </w:rPr>
        <w:br/>
      </w:r>
      <w:r w:rsidR="00DD07FE">
        <w:rPr>
          <w:sz w:val="32"/>
          <w:szCs w:val="32"/>
        </w:rPr>
        <w:t>//</w:t>
      </w:r>
      <w:r w:rsidR="00260666">
        <w:rPr>
          <w:rFonts w:hint="eastAsia"/>
          <w:sz w:val="32"/>
          <w:szCs w:val="32"/>
        </w:rPr>
        <w:t>取整</w:t>
      </w:r>
    </w:p>
    <w:p w14:paraId="126C340F" w14:textId="2F8672B1" w:rsidR="008541FF" w:rsidRDefault="008541FF" w:rsidP="003646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用while循环时注意在循环体中加入a+=1等来控制循环次数</w:t>
      </w:r>
    </w:p>
    <w:p w14:paraId="295F9C42" w14:textId="1450A3AF" w:rsidR="009463BE" w:rsidRDefault="009463BE" w:rsidP="00FC2EA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循环条件通常使用：</w:t>
      </w:r>
      <w:r>
        <w:rPr>
          <w:sz w:val="32"/>
          <w:szCs w:val="32"/>
        </w:rPr>
        <w:br/>
      </w:r>
      <w:r w:rsidRPr="00FC2EA3">
        <w:rPr>
          <w:rFonts w:hint="eastAsia"/>
          <w:sz w:val="32"/>
          <w:szCs w:val="32"/>
        </w:rPr>
        <w:t>a=True</w:t>
      </w:r>
      <w:r w:rsidR="006D4986">
        <w:rPr>
          <w:rFonts w:hint="eastAsia"/>
          <w:sz w:val="32"/>
          <w:szCs w:val="32"/>
        </w:rPr>
        <w:t>（</w:t>
      </w:r>
      <w:r w:rsidR="006D4986" w:rsidRPr="006D4986">
        <w:rPr>
          <w:rFonts w:hint="eastAsia"/>
          <w:color w:val="FF0000"/>
          <w:sz w:val="32"/>
          <w:szCs w:val="32"/>
        </w:rPr>
        <w:t>布尔表达式</w:t>
      </w:r>
      <w:r w:rsidR="006D4986">
        <w:rPr>
          <w:rFonts w:hint="eastAsia"/>
          <w:sz w:val="32"/>
          <w:szCs w:val="32"/>
        </w:rPr>
        <w:t>）</w:t>
      </w:r>
    </w:p>
    <w:p w14:paraId="162EFDC3" w14:textId="0C5329D1" w:rsidR="00FC2EA3" w:rsidRDefault="00FC2EA3" w:rsidP="00FC2EA3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while a：</w:t>
      </w:r>
    </w:p>
    <w:p w14:paraId="5E01F64F" w14:textId="7DB09C2A" w:rsidR="00FC2EA3" w:rsidRDefault="001F458B" w:rsidP="001F458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或者while True：加break</w:t>
      </w:r>
    </w:p>
    <w:p w14:paraId="7B63FD60" w14:textId="2B3BA89D" w:rsidR="001F458B" w:rsidRDefault="002D72B1" w:rsidP="001F458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continue 忽略循环体中余下的代码，并返回到循环的开头</w:t>
      </w:r>
    </w:p>
    <w:p w14:paraId="0A6FA04B" w14:textId="1CA12A87" w:rsidR="003B7DAC" w:rsidRDefault="003B7DAC" w:rsidP="001F458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x为列表，while x表示x为不为空时进行循环</w:t>
      </w:r>
    </w:p>
    <w:p w14:paraId="51A64902" w14:textId="77777777" w:rsidR="00C86848" w:rsidRDefault="00C86848" w:rsidP="001F458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while ‘a’ in x：如果列表x中有元素‘a’（注意引号）</w:t>
      </w:r>
    </w:p>
    <w:p w14:paraId="69EDBD56" w14:textId="5BAA87AF" w:rsidR="00C86848" w:rsidRDefault="00A67573" w:rsidP="001F458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name=input(your name)</w:t>
      </w:r>
      <w:r>
        <w:rPr>
          <w:sz w:val="32"/>
          <w:szCs w:val="32"/>
        </w:rPr>
        <w:br/>
        <w:t>response=input(your favorite food)</w:t>
      </w:r>
    </w:p>
    <w:p w14:paraId="5FEDD088" w14:textId="40793771" w:rsidR="00A67573" w:rsidRPr="00516B84" w:rsidRDefault="00A67573" w:rsidP="00516B84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x[name]=response</w:t>
      </w:r>
      <w:r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>(x</w:t>
      </w:r>
      <w:r>
        <w:rPr>
          <w:rFonts w:hint="eastAsia"/>
          <w:sz w:val="32"/>
          <w:szCs w:val="32"/>
        </w:rPr>
        <w:t>是空的字典</w:t>
      </w:r>
      <w:r>
        <w:rPr>
          <w:sz w:val="32"/>
          <w:szCs w:val="32"/>
        </w:rPr>
        <w:t>)</w:t>
      </w:r>
    </w:p>
    <w:p w14:paraId="3C9AFA47" w14:textId="5821EB3B" w:rsidR="00440AB0" w:rsidRDefault="00440AB0" w:rsidP="00027A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定义函数用def a</w:t>
      </w:r>
      <w:r>
        <w:rPr>
          <w:sz w:val="32"/>
          <w:szCs w:val="32"/>
        </w:rPr>
        <w:t>(</w:t>
      </w:r>
      <w:r w:rsidR="00956B35">
        <w:rPr>
          <w:rFonts w:hint="eastAsia"/>
          <w:sz w:val="32"/>
          <w:szCs w:val="32"/>
        </w:rPr>
        <w:t>x，y</w:t>
      </w:r>
      <w:r>
        <w:rPr>
          <w:sz w:val="32"/>
          <w:szCs w:val="32"/>
        </w:rPr>
        <w:t>):</w:t>
      </w:r>
      <w:r w:rsidR="00956B35">
        <w:rPr>
          <w:rFonts w:hint="eastAsia"/>
          <w:sz w:val="32"/>
          <w:szCs w:val="32"/>
        </w:rPr>
        <w:t>x，y为</w:t>
      </w:r>
      <w:r w:rsidR="002D7AC5">
        <w:rPr>
          <w:rFonts w:hint="eastAsia"/>
          <w:sz w:val="32"/>
          <w:szCs w:val="32"/>
        </w:rPr>
        <w:t>形式参数</w:t>
      </w:r>
      <w:r w:rsidR="000E4438">
        <w:rPr>
          <w:rFonts w:hint="eastAsia"/>
          <w:sz w:val="32"/>
          <w:szCs w:val="32"/>
        </w:rPr>
        <w:t>，调用时需要传递</w:t>
      </w:r>
      <w:r w:rsidR="00027A68">
        <w:rPr>
          <w:rFonts w:hint="eastAsia"/>
          <w:sz w:val="32"/>
          <w:szCs w:val="32"/>
        </w:rPr>
        <w:t>实参a</w:t>
      </w:r>
      <w:r w:rsidR="00027A68">
        <w:rPr>
          <w:sz w:val="32"/>
          <w:szCs w:val="32"/>
        </w:rPr>
        <w:t>(</w:t>
      </w:r>
      <w:r w:rsidR="004A2383">
        <w:rPr>
          <w:sz w:val="32"/>
          <w:szCs w:val="32"/>
        </w:rPr>
        <w:t>x,y</w:t>
      </w:r>
      <w:r w:rsidR="00027A68">
        <w:rPr>
          <w:sz w:val="32"/>
          <w:szCs w:val="32"/>
        </w:rPr>
        <w:t>)</w:t>
      </w:r>
      <w:r w:rsidR="00365AA0">
        <w:rPr>
          <w:rFonts w:hint="eastAsia"/>
          <w:sz w:val="32"/>
          <w:szCs w:val="32"/>
        </w:rPr>
        <w:t>注意传递顺序</w:t>
      </w:r>
    </w:p>
    <w:p w14:paraId="62FFAC4C" w14:textId="3ABD9F7B" w:rsidR="00744043" w:rsidRDefault="00744043" w:rsidP="00027A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文档字符串的注释，描述函数是干嘛的</w:t>
      </w:r>
      <w:r>
        <w:rPr>
          <w:sz w:val="32"/>
          <w:szCs w:val="32"/>
        </w:rPr>
        <w:t>’’’…’’’</w:t>
      </w:r>
      <w:r w:rsidR="00815CFD">
        <w:rPr>
          <w:sz w:val="32"/>
          <w:szCs w:val="32"/>
        </w:rPr>
        <w:br/>
      </w:r>
      <w:r w:rsidR="00815CFD">
        <w:rPr>
          <w:rFonts w:hint="eastAsia"/>
          <w:sz w:val="32"/>
          <w:szCs w:val="32"/>
        </w:rPr>
        <w:t>调用时用help（a）a为函数名</w:t>
      </w:r>
    </w:p>
    <w:p w14:paraId="6C17D150" w14:textId="7966BF2E" w:rsidR="001E7F44" w:rsidRDefault="009E5AF3" w:rsidP="001E7F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用关键字实参</w:t>
      </w:r>
      <w:r w:rsidR="00765A80">
        <w:rPr>
          <w:rFonts w:hint="eastAsia"/>
          <w:sz w:val="32"/>
          <w:szCs w:val="32"/>
        </w:rPr>
        <w:t>传递信息时</w:t>
      </w:r>
      <w:r w:rsidR="00296D3A">
        <w:rPr>
          <w:rFonts w:hint="eastAsia"/>
          <w:sz w:val="32"/>
          <w:szCs w:val="32"/>
        </w:rPr>
        <w:t>不用考虑顺序，但是记得</w:t>
      </w:r>
      <w:r w:rsidR="00DF1F16">
        <w:rPr>
          <w:rFonts w:hint="eastAsia"/>
          <w:sz w:val="32"/>
          <w:szCs w:val="32"/>
        </w:rPr>
        <w:t>形参的名字要相同：</w:t>
      </w:r>
      <w:r w:rsidR="00DF1F16">
        <w:rPr>
          <w:sz w:val="32"/>
          <w:szCs w:val="32"/>
        </w:rPr>
        <w:br/>
      </w:r>
      <w:r w:rsidR="001E7F44">
        <w:rPr>
          <w:sz w:val="32"/>
          <w:szCs w:val="32"/>
        </w:rPr>
        <w:t>def a(x):</w:t>
      </w:r>
      <w:r w:rsidR="001E7F44">
        <w:rPr>
          <w:sz w:val="32"/>
          <w:szCs w:val="32"/>
        </w:rPr>
        <w:br/>
      </w:r>
      <w:r w:rsidR="001E7F44">
        <w:rPr>
          <w:sz w:val="32"/>
          <w:szCs w:val="32"/>
        </w:rPr>
        <w:br/>
        <w:t>a(x=’hello’)</w:t>
      </w:r>
    </w:p>
    <w:p w14:paraId="75C13344" w14:textId="5E5BD61D" w:rsidR="001E7F44" w:rsidRDefault="001E7F44" w:rsidP="001E7F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默认值在定义函数时就要设置好</w:t>
      </w:r>
      <w:r w:rsidR="00D542A1">
        <w:rPr>
          <w:rFonts w:hint="eastAsia"/>
          <w:sz w:val="32"/>
          <w:szCs w:val="32"/>
        </w:rPr>
        <w:t>，传递实参时将忽略默认值</w:t>
      </w:r>
      <w:r w:rsidR="005E049C">
        <w:rPr>
          <w:sz w:val="32"/>
          <w:szCs w:val="32"/>
        </w:rPr>
        <w:t>(</w:t>
      </w:r>
      <w:r w:rsidR="005E049C" w:rsidRPr="005E049C">
        <w:rPr>
          <w:rFonts w:hint="eastAsia"/>
          <w:color w:val="FF0000"/>
          <w:sz w:val="32"/>
          <w:szCs w:val="32"/>
        </w:rPr>
        <w:t>一般放在后面</w:t>
      </w:r>
      <w:r w:rsidR="005E049C">
        <w:rPr>
          <w:sz w:val="32"/>
          <w:szCs w:val="32"/>
        </w:rPr>
        <w:t>)</w:t>
      </w:r>
      <w:r w:rsidR="00D542A1">
        <w:rPr>
          <w:rFonts w:hint="eastAsia"/>
          <w:sz w:val="32"/>
          <w:szCs w:val="32"/>
        </w:rPr>
        <w:t>。</w:t>
      </w:r>
    </w:p>
    <w:p w14:paraId="7930D635" w14:textId="0E7082B4" w:rsidR="00D542A1" w:rsidRDefault="009768DF" w:rsidP="001E7F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返回值return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调用函数时要用一个变量接收，如：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def a():</w:t>
      </w:r>
      <w:r>
        <w:rPr>
          <w:sz w:val="32"/>
          <w:szCs w:val="32"/>
        </w:rPr>
        <w:br/>
        <w:t xml:space="preserve">    return </w:t>
      </w:r>
      <w:r>
        <w:rPr>
          <w:sz w:val="32"/>
          <w:szCs w:val="32"/>
        </w:rPr>
        <w:br/>
        <w:t>x=a()</w:t>
      </w:r>
    </w:p>
    <w:p w14:paraId="20CDB39E" w14:textId="3F5C7E25" w:rsidR="009768DF" w:rsidRDefault="00F131C4" w:rsidP="001E7F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将默认值设为空字符串，能让实参变为可以选择的，联系if语句</w:t>
      </w:r>
    </w:p>
    <w:p w14:paraId="5A6029B5" w14:textId="1D09431B" w:rsidR="00F131C4" w:rsidRDefault="00B70129" w:rsidP="001E7F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def a(</w:t>
      </w:r>
      <w:r w:rsidR="006D4986">
        <w:rPr>
          <w:sz w:val="32"/>
          <w:szCs w:val="32"/>
        </w:rPr>
        <w:t>*b</w:t>
      </w:r>
      <w:r>
        <w:rPr>
          <w:sz w:val="32"/>
          <w:szCs w:val="32"/>
        </w:rPr>
        <w:t>)</w:t>
      </w:r>
      <w:r w:rsidR="006D4986">
        <w:rPr>
          <w:sz w:val="32"/>
          <w:szCs w:val="32"/>
        </w:rPr>
        <w:t>:</w:t>
      </w:r>
      <w:r w:rsidR="006D4986">
        <w:rPr>
          <w:rFonts w:hint="eastAsia"/>
          <w:sz w:val="32"/>
          <w:szCs w:val="32"/>
        </w:rPr>
        <w:t>创建</w:t>
      </w:r>
      <w:r w:rsidR="00EE32B5">
        <w:rPr>
          <w:rFonts w:hint="eastAsia"/>
          <w:sz w:val="32"/>
          <w:szCs w:val="32"/>
        </w:rPr>
        <w:t>一个</w:t>
      </w:r>
      <w:r w:rsidR="00734C9C" w:rsidRPr="00734C9C">
        <w:rPr>
          <w:rFonts w:hint="eastAsia"/>
          <w:color w:val="FF0000"/>
          <w:sz w:val="32"/>
          <w:szCs w:val="32"/>
        </w:rPr>
        <w:t>空</w:t>
      </w:r>
      <w:r w:rsidR="00EE32B5" w:rsidRPr="00734C9C">
        <w:rPr>
          <w:rFonts w:hint="eastAsia"/>
          <w:color w:val="FF0000"/>
          <w:sz w:val="32"/>
          <w:szCs w:val="32"/>
        </w:rPr>
        <w:t>元组</w:t>
      </w:r>
      <w:r w:rsidR="00EE32B5">
        <w:rPr>
          <w:rFonts w:hint="eastAsia"/>
          <w:sz w:val="32"/>
          <w:szCs w:val="32"/>
        </w:rPr>
        <w:t>b，将所有输入值都存入其中，可以在不确定输入几个值时使用。</w:t>
      </w:r>
    </w:p>
    <w:p w14:paraId="74694A9B" w14:textId="6E18AF0C" w:rsidR="00B2200B" w:rsidRDefault="00734C9C" w:rsidP="009E24D7">
      <w:pPr>
        <w:widowControl/>
        <w:autoSpaceDE w:val="0"/>
        <w:autoSpaceDN w:val="0"/>
        <w:adjustRightInd w:val="0"/>
        <w:spacing w:after="240" w:line="180" w:lineRule="atLeast"/>
        <w:ind w:firstLine="360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a(**b):</w:t>
      </w:r>
      <w:r>
        <w:rPr>
          <w:rFonts w:hint="eastAsia"/>
          <w:sz w:val="32"/>
          <w:szCs w:val="32"/>
        </w:rPr>
        <w:t>创建一个</w:t>
      </w:r>
      <w:r w:rsidRPr="00734C9C">
        <w:rPr>
          <w:rFonts w:hint="eastAsia"/>
          <w:color w:val="FF0000"/>
          <w:sz w:val="32"/>
          <w:szCs w:val="32"/>
        </w:rPr>
        <w:t>空字典</w:t>
      </w:r>
      <w:r>
        <w:rPr>
          <w:rFonts w:hint="eastAsia"/>
          <w:sz w:val="32"/>
          <w:szCs w:val="32"/>
        </w:rPr>
        <w:t>b，</w:t>
      </w:r>
      <w:r w:rsidR="00B2200B">
        <w:rPr>
          <w:sz w:val="32"/>
          <w:szCs w:val="32"/>
        </w:rPr>
        <w:t xml:space="preserve"> </w:t>
      </w:r>
      <w:r w:rsidR="00B2200B">
        <w:rPr>
          <w:sz w:val="32"/>
          <w:szCs w:val="32"/>
        </w:rPr>
        <w:br/>
      </w:r>
      <w:r w:rsidR="00B2200B"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def build_profile(first, last, **user_info): </w:t>
      </w:r>
    </w:p>
    <w:p w14:paraId="26D7304A" w14:textId="6A9B157C" w:rsidR="00170019" w:rsidRPr="00170019" w:rsidRDefault="003B6DF1" w:rsidP="0017001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000000"/>
          <w:kern w:val="0"/>
          <w:sz w:val="30"/>
          <w:szCs w:val="30"/>
        </w:rPr>
        <w:t>profile={}</w:t>
      </w:r>
    </w:p>
    <w:p w14:paraId="01E4DABF" w14:textId="77777777" w:rsid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profile['first_name'] = first </w:t>
      </w:r>
    </w:p>
    <w:p w14:paraId="4F5D4DCB" w14:textId="43A88E4E" w:rsidR="00B2200B" w:rsidRP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FF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profile['last_name'] = last </w:t>
      </w:r>
    </w:p>
    <w:p w14:paraId="346813AA" w14:textId="77777777" w:rsid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for key, value in user_info.items(): </w:t>
      </w:r>
    </w:p>
    <w:p w14:paraId="497E41F5" w14:textId="17C73C9F" w:rsidR="00B2200B" w:rsidRP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profile[key] = value </w:t>
      </w:r>
    </w:p>
    <w:p w14:paraId="0BB52C59" w14:textId="77777777" w:rsidR="00B2200B" w:rsidRP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return profile </w:t>
      </w:r>
    </w:p>
    <w:p w14:paraId="40730BBA" w14:textId="77777777" w:rsidR="00B2200B" w:rsidRP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FF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user_profile = build_profile('albert', 'einstein', </w:t>
      </w:r>
      <w:r w:rsidRPr="00B2200B">
        <w:rPr>
          <w:rFonts w:ascii="Times" w:hAnsi="Times" w:cs="Times"/>
          <w:color w:val="FF0000"/>
          <w:kern w:val="0"/>
          <w:sz w:val="30"/>
          <w:szCs w:val="30"/>
        </w:rPr>
        <w:t>location='princeton'</w:t>
      </w:r>
      <w:r w:rsidRPr="00B2200B">
        <w:rPr>
          <w:rFonts w:ascii="Times" w:hAnsi="Times" w:cs="Times"/>
          <w:color w:val="000000" w:themeColor="text1"/>
          <w:kern w:val="0"/>
          <w:sz w:val="30"/>
          <w:szCs w:val="30"/>
        </w:rPr>
        <w:t xml:space="preserve">, </w:t>
      </w:r>
    </w:p>
    <w:p w14:paraId="1895BDA8" w14:textId="77777777" w:rsidR="00B2200B" w:rsidRP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 w:rsidRPr="00B2200B">
        <w:rPr>
          <w:rFonts w:ascii="Times" w:hAnsi="Times" w:cs="Times"/>
          <w:color w:val="FF0000"/>
          <w:kern w:val="0"/>
          <w:sz w:val="30"/>
          <w:szCs w:val="30"/>
        </w:rPr>
        <w:lastRenderedPageBreak/>
        <w:t>field='physics'</w:t>
      </w: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) </w:t>
      </w:r>
    </w:p>
    <w:p w14:paraId="43999CC3" w14:textId="77777777" w:rsidR="00B2200B" w:rsidRPr="00B2200B" w:rsidRDefault="00B2200B" w:rsidP="00B2200B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 w:rsidRPr="00B2200B">
        <w:rPr>
          <w:rFonts w:ascii="Times" w:hAnsi="Times" w:cs="Times"/>
          <w:color w:val="000000"/>
          <w:kern w:val="0"/>
          <w:sz w:val="30"/>
          <w:szCs w:val="30"/>
        </w:rPr>
        <w:t xml:space="preserve">print(user_profile) </w:t>
      </w:r>
    </w:p>
    <w:p w14:paraId="03D2C08D" w14:textId="7568C09A" w:rsidR="00EE32B5" w:rsidRDefault="00F93B47" w:rsidP="001E7F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导入模块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a.py</w:t>
      </w:r>
      <w:r>
        <w:rPr>
          <w:rFonts w:hint="eastAsia"/>
          <w:sz w:val="32"/>
          <w:szCs w:val="32"/>
        </w:rPr>
        <w:br/>
        <w:t>def b</w:t>
      </w:r>
      <w:r>
        <w:rPr>
          <w:sz w:val="32"/>
          <w:szCs w:val="32"/>
        </w:rPr>
        <w:t>():</w:t>
      </w:r>
    </w:p>
    <w:p w14:paraId="1C153A42" w14:textId="76DBFF98" w:rsidR="00F93B47" w:rsidRDefault="00F93B47" w:rsidP="00F93B47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br/>
        <w:t>import a</w:t>
      </w:r>
      <w:r w:rsidR="00C21388">
        <w:rPr>
          <w:rFonts w:hint="eastAsia"/>
          <w:sz w:val="32"/>
          <w:szCs w:val="32"/>
        </w:rPr>
        <w:t>（a是文件名）</w:t>
      </w:r>
      <w:r>
        <w:rPr>
          <w:sz w:val="32"/>
          <w:szCs w:val="32"/>
        </w:rPr>
        <w:br/>
        <w:t>a.b(……)</w:t>
      </w:r>
    </w:p>
    <w:p w14:paraId="73D04582" w14:textId="51E84C88" w:rsidR="00F93B47" w:rsidRDefault="00662D2D" w:rsidP="00662D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或者</w:t>
      </w:r>
      <w:r>
        <w:rPr>
          <w:sz w:val="32"/>
          <w:szCs w:val="32"/>
        </w:rPr>
        <w:br/>
        <w:t xml:space="preserve">  </w:t>
      </w:r>
      <w:r>
        <w:rPr>
          <w:rFonts w:hint="eastAsia"/>
          <w:sz w:val="32"/>
          <w:szCs w:val="32"/>
        </w:rPr>
        <w:t>from</w:t>
      </w:r>
      <w:r>
        <w:rPr>
          <w:sz w:val="32"/>
          <w:szCs w:val="32"/>
        </w:rPr>
        <w:t xml:space="preserve"> a import b，</w:t>
      </w:r>
      <w:r>
        <w:rPr>
          <w:rFonts w:hint="eastAsia"/>
          <w:sz w:val="32"/>
          <w:szCs w:val="32"/>
        </w:rPr>
        <w:t>c，d</w:t>
      </w:r>
      <w:r>
        <w:rPr>
          <w:sz w:val="32"/>
          <w:szCs w:val="32"/>
        </w:rPr>
        <w:t xml:space="preserve">    (</w:t>
      </w:r>
      <w:r>
        <w:rPr>
          <w:rFonts w:hint="eastAsia"/>
          <w:sz w:val="32"/>
          <w:szCs w:val="32"/>
        </w:rPr>
        <w:t>这里b，c，d为函数名，不要      加括号！</w:t>
      </w:r>
      <w:r>
        <w:rPr>
          <w:sz w:val="32"/>
          <w:szCs w:val="32"/>
        </w:rPr>
        <w:t>)</w:t>
      </w:r>
    </w:p>
    <w:p w14:paraId="57CCD020" w14:textId="56C3432D" w:rsidR="00662D2D" w:rsidRDefault="00662D2D" w:rsidP="00662D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起别名：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from </w:t>
      </w:r>
      <w:r>
        <w:rPr>
          <w:sz w:val="32"/>
          <w:szCs w:val="32"/>
        </w:rPr>
        <w:t>a import b as k</w:t>
      </w:r>
    </w:p>
    <w:p w14:paraId="3B944EE3" w14:textId="1DA91AC1" w:rsidR="00662D2D" w:rsidRDefault="00662D2D" w:rsidP="00662D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导入所有函数：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from</w:t>
      </w:r>
      <w:r>
        <w:rPr>
          <w:sz w:val="32"/>
          <w:szCs w:val="32"/>
        </w:rPr>
        <w:t xml:space="preserve"> a import *</w:t>
      </w:r>
    </w:p>
    <w:p w14:paraId="1615A0B7" w14:textId="43710456" w:rsidR="00662D2D" w:rsidRDefault="009200D8" w:rsidP="00662D2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给</w:t>
      </w:r>
      <w:r w:rsidR="006A2593">
        <w:rPr>
          <w:rFonts w:hint="eastAsia"/>
          <w:sz w:val="32"/>
          <w:szCs w:val="32"/>
        </w:rPr>
        <w:t>形参指定默认值时，等号两边不要有空格。</w:t>
      </w:r>
      <w:r w:rsidR="00817E1E">
        <w:rPr>
          <w:sz w:val="32"/>
          <w:szCs w:val="32"/>
        </w:rPr>
        <w:br/>
      </w:r>
      <w:r w:rsidR="00817E1E">
        <w:rPr>
          <w:rFonts w:hint="eastAsia"/>
          <w:sz w:val="32"/>
          <w:szCs w:val="32"/>
        </w:rPr>
        <w:t>函数调用中的关键字实参也要这样</w:t>
      </w:r>
    </w:p>
    <w:p w14:paraId="470D1363" w14:textId="313B70A8" w:rsidR="00873B87" w:rsidRDefault="00873B87" w:rsidP="00873B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类的开头第一个字母要大写</w:t>
      </w:r>
    </w:p>
    <w:p w14:paraId="70CF4433" w14:textId="0CB4352E" w:rsidR="004E0E5E" w:rsidRDefault="004E0E5E" w:rsidP="00873B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给属性设定默认值：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self</w:t>
      </w:r>
      <w:r>
        <w:rPr>
          <w:sz w:val="32"/>
          <w:szCs w:val="32"/>
        </w:rPr>
        <w:t>.a=b   a</w:t>
      </w:r>
      <w:r>
        <w:rPr>
          <w:rFonts w:hint="eastAsia"/>
          <w:sz w:val="32"/>
          <w:szCs w:val="32"/>
        </w:rPr>
        <w:t>为某个属性，b为默认值，其中a不需要在初始化时指定形式参数</w:t>
      </w:r>
    </w:p>
    <w:p w14:paraId="7868ED1D" w14:textId="2DC7DBA2" w:rsidR="004E0E5E" w:rsidRDefault="00C13E72" w:rsidP="00873B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def </w:t>
      </w:r>
      <w:r>
        <w:rPr>
          <w:sz w:val="32"/>
          <w:szCs w:val="32"/>
        </w:rPr>
        <w:t>__init__(self,……):</w:t>
      </w:r>
      <w:r>
        <w:rPr>
          <w:rFonts w:hint="eastAsia"/>
          <w:sz w:val="32"/>
          <w:szCs w:val="32"/>
        </w:rPr>
        <w:t>必不可少</w:t>
      </w:r>
    </w:p>
    <w:p w14:paraId="00E89A7C" w14:textId="508FB06E" w:rsidR="00336BD8" w:rsidRDefault="00336BD8" w:rsidP="00873B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创建子类时，父类必须包含在当前文件当中，且位于子类前面，在括号内要指定父类的名称</w:t>
      </w:r>
    </w:p>
    <w:p w14:paraId="2788DE53" w14:textId="453EF854" w:rsidR="00FE641B" w:rsidRPr="00FE641B" w:rsidRDefault="00FE641B" w:rsidP="00FE641B">
      <w:pPr>
        <w:pStyle w:val="a3"/>
        <w:widowControl/>
        <w:autoSpaceDE w:val="0"/>
        <w:autoSpaceDN w:val="0"/>
        <w:adjustRightInd w:val="0"/>
        <w:spacing w:after="240" w:line="16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641B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def __init__(self, make, model, year): </w:t>
      </w:r>
      <w:r>
        <w:rPr>
          <w:rFonts w:asciiTheme="minorEastAsia" w:hAnsiTheme="minorEastAsia" w:cs="Courier New"/>
          <w:color w:val="000000"/>
          <w:kern w:val="0"/>
          <w:sz w:val="30"/>
          <w:szCs w:val="30"/>
        </w:rPr>
        <w:br/>
        <w:t xml:space="preserve">    </w:t>
      </w:r>
      <w:r w:rsidRPr="00FE641B">
        <w:rPr>
          <w:rFonts w:asciiTheme="minorEastAsia" w:hAnsiTheme="minorEastAsia" w:cs="Courier New"/>
          <w:color w:val="000000"/>
          <w:kern w:val="0"/>
          <w:sz w:val="30"/>
          <w:szCs w:val="30"/>
        </w:rPr>
        <w:t>"""</w:t>
      </w:r>
      <w:r w:rsidRPr="00FE641B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初始化父类的属性</w:t>
      </w:r>
      <w:r w:rsidRPr="00FE641B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""" </w:t>
      </w:r>
    </w:p>
    <w:p w14:paraId="48C5E1AE" w14:textId="1B9B3FFD" w:rsidR="00FE641B" w:rsidRDefault="00FE641B" w:rsidP="0029006D">
      <w:pPr>
        <w:pStyle w:val="a3"/>
        <w:widowControl/>
        <w:autoSpaceDE w:val="0"/>
        <w:autoSpaceDN w:val="0"/>
        <w:adjustRightInd w:val="0"/>
        <w:spacing w:after="240" w:line="160" w:lineRule="atLeast"/>
        <w:ind w:left="360" w:firstLineChars="0" w:firstLine="600"/>
        <w:jc w:val="left"/>
        <w:rPr>
          <w:rFonts w:asciiTheme="minorEastAsia" w:hAnsiTheme="minorEastAsia" w:cs="Courier New"/>
          <w:color w:val="000000"/>
          <w:kern w:val="0"/>
          <w:sz w:val="30"/>
          <w:szCs w:val="30"/>
        </w:rPr>
      </w:pPr>
      <w:r w:rsidRPr="00FE641B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super().__init__(make, model, year) </w:t>
      </w:r>
    </w:p>
    <w:p w14:paraId="37F50F02" w14:textId="65707CF1" w:rsidR="0029006D" w:rsidRPr="0029006D" w:rsidRDefault="0029006D" w:rsidP="0029006D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Theme="minorEastAsia" w:hAnsiTheme="minorEastAsia" w:cs="Times"/>
          <w:color w:val="FF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</w:t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 xml:space="preserve"> 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这里的</w:t>
      </w:r>
      <w:r w:rsidRPr="0029006D">
        <w:rPr>
          <w:rFonts w:asciiTheme="minorEastAsia" w:hAnsiTheme="minorEastAsia" w:cs="Courier New"/>
          <w:color w:val="FF0000"/>
          <w:kern w:val="0"/>
          <w:sz w:val="30"/>
          <w:szCs w:val="30"/>
        </w:rPr>
        <w:t xml:space="preserve">super() 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是一个特殊函数，帮助</w:t>
      </w:r>
      <w:r w:rsidRPr="0029006D">
        <w:rPr>
          <w:rFonts w:asciiTheme="minorEastAsia" w:hAnsiTheme="minorEastAsia" w:cs="Times New Roman"/>
          <w:color w:val="FF0000"/>
          <w:kern w:val="0"/>
          <w:sz w:val="30"/>
          <w:szCs w:val="30"/>
        </w:rPr>
        <w:t>Python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将父类和子类关联起来。这行代码让</w:t>
      </w:r>
      <w:r w:rsidRPr="0029006D">
        <w:rPr>
          <w:rFonts w:asciiTheme="minorEastAsia" w:hAnsiTheme="minorEastAsia" w:cs="Times New Roman"/>
          <w:color w:val="FF0000"/>
          <w:kern w:val="0"/>
          <w:sz w:val="30"/>
          <w:szCs w:val="30"/>
        </w:rPr>
        <w:t>Python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调用</w:t>
      </w:r>
      <w:r w:rsidRPr="0029006D">
        <w:rPr>
          <w:rFonts w:asciiTheme="minorEastAsia" w:hAnsiTheme="minorEastAsia" w:cs="Courier New"/>
          <w:color w:val="FF0000"/>
          <w:kern w:val="0"/>
          <w:sz w:val="30"/>
          <w:szCs w:val="30"/>
        </w:rPr>
        <w:t xml:space="preserve">ElectricCar 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的父类的方法</w:t>
      </w:r>
      <w:r w:rsidRPr="0029006D">
        <w:rPr>
          <w:rFonts w:asciiTheme="minorEastAsia" w:hAnsiTheme="minorEastAsia" w:cs="Courier New"/>
          <w:color w:val="FF0000"/>
          <w:kern w:val="0"/>
          <w:sz w:val="30"/>
          <w:szCs w:val="30"/>
        </w:rPr>
        <w:t xml:space="preserve">__init__() 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，让</w:t>
      </w:r>
      <w:r w:rsidRPr="0029006D">
        <w:rPr>
          <w:rFonts w:asciiTheme="minorEastAsia" w:hAnsiTheme="minorEastAsia" w:cs="Courier New"/>
          <w:color w:val="FF0000"/>
          <w:kern w:val="0"/>
          <w:sz w:val="30"/>
          <w:szCs w:val="30"/>
        </w:rPr>
        <w:t xml:space="preserve">ElectricCar 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实例包含父类的所</w:t>
      </w:r>
      <w:r w:rsidRPr="0029006D">
        <w:rPr>
          <w:rFonts w:asciiTheme="minorEastAsia" w:hAnsiTheme="minorEastAsia" w:cs="Songti SC"/>
          <w:color w:val="FF0000"/>
          <w:kern w:val="0"/>
          <w:sz w:val="30"/>
          <w:szCs w:val="30"/>
        </w:rPr>
        <w:t xml:space="preserve"> 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有属性。父类也称为超类</w:t>
      </w:r>
      <w:r w:rsidRPr="0029006D">
        <w:rPr>
          <w:rFonts w:asciiTheme="minorEastAsia" w:hAnsiTheme="minorEastAsia" w:cs="Songti SC"/>
          <w:color w:val="FF0000"/>
          <w:kern w:val="0"/>
          <w:sz w:val="30"/>
          <w:szCs w:val="30"/>
        </w:rPr>
        <w:t xml:space="preserve"> (</w:t>
      </w:r>
      <w:r w:rsidRPr="0029006D">
        <w:rPr>
          <w:rFonts w:asciiTheme="minorEastAsia" w:hAnsiTheme="minorEastAsia" w:cs="Times New Roman"/>
          <w:color w:val="FF0000"/>
          <w:kern w:val="0"/>
          <w:sz w:val="30"/>
          <w:szCs w:val="30"/>
        </w:rPr>
        <w:t>superclass</w:t>
      </w:r>
      <w:r w:rsidRPr="0029006D">
        <w:rPr>
          <w:rFonts w:asciiTheme="minorEastAsia" w:hAnsiTheme="minorEastAsia" w:cs="Songti SC"/>
          <w:color w:val="FF0000"/>
          <w:kern w:val="0"/>
          <w:sz w:val="30"/>
          <w:szCs w:val="30"/>
        </w:rPr>
        <w:t>)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，名称</w:t>
      </w:r>
      <w:r w:rsidRPr="0029006D">
        <w:rPr>
          <w:rFonts w:asciiTheme="minorEastAsia" w:hAnsiTheme="minorEastAsia" w:cs="Times New Roman"/>
          <w:color w:val="FF0000"/>
          <w:kern w:val="0"/>
          <w:sz w:val="30"/>
          <w:szCs w:val="30"/>
        </w:rPr>
        <w:t>super</w:t>
      </w:r>
      <w:r w:rsidRPr="0029006D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因此而得名。</w:t>
      </w:r>
      <w:r w:rsidRPr="0029006D">
        <w:rPr>
          <w:rFonts w:asciiTheme="minorEastAsia" w:hAnsiTheme="minorEastAsia" w:cs="Songti SC"/>
          <w:color w:val="FF0000"/>
          <w:kern w:val="0"/>
          <w:sz w:val="30"/>
          <w:szCs w:val="30"/>
        </w:rPr>
        <w:t xml:space="preserve"> </w:t>
      </w:r>
    </w:p>
    <w:p w14:paraId="14625673" w14:textId="5CB83FC5" w:rsidR="0029006D" w:rsidRPr="0029006D" w:rsidRDefault="0029006D" w:rsidP="0029006D">
      <w:pPr>
        <w:widowControl/>
        <w:autoSpaceDE w:val="0"/>
        <w:autoSpaceDN w:val="0"/>
        <w:adjustRightInd w:val="0"/>
        <w:spacing w:after="240" w:line="16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69C4EC7D" w14:textId="28D884C3" w:rsidR="00C050A1" w:rsidRDefault="00E41F5C" w:rsidP="00873B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导入类：</w:t>
      </w:r>
      <w:r w:rsidR="000F147A">
        <w:rPr>
          <w:sz w:val="32"/>
          <w:szCs w:val="32"/>
        </w:rPr>
        <w:br/>
      </w:r>
      <w:r w:rsidR="000F147A">
        <w:rPr>
          <w:rFonts w:hint="eastAsia"/>
          <w:sz w:val="32"/>
          <w:szCs w:val="32"/>
        </w:rPr>
        <w:t>import a：</w:t>
      </w:r>
      <w:r w:rsidR="000F147A">
        <w:rPr>
          <w:sz w:val="32"/>
          <w:szCs w:val="32"/>
        </w:rPr>
        <w:br/>
      </w:r>
      <w:r w:rsidR="000F147A">
        <w:rPr>
          <w:rFonts w:hint="eastAsia"/>
          <w:sz w:val="32"/>
          <w:szCs w:val="32"/>
        </w:rPr>
        <w:t>调用时：</w:t>
      </w:r>
      <w:r w:rsidR="000F147A">
        <w:rPr>
          <w:sz w:val="32"/>
          <w:szCs w:val="32"/>
        </w:rPr>
        <w:br/>
        <w:t>k=a.A(……)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lastRenderedPageBreak/>
        <w:t>from</w:t>
      </w:r>
      <w:r>
        <w:rPr>
          <w:sz w:val="32"/>
          <w:szCs w:val="32"/>
        </w:rPr>
        <w:t xml:space="preserve"> a import</w:t>
      </w:r>
      <w:r w:rsidR="00E33E61">
        <w:rPr>
          <w:sz w:val="32"/>
          <w:szCs w:val="32"/>
        </w:rPr>
        <w:t xml:space="preserve"> A,B</w:t>
      </w:r>
      <w:r w:rsidR="00E33E61">
        <w:rPr>
          <w:sz w:val="32"/>
          <w:szCs w:val="32"/>
        </w:rPr>
        <w:br/>
        <w:t>a</w:t>
      </w:r>
      <w:r w:rsidR="00E33E61">
        <w:rPr>
          <w:rFonts w:hint="eastAsia"/>
          <w:sz w:val="32"/>
          <w:szCs w:val="32"/>
        </w:rPr>
        <w:t>是文件名，A，B是类的名称</w:t>
      </w:r>
      <w:r w:rsidR="00224E82">
        <w:rPr>
          <w:rFonts w:hint="eastAsia"/>
          <w:sz w:val="32"/>
          <w:szCs w:val="32"/>
        </w:rPr>
        <w:t>注意大小写</w:t>
      </w:r>
    </w:p>
    <w:p w14:paraId="58A69894" w14:textId="0470500F" w:rsidR="00224E82" w:rsidRDefault="00224E82" w:rsidP="00224E82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导入所有类：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from a import*</w:t>
      </w:r>
      <w:r w:rsidR="009C6DA1">
        <w:rPr>
          <w:sz w:val="32"/>
          <w:szCs w:val="32"/>
        </w:rPr>
        <w:br/>
      </w:r>
      <w:r w:rsidR="009C6DA1">
        <w:rPr>
          <w:rFonts w:hint="eastAsia"/>
          <w:sz w:val="32"/>
          <w:szCs w:val="32"/>
        </w:rPr>
        <w:t>将实例用做属性：</w:t>
      </w:r>
      <w:r w:rsidR="009C6DA1">
        <w:rPr>
          <w:sz w:val="32"/>
          <w:szCs w:val="32"/>
        </w:rPr>
        <w:br/>
        <w:t>class Electriccar(Car):</w:t>
      </w:r>
      <w:r w:rsidR="009C6DA1">
        <w:rPr>
          <w:sz w:val="32"/>
          <w:szCs w:val="32"/>
        </w:rPr>
        <w:br/>
        <w:t xml:space="preserve">    def __init__(self,make,model,year):</w:t>
      </w:r>
      <w:r w:rsidR="009C6DA1">
        <w:rPr>
          <w:sz w:val="32"/>
          <w:szCs w:val="32"/>
        </w:rPr>
        <w:br/>
        <w:t xml:space="preserve">        super().__init__(make,model,year)</w:t>
      </w:r>
      <w:r w:rsidR="009C6DA1">
        <w:rPr>
          <w:sz w:val="32"/>
          <w:szCs w:val="32"/>
        </w:rPr>
        <w:br/>
        <w:t xml:space="preserve">        self.battery=Battery()</w:t>
      </w:r>
    </w:p>
    <w:p w14:paraId="7645A995" w14:textId="0F665E80" w:rsidR="00DB1BAD" w:rsidRPr="00DB1BAD" w:rsidRDefault="00DB1BAD" w:rsidP="00DB1BA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python标准库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from</w:t>
      </w:r>
      <w:r>
        <w:rPr>
          <w:sz w:val="32"/>
          <w:szCs w:val="32"/>
        </w:rPr>
        <w:t xml:space="preserve"> collections import OrderedDict(</w:t>
      </w:r>
      <w:r>
        <w:rPr>
          <w:rFonts w:hint="eastAsia"/>
          <w:sz w:val="32"/>
          <w:szCs w:val="32"/>
        </w:rPr>
        <w:t>这是一个类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a=OrderedDict（）   返回一个空的有序字典</w:t>
      </w:r>
      <w:r w:rsidR="00FE194B">
        <w:rPr>
          <w:sz w:val="32"/>
          <w:szCs w:val="32"/>
        </w:rPr>
        <w:br/>
      </w:r>
      <w:r w:rsidR="00FE194B">
        <w:rPr>
          <w:rFonts w:hint="eastAsia"/>
          <w:sz w:val="32"/>
          <w:szCs w:val="32"/>
        </w:rPr>
        <w:t xml:space="preserve">from </w:t>
      </w:r>
      <w:r w:rsidR="00FE194B">
        <w:rPr>
          <w:sz w:val="32"/>
          <w:szCs w:val="32"/>
        </w:rPr>
        <w:t>random import randint</w:t>
      </w:r>
      <w:r w:rsidR="00FE194B">
        <w:rPr>
          <w:sz w:val="32"/>
          <w:szCs w:val="32"/>
        </w:rPr>
        <w:br/>
        <w:t>x=randint(1,6)</w:t>
      </w:r>
      <w:r w:rsidR="007D7A8D">
        <w:rPr>
          <w:sz w:val="32"/>
          <w:szCs w:val="32"/>
        </w:rPr>
        <w:t xml:space="preserve">   </w:t>
      </w:r>
      <w:r w:rsidR="007D7A8D">
        <w:rPr>
          <w:rFonts w:hint="eastAsia"/>
          <w:sz w:val="32"/>
          <w:szCs w:val="32"/>
        </w:rPr>
        <w:t>返回一个</w:t>
      </w:r>
      <w:r w:rsidR="00B44424">
        <w:rPr>
          <w:rFonts w:hint="eastAsia"/>
          <w:sz w:val="32"/>
          <w:szCs w:val="32"/>
        </w:rPr>
        <w:t>1到6之间的整数</w:t>
      </w:r>
      <w:r w:rsidR="00B44424">
        <w:rPr>
          <w:sz w:val="32"/>
          <w:szCs w:val="32"/>
        </w:rPr>
        <w:t>(</w:t>
      </w:r>
      <w:r w:rsidR="00B44424">
        <w:rPr>
          <w:rFonts w:hint="eastAsia"/>
          <w:sz w:val="32"/>
          <w:szCs w:val="32"/>
        </w:rPr>
        <w:t>包括1和6</w:t>
      </w:r>
      <w:r w:rsidR="00B44424">
        <w:rPr>
          <w:sz w:val="32"/>
          <w:szCs w:val="32"/>
        </w:rPr>
        <w:t>)</w:t>
      </w:r>
    </w:p>
    <w:p w14:paraId="0BE6711B" w14:textId="3EFEE60B" w:rsidR="00FB2782" w:rsidRPr="00FB2782" w:rsidRDefault="00FB2782" w:rsidP="00FB278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18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B2782">
        <w:rPr>
          <w:rFonts w:asciiTheme="minorEastAsia" w:hAnsiTheme="minorEastAsia" w:cs="Courier New"/>
          <w:color w:val="000000"/>
          <w:kern w:val="0"/>
          <w:sz w:val="30"/>
          <w:szCs w:val="30"/>
        </w:rPr>
        <w:t>with open('</w:t>
      </w:r>
      <w:r w:rsidR="00475554"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a</w:t>
      </w:r>
      <w:r w:rsidRPr="00FB2782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.txt') as </w:t>
      </w:r>
      <w:r w:rsidR="00475554"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b</w:t>
      </w:r>
      <w:r w:rsidRPr="00FB2782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: </w:t>
      </w:r>
    </w:p>
    <w:p w14:paraId="1439DF38" w14:textId="1F6D83A6" w:rsidR="00FB2782" w:rsidRDefault="00FB2782" w:rsidP="00FB2782">
      <w:pPr>
        <w:pStyle w:val="a3"/>
        <w:widowControl/>
        <w:autoSpaceDE w:val="0"/>
        <w:autoSpaceDN w:val="0"/>
        <w:adjustRightInd w:val="0"/>
        <w:spacing w:after="240" w:line="180" w:lineRule="atLeast"/>
        <w:ind w:left="360" w:firstLineChars="0" w:firstLine="0"/>
        <w:jc w:val="left"/>
        <w:rPr>
          <w:rFonts w:asciiTheme="minorEastAsia" w:hAnsiTheme="minorEastAsia" w:cs="Songti SC"/>
          <w:color w:val="000000"/>
          <w:kern w:val="0"/>
          <w:sz w:val="30"/>
          <w:szCs w:val="30"/>
        </w:rPr>
      </w:pPr>
      <w:r w:rsidRPr="00FB2782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contents = </w:t>
      </w:r>
      <w:r w:rsidR="00475554"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b</w:t>
      </w:r>
      <w:r w:rsidRPr="00FB2782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.read() </w:t>
      </w:r>
      <w:r>
        <w:rPr>
          <w:rFonts w:asciiTheme="minorEastAsia" w:hAnsiTheme="minorEastAsia" w:cs="Courier New"/>
          <w:color w:val="000000"/>
          <w:kern w:val="0"/>
          <w:sz w:val="30"/>
          <w:szCs w:val="30"/>
        </w:rPr>
        <w:br/>
      </w:r>
      <w:r w:rsidRPr="00FB2782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print(contents) </w:t>
      </w:r>
      <w:r>
        <w:rPr>
          <w:rFonts w:asciiTheme="minorEastAsia" w:hAnsiTheme="minorEastAsia" w:cs="Courier New"/>
          <w:color w:val="000000"/>
          <w:kern w:val="0"/>
          <w:sz w:val="30"/>
          <w:szCs w:val="30"/>
        </w:rPr>
        <w:br/>
      </w:r>
      <w:r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open后的括号里是文件名（全称包括格式）</w:t>
      </w:r>
      <w:r w:rsidR="004051B9">
        <w:rPr>
          <w:rFonts w:asciiTheme="minorEastAsia" w:hAnsiTheme="minorEastAsia" w:cs="Courier New"/>
          <w:color w:val="000000"/>
          <w:kern w:val="0"/>
          <w:sz w:val="30"/>
          <w:szCs w:val="30"/>
        </w:rPr>
        <w:br/>
      </w:r>
      <w:r w:rsidR="004051B9" w:rsidRPr="004051B9">
        <w:rPr>
          <w:rFonts w:asciiTheme="minorEastAsia" w:hAnsiTheme="minorEastAsia" w:cs="Courier New" w:hint="eastAsia"/>
          <w:color w:val="FF0000"/>
          <w:kern w:val="0"/>
          <w:sz w:val="30"/>
          <w:szCs w:val="30"/>
        </w:rPr>
        <w:lastRenderedPageBreak/>
        <w:t>文件必须和py文件在同一级目录中</w:t>
      </w:r>
      <w:r w:rsidR="00475554">
        <w:rPr>
          <w:rFonts w:asciiTheme="minorEastAsia" w:hAnsiTheme="minorEastAsia" w:cs="Courier New"/>
          <w:color w:val="000000"/>
          <w:kern w:val="0"/>
          <w:sz w:val="30"/>
          <w:szCs w:val="30"/>
        </w:rPr>
        <w:br/>
      </w:r>
      <w:r w:rsidR="00475554"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open函数返回一个文件对象，储存在变量b中</w:t>
      </w:r>
      <w:r w:rsidR="00475554">
        <w:rPr>
          <w:rFonts w:asciiTheme="minorEastAsia" w:hAnsiTheme="minorEastAsia" w:cs="Courier New"/>
          <w:color w:val="000000"/>
          <w:kern w:val="0"/>
          <w:sz w:val="30"/>
          <w:szCs w:val="30"/>
        </w:rPr>
        <w:br/>
      </w:r>
      <w:r w:rsidR="00475554" w:rsidRPr="00475554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关键字</w:t>
      </w:r>
      <w:r w:rsidR="00475554" w:rsidRPr="00475554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with </w:t>
      </w:r>
      <w:r w:rsidR="00475554" w:rsidRPr="00475554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在不再需要访问文件后将其关闭。</w:t>
      </w:r>
      <w:r w:rsidR="00475554">
        <w:rPr>
          <w:rFonts w:asciiTheme="minorEastAsia" w:hAnsiTheme="minorEastAsia" w:cs="Songti SC"/>
          <w:color w:val="000000"/>
          <w:kern w:val="0"/>
          <w:sz w:val="30"/>
          <w:szCs w:val="30"/>
        </w:rPr>
        <w:br/>
      </w:r>
      <w:r w:rsidR="00475554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read读取内容，将其转化成一个长长的字符串储存在变量中</w:t>
      </w:r>
    </w:p>
    <w:p w14:paraId="6A552A90" w14:textId="77777777" w:rsidR="00055D8B" w:rsidRDefault="00055D8B" w:rsidP="00FB2782">
      <w:pPr>
        <w:pStyle w:val="a3"/>
        <w:widowControl/>
        <w:autoSpaceDE w:val="0"/>
        <w:autoSpaceDN w:val="0"/>
        <w:adjustRightInd w:val="0"/>
        <w:spacing w:after="240" w:line="180" w:lineRule="atLeast"/>
        <w:ind w:left="360" w:firstLineChars="0" w:firstLine="0"/>
        <w:jc w:val="left"/>
        <w:rPr>
          <w:rFonts w:asciiTheme="minorEastAsia" w:hAnsiTheme="minorEastAsia" w:cs="Times"/>
          <w:color w:val="FF0000"/>
          <w:kern w:val="0"/>
          <w:sz w:val="30"/>
          <w:szCs w:val="30"/>
        </w:rPr>
      </w:pPr>
      <w:r w:rsidRPr="00055D8B">
        <w:rPr>
          <w:rFonts w:asciiTheme="minorEastAsia" w:hAnsiTheme="minorEastAsia" w:cs="Times" w:hint="eastAsia"/>
          <w:color w:val="FF0000"/>
          <w:kern w:val="0"/>
          <w:sz w:val="30"/>
          <w:szCs w:val="30"/>
        </w:rPr>
        <w:t>去掉末尾的空</w:t>
      </w:r>
      <w:r w:rsidRPr="00055D8B">
        <w:rPr>
          <w:rFonts w:asciiTheme="minorEastAsia" w:hAnsiTheme="minorEastAsia" w:cs="Times" w:hint="eastAsia"/>
          <w:color w:val="00B0F0"/>
          <w:kern w:val="0"/>
          <w:sz w:val="30"/>
          <w:szCs w:val="30"/>
        </w:rPr>
        <w:t>行</w:t>
      </w:r>
      <w:r w:rsidRPr="00055D8B">
        <w:rPr>
          <w:rFonts w:asciiTheme="minorEastAsia" w:hAnsiTheme="minorEastAsia" w:cs="Times" w:hint="eastAsia"/>
          <w:color w:val="FF0000"/>
          <w:kern w:val="0"/>
          <w:sz w:val="30"/>
          <w:szCs w:val="30"/>
        </w:rPr>
        <w:t>：</w:t>
      </w:r>
    </w:p>
    <w:p w14:paraId="2A86A7A0" w14:textId="77777777" w:rsidR="00080CE4" w:rsidRDefault="00055D8B" w:rsidP="00FB2782">
      <w:pPr>
        <w:pStyle w:val="a3"/>
        <w:widowControl/>
        <w:autoSpaceDE w:val="0"/>
        <w:autoSpaceDN w:val="0"/>
        <w:adjustRightInd w:val="0"/>
        <w:spacing w:after="240" w:line="180" w:lineRule="atLeast"/>
        <w:ind w:left="360" w:firstLineChars="0" w:firstLine="0"/>
        <w:jc w:val="left"/>
        <w:rPr>
          <w:rFonts w:asciiTheme="minorEastAsia" w:hAnsiTheme="minorEastAsia" w:cs="Times"/>
          <w:color w:val="000000" w:themeColor="text1"/>
          <w:kern w:val="0"/>
          <w:sz w:val="30"/>
          <w:szCs w:val="30"/>
        </w:rPr>
      </w:pPr>
      <w:r w:rsidRPr="00055D8B">
        <w:rPr>
          <w:rFonts w:asciiTheme="minorEastAsia" w:hAnsiTheme="minorEastAsia" w:cs="Times" w:hint="eastAsia"/>
          <w:color w:val="000000" w:themeColor="text1"/>
          <w:kern w:val="0"/>
          <w:sz w:val="30"/>
          <w:szCs w:val="30"/>
        </w:rPr>
        <w:t>因为read</w:t>
      </w:r>
      <w:r>
        <w:rPr>
          <w:rFonts w:asciiTheme="minorEastAsia" w:hAnsiTheme="minorEastAsia" w:cs="Times" w:hint="eastAsia"/>
          <w:color w:val="000000" w:themeColor="text1"/>
          <w:kern w:val="0"/>
          <w:sz w:val="30"/>
          <w:szCs w:val="30"/>
        </w:rPr>
        <w:t>（）到达文件末尾时返回一个空字符串，而它显示出来就是一个空行</w:t>
      </w:r>
      <w:r w:rsidR="0039317E">
        <w:rPr>
          <w:rFonts w:asciiTheme="minorEastAsia" w:hAnsiTheme="minorEastAsia" w:cs="Times"/>
          <w:color w:val="000000" w:themeColor="text1"/>
          <w:kern w:val="0"/>
          <w:sz w:val="30"/>
          <w:szCs w:val="30"/>
        </w:rPr>
        <w:br/>
      </w:r>
      <w:r w:rsidR="0039317E">
        <w:rPr>
          <w:rFonts w:asciiTheme="minorEastAsia" w:hAnsiTheme="minorEastAsia" w:cs="Times" w:hint="eastAsia"/>
          <w:color w:val="000000" w:themeColor="text1"/>
          <w:kern w:val="0"/>
          <w:sz w:val="30"/>
          <w:szCs w:val="30"/>
        </w:rPr>
        <w:t>用rstrip（）去除</w:t>
      </w:r>
    </w:p>
    <w:p w14:paraId="0C6F560F" w14:textId="23D0B8ED" w:rsidR="0088571C" w:rsidRDefault="00080CE4" w:rsidP="00080CE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180" w:lineRule="atLeast"/>
        <w:ind w:firstLineChars="0"/>
        <w:jc w:val="left"/>
        <w:rPr>
          <w:rFonts w:asciiTheme="minorEastAsia" w:hAnsiTheme="minorEastAsia" w:cs="Times"/>
          <w:color w:val="000000" w:themeColor="text1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 w:themeColor="text1"/>
          <w:kern w:val="0"/>
          <w:sz w:val="30"/>
          <w:szCs w:val="30"/>
        </w:rPr>
        <w:t>macOS系统用／／／来指定文件位置</w:t>
      </w:r>
      <w:r>
        <w:rPr>
          <w:rFonts w:asciiTheme="minorEastAsia" w:hAnsiTheme="minorEastAsia" w:cs="Times"/>
          <w:color w:val="000000" w:themeColor="text1"/>
          <w:kern w:val="0"/>
          <w:sz w:val="30"/>
          <w:szCs w:val="30"/>
        </w:rPr>
        <w:br/>
      </w:r>
      <w:r>
        <w:rPr>
          <w:rFonts w:asciiTheme="minorEastAsia" w:hAnsiTheme="minorEastAsia" w:cs="Times" w:hint="eastAsia"/>
          <w:color w:val="000000" w:themeColor="text1"/>
          <w:kern w:val="0"/>
          <w:sz w:val="30"/>
          <w:szCs w:val="30"/>
        </w:rPr>
        <w:t>windows系统用</w:t>
      </w:r>
      <w:hyperlink r:id="rId5" w:history="1">
        <w:r w:rsidRPr="00632CB1">
          <w:rPr>
            <w:rStyle w:val="a4"/>
            <w:rFonts w:asciiTheme="minorEastAsia" w:hAnsiTheme="minorEastAsia" w:cs="Times"/>
            <w:kern w:val="0"/>
            <w:sz w:val="30"/>
            <w:szCs w:val="30"/>
          </w:rPr>
          <w:t>\\\</w:t>
        </w:r>
        <w:r w:rsidRPr="00632CB1">
          <w:rPr>
            <w:rStyle w:val="a4"/>
            <w:rFonts w:asciiTheme="minorEastAsia" w:hAnsiTheme="minorEastAsia" w:cs="Times" w:hint="eastAsia"/>
            <w:kern w:val="0"/>
            <w:sz w:val="30"/>
            <w:szCs w:val="30"/>
          </w:rPr>
          <w:t>来指定</w:t>
        </w:r>
      </w:hyperlink>
    </w:p>
    <w:p w14:paraId="03786FC4" w14:textId="6641F7A3" w:rsidR="00080CE4" w:rsidRPr="00080CE4" w:rsidRDefault="00256AF3" w:rsidP="00256AF3">
      <w:pPr>
        <w:pStyle w:val="a3"/>
        <w:widowControl/>
        <w:autoSpaceDE w:val="0"/>
        <w:autoSpaceDN w:val="0"/>
        <w:adjustRightInd w:val="0"/>
        <w:spacing w:after="240" w:line="180" w:lineRule="atLeast"/>
        <w:ind w:left="360" w:firstLineChars="0" w:firstLine="0"/>
        <w:jc w:val="left"/>
        <w:rPr>
          <w:rFonts w:asciiTheme="minorEastAsia" w:hAnsiTheme="minorEastAsia" w:cs="Times"/>
          <w:color w:val="000000" w:themeColor="text1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 w:themeColor="text1"/>
          <w:kern w:val="0"/>
          <w:sz w:val="30"/>
          <w:szCs w:val="30"/>
        </w:rPr>
        <w:t>寻找时同级往下找</w:t>
      </w:r>
    </w:p>
    <w:p w14:paraId="4531AFF5" w14:textId="0BC60654" w:rsidR="00775F62" w:rsidRDefault="00775F62" w:rsidP="00775F62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E53F13" wp14:editId="16D93CFD">
            <wp:extent cx="5270500" cy="3074670"/>
            <wp:effectExtent l="0" t="0" r="2540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6ED7D63" w14:textId="54B9647E" w:rsidR="00A8730F" w:rsidRDefault="00A8730F" w:rsidP="00775F62"/>
    <w:p w14:paraId="5E515B39" w14:textId="08447D7C" w:rsidR="00775F62" w:rsidRPr="0059339C" w:rsidRDefault="00775F62" w:rsidP="0059339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</w:p>
    <w:p w14:paraId="72258E98" w14:textId="5F0B033C" w:rsidR="00775F62" w:rsidRDefault="001579D8" w:rsidP="0059339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lastRenderedPageBreak/>
        <w:drawing>
          <wp:inline distT="0" distB="0" distL="0" distR="0" wp14:anchorId="23C0DA6B" wp14:editId="3DFCDB63">
            <wp:extent cx="5880735" cy="2745740"/>
            <wp:effectExtent l="0" t="0" r="12065" b="0"/>
            <wp:docPr id="2" name="图片 2" descr="屏幕快照%202018-01-10%20下午3.5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1-10%20下午3.58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1FBC" w14:textId="77777777" w:rsidR="0059339C" w:rsidRDefault="0059339C" w:rsidP="0059339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622C4A2F" w14:textId="0A6B7CDB" w:rsidR="0059339C" w:rsidRDefault="001E7186" w:rsidP="0059339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readlines()</w:t>
      </w:r>
      <w:r>
        <w:rPr>
          <w:rFonts w:asciiTheme="minorEastAsia" w:hAnsiTheme="minorEastAsia" w:hint="eastAsia"/>
          <w:sz w:val="30"/>
          <w:szCs w:val="30"/>
        </w:rPr>
        <w:t>读取每一行的内容，并返回一个</w:t>
      </w:r>
      <w:r w:rsidRPr="00D12F15">
        <w:rPr>
          <w:rFonts w:asciiTheme="minorEastAsia" w:hAnsiTheme="minorEastAsia" w:hint="eastAsia"/>
          <w:color w:val="FF0000"/>
          <w:sz w:val="30"/>
          <w:szCs w:val="30"/>
        </w:rPr>
        <w:t>列表</w:t>
      </w:r>
    </w:p>
    <w:p w14:paraId="0D79A392" w14:textId="18F129D2" w:rsidR="007B48E7" w:rsidRDefault="00581E2F" w:rsidP="0059339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字符串中的切片，长度</w:t>
      </w:r>
    </w:p>
    <w:p w14:paraId="42D66E9B" w14:textId="7291DACF" w:rsidR="00581E2F" w:rsidRDefault="00581E2F" w:rsidP="00581E2F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e=‘</w:t>
      </w:r>
      <w:r>
        <w:rPr>
          <w:rFonts w:asciiTheme="minorEastAsia" w:hAnsiTheme="minorEastAsia"/>
          <w:sz w:val="30"/>
          <w:szCs w:val="30"/>
        </w:rPr>
        <w:t>3.14159265358</w:t>
      </w:r>
      <w:r>
        <w:rPr>
          <w:rFonts w:asciiTheme="minorEastAsia" w:hAnsiTheme="minorEastAsia" w:hint="eastAsia"/>
          <w:sz w:val="30"/>
          <w:szCs w:val="30"/>
        </w:rPr>
        <w:t>’</w:t>
      </w:r>
    </w:p>
    <w:p w14:paraId="6084233F" w14:textId="674C55D9" w:rsidR="00581E2F" w:rsidRDefault="00581E2F" w:rsidP="00581E2F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print(e[:8])</w:t>
      </w:r>
    </w:p>
    <w:p w14:paraId="76864CEE" w14:textId="5687D052" w:rsidR="00581E2F" w:rsidRDefault="00581E2F" w:rsidP="00581E2F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输出为3.141592</w:t>
      </w:r>
    </w:p>
    <w:p w14:paraId="76DE151C" w14:textId="6F79D76D" w:rsidR="00581E2F" w:rsidRDefault="00581E2F" w:rsidP="00581E2F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len</w:t>
      </w:r>
      <w:r>
        <w:rPr>
          <w:rFonts w:asciiTheme="minorEastAsia" w:hAnsiTheme="minorEastAsia"/>
          <w:sz w:val="30"/>
          <w:szCs w:val="30"/>
        </w:rPr>
        <w:t>(e)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输出为13</w:t>
      </w:r>
    </w:p>
    <w:p w14:paraId="5D211C44" w14:textId="6D0BB62F" w:rsidR="00581E2F" w:rsidRDefault="00D016A6" w:rsidP="00581E2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判断一个字符串b是否包含另一个字符串a：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if</w:t>
      </w:r>
      <w:r>
        <w:rPr>
          <w:rFonts w:asciiTheme="minorEastAsia" w:hAnsiTheme="minorEastAsia"/>
          <w:sz w:val="30"/>
          <w:szCs w:val="30"/>
        </w:rPr>
        <w:t xml:space="preserve"> a in b:</w:t>
      </w:r>
    </w:p>
    <w:p w14:paraId="75591917" w14:textId="21EF9F68" w:rsidR="00D016A6" w:rsidRDefault="00941BFA" w:rsidP="00581E2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3种读文件的方法：</w:t>
      </w:r>
      <w:r>
        <w:rPr>
          <w:rFonts w:asciiTheme="minorEastAsia" w:hAnsiTheme="minorEastAsia"/>
          <w:sz w:val="30"/>
          <w:szCs w:val="30"/>
        </w:rPr>
        <w:br/>
        <w:t>1.</w:t>
      </w:r>
      <w:r>
        <w:rPr>
          <w:rFonts w:asciiTheme="minorEastAsia" w:hAnsiTheme="minorEastAsia" w:hint="eastAsia"/>
          <w:sz w:val="30"/>
          <w:szCs w:val="30"/>
        </w:rPr>
        <w:t>read函数+print语句</w:t>
      </w:r>
    </w:p>
    <w:p w14:paraId="7487F2E6" w14:textId="6A8C4813" w:rsidR="00941BFA" w:rsidRDefault="00941BFA" w:rsidP="00941B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2.for 语句+变量名</w:t>
      </w:r>
    </w:p>
    <w:p w14:paraId="02B79B36" w14:textId="5096377B" w:rsidR="00941BFA" w:rsidRDefault="00DD3E1D" w:rsidP="00941B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3.r</w:t>
      </w:r>
      <w:r w:rsidR="00941BFA">
        <w:rPr>
          <w:rFonts w:asciiTheme="minorEastAsia" w:hAnsiTheme="minorEastAsia" w:hint="eastAsia"/>
          <w:sz w:val="30"/>
          <w:szCs w:val="30"/>
        </w:rPr>
        <w:t>eadlines语句</w:t>
      </w:r>
    </w:p>
    <w:p w14:paraId="00C3273C" w14:textId="5DAC3DE0" w:rsidR="00941BFA" w:rsidRDefault="00941BFA" w:rsidP="00941BFA">
      <w:pPr>
        <w:rPr>
          <w:rFonts w:asciiTheme="minorEastAsia" w:hAnsiTheme="minorEastAsia"/>
          <w:sz w:val="30"/>
          <w:szCs w:val="30"/>
        </w:rPr>
      </w:pPr>
    </w:p>
    <w:p w14:paraId="33CE9364" w14:textId="77777777" w:rsidR="00DD3E1D" w:rsidRDefault="00DD3E1D" w:rsidP="00941BFA">
      <w:pPr>
        <w:rPr>
          <w:rFonts w:asciiTheme="minorEastAsia" w:hAnsiTheme="minorEastAsia"/>
          <w:sz w:val="30"/>
          <w:szCs w:val="30"/>
        </w:rPr>
      </w:pPr>
    </w:p>
    <w:p w14:paraId="16F93514" w14:textId="560EA671" w:rsidR="00DD3E1D" w:rsidRPr="00DD3E1D" w:rsidRDefault="00DD3E1D" w:rsidP="00DD3E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</w:p>
    <w:p w14:paraId="5ECB40D9" w14:textId="0DDE0229" w:rsidR="00941BFA" w:rsidRDefault="00A6152B" w:rsidP="00941B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 wp14:anchorId="5BD2F5DE" wp14:editId="0753B075">
            <wp:extent cx="5880735" cy="2136140"/>
            <wp:effectExtent l="0" t="0" r="12065" b="0"/>
            <wp:docPr id="4" name="图片 4" descr="屏幕快照%202018-01-10%20下午4.0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8-01-10%20下午4.08.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31AD" w14:textId="09FAACF4" w:rsidR="00A6152B" w:rsidRDefault="00671F2B" w:rsidP="00A615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读取模式‘r’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写入模式‘w’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附加模式‘a’</w:t>
      </w:r>
    </w:p>
    <w:p w14:paraId="70C9C1D6" w14:textId="4094FE01" w:rsidR="00671F2B" w:rsidRDefault="00671F2B" w:rsidP="00671F2B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读取和写入模式‘r+’</w:t>
      </w:r>
    </w:p>
    <w:p w14:paraId="2EE14CCC" w14:textId="47A882C1" w:rsidR="00671F2B" w:rsidRDefault="00671F2B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w时如果没有文件，系统创建</w:t>
      </w:r>
      <w:r>
        <w:rPr>
          <w:rFonts w:asciiTheme="minorEastAsia" w:hAnsiTheme="minorEastAsia"/>
          <w:sz w:val="30"/>
          <w:szCs w:val="30"/>
        </w:rPr>
        <w:br/>
        <w:t xml:space="preserve">    </w:t>
      </w:r>
      <w:r>
        <w:rPr>
          <w:rFonts w:asciiTheme="minorEastAsia" w:hAnsiTheme="minorEastAsia" w:hint="eastAsia"/>
          <w:sz w:val="30"/>
          <w:szCs w:val="30"/>
        </w:rPr>
        <w:t>如果有，</w:t>
      </w:r>
      <w:r w:rsidR="00AA34C2">
        <w:rPr>
          <w:rFonts w:asciiTheme="minorEastAsia" w:hAnsiTheme="minorEastAsia" w:hint="eastAsia"/>
          <w:sz w:val="30"/>
          <w:szCs w:val="30"/>
        </w:rPr>
        <w:t>返回文件对象时将清空</w:t>
      </w:r>
      <w:r w:rsidR="00F14BDE">
        <w:rPr>
          <w:rFonts w:asciiTheme="minorEastAsia" w:hAnsiTheme="minorEastAsia"/>
          <w:sz w:val="30"/>
          <w:szCs w:val="30"/>
        </w:rPr>
        <w:t>(</w:t>
      </w:r>
      <w:r w:rsidR="00F14BDE" w:rsidRPr="00F14BDE">
        <w:rPr>
          <w:rFonts w:asciiTheme="minorEastAsia" w:hAnsiTheme="minorEastAsia" w:hint="eastAsia"/>
          <w:color w:val="FF0000"/>
          <w:sz w:val="30"/>
          <w:szCs w:val="30"/>
        </w:rPr>
        <w:t>亲测有效</w:t>
      </w:r>
      <w:r w:rsidR="00F14BDE">
        <w:rPr>
          <w:rFonts w:asciiTheme="minorEastAsia" w:hAnsiTheme="minorEastAsia"/>
          <w:sz w:val="30"/>
          <w:szCs w:val="30"/>
        </w:rPr>
        <w:t>)</w:t>
      </w:r>
    </w:p>
    <w:p w14:paraId="20CE1BAE" w14:textId="78B51B45" w:rsidR="0007549C" w:rsidRDefault="00F14BDE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a时不会清空文件，加在后面</w:t>
      </w:r>
    </w:p>
    <w:p w14:paraId="56E42C7D" w14:textId="44075165" w:rsidR="00F14BDE" w:rsidRDefault="00B06BDA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try</w:t>
      </w:r>
      <w:r>
        <w:rPr>
          <w:rFonts w:asciiTheme="minorEastAsia" w:hAnsiTheme="minorEastAsia"/>
          <w:sz w:val="30"/>
          <w:szCs w:val="30"/>
        </w:rPr>
        <w:t>:</w:t>
      </w:r>
      <w:r>
        <w:rPr>
          <w:rFonts w:asciiTheme="minorEastAsia" w:hAnsiTheme="minorEastAsia"/>
          <w:sz w:val="30"/>
          <w:szCs w:val="30"/>
        </w:rPr>
        <w:br/>
        <w:t xml:space="preserve">except </w:t>
      </w:r>
      <w:r>
        <w:rPr>
          <w:rFonts w:asciiTheme="minorEastAsia" w:hAnsiTheme="minorEastAsia" w:hint="eastAsia"/>
          <w:sz w:val="30"/>
          <w:szCs w:val="30"/>
        </w:rPr>
        <w:t>错误类型：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else：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常见错误类型：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ZeroDivisionError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FileNotFoundError</w:t>
      </w:r>
    </w:p>
    <w:p w14:paraId="524AB389" w14:textId="16D6628B" w:rsidR="00422728" w:rsidRDefault="00422728" w:rsidP="00422728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TypeError</w:t>
      </w:r>
    </w:p>
    <w:p w14:paraId="70EAA250" w14:textId="6B69E70E" w:rsidR="00B06BDA" w:rsidRDefault="00B679BB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方法split（）以括号后的内容拆分生成一个列表</w:t>
      </w:r>
    </w:p>
    <w:p w14:paraId="5FEDF833" w14:textId="2DD7C59D" w:rsidR="008B5072" w:rsidRDefault="008B5072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失败时一声不吭：pass</w:t>
      </w:r>
    </w:p>
    <w:p w14:paraId="49C4E031" w14:textId="53496879" w:rsidR="008B5072" w:rsidRDefault="00422728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count（）方法：特定单词在字符串中出现了多少次</w:t>
      </w:r>
    </w:p>
    <w:p w14:paraId="4239CF56" w14:textId="5004802F" w:rsidR="00422728" w:rsidRDefault="008E5E79" w:rsidP="00671F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存储数据用json模块：</w:t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json</w:t>
      </w:r>
      <w:r>
        <w:rPr>
          <w:rFonts w:asciiTheme="minorEastAsia" w:hAnsiTheme="minorEastAsia"/>
          <w:sz w:val="30"/>
          <w:szCs w:val="30"/>
        </w:rPr>
        <w:t>.dump(a,b)</w:t>
      </w:r>
    </w:p>
    <w:p w14:paraId="57B66AC2" w14:textId="5A9ED804" w:rsidR="008E5E79" w:rsidRDefault="008E5E79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</w:t>
      </w:r>
      <w:r>
        <w:rPr>
          <w:rFonts w:asciiTheme="minorEastAsia" w:hAnsiTheme="minorEastAsia" w:hint="eastAsia"/>
          <w:sz w:val="30"/>
          <w:szCs w:val="30"/>
        </w:rPr>
        <w:t>为你想要存储的数据</w:t>
      </w:r>
    </w:p>
    <w:p w14:paraId="1AD1EB4B" w14:textId="0A852CC3" w:rsidR="008E5E79" w:rsidRDefault="008E5E79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b为接受文件名对象的变量</w:t>
      </w:r>
    </w:p>
    <w:p w14:paraId="7B02D47D" w14:textId="5EAA5AFA" w:rsidR="00790AFA" w:rsidRDefault="00790AFA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（注意用写入模式‘w’）</w:t>
      </w:r>
    </w:p>
    <w:p w14:paraId="44A4A2B5" w14:textId="77777777" w:rsidR="00790AFA" w:rsidRDefault="00790AFA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44A856FE" w14:textId="4485C4DF" w:rsidR="00790AFA" w:rsidRDefault="00790AFA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a=json</w:t>
      </w:r>
      <w:r>
        <w:rPr>
          <w:rFonts w:asciiTheme="minorEastAsia" w:hAnsiTheme="minorEastAsia"/>
          <w:sz w:val="30"/>
          <w:szCs w:val="30"/>
        </w:rPr>
        <w:t>.load(</w:t>
      </w:r>
      <w:r>
        <w:rPr>
          <w:rFonts w:asciiTheme="minorEastAsia" w:hAnsiTheme="minorEastAsia" w:hint="eastAsia"/>
          <w:sz w:val="30"/>
          <w:szCs w:val="30"/>
        </w:rPr>
        <w:t>b</w:t>
      </w:r>
      <w:r>
        <w:rPr>
          <w:rFonts w:asciiTheme="minorEastAsia" w:hAnsiTheme="minorEastAsia"/>
          <w:sz w:val="30"/>
          <w:szCs w:val="30"/>
        </w:rPr>
        <w:t>)</w:t>
      </w:r>
      <w:r>
        <w:rPr>
          <w:rFonts w:asciiTheme="minorEastAsia" w:hAnsiTheme="minorEastAsia" w:hint="eastAsia"/>
          <w:sz w:val="30"/>
          <w:szCs w:val="30"/>
        </w:rPr>
        <w:t>将相应的内容读取到内存中</w:t>
      </w:r>
    </w:p>
    <w:p w14:paraId="5ADE7D1F" w14:textId="7A9BC36A" w:rsidR="00790AFA" w:rsidRDefault="00790AFA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b为接受文件名对象的变量</w:t>
      </w:r>
    </w:p>
    <w:p w14:paraId="3151C70E" w14:textId="77777777" w:rsidR="00F823A9" w:rsidRDefault="00F823A9" w:rsidP="008E5E7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294E328A" w14:textId="0C329039" w:rsidR="00F823A9" w:rsidRDefault="00E4387C" w:rsidP="00F823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有关重构和存储数据的一个极好例子！</w:t>
      </w:r>
    </w:p>
    <w:p w14:paraId="4F6EA165" w14:textId="4D724255" w:rsidR="003172DD" w:rsidRPr="006963E0" w:rsidRDefault="00E4387C" w:rsidP="006963E0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67CDA6E3" wp14:editId="064BB818">
            <wp:extent cx="5257800" cy="3619500"/>
            <wp:effectExtent l="0" t="0" r="0" b="12700"/>
            <wp:docPr id="5" name="图片 5" descr="屏幕快照%202018-01-10%20下午4.5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8-01-10%20下午4.56.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2C2" w14:textId="77777777" w:rsidR="006963E0" w:rsidRDefault="006963E0" w:rsidP="006963E0">
      <w:pPr>
        <w:rPr>
          <w:rFonts w:asciiTheme="minorEastAsia" w:hAnsiTheme="minorEastAsia"/>
          <w:sz w:val="30"/>
          <w:szCs w:val="30"/>
        </w:rPr>
      </w:pPr>
    </w:p>
    <w:p w14:paraId="57992825" w14:textId="77777777" w:rsidR="006963E0" w:rsidRDefault="006963E0" w:rsidP="006963E0">
      <w:pPr>
        <w:rPr>
          <w:rFonts w:asciiTheme="minorEastAsia" w:hAnsiTheme="minorEastAsia"/>
          <w:sz w:val="30"/>
          <w:szCs w:val="30"/>
        </w:rPr>
      </w:pPr>
    </w:p>
    <w:p w14:paraId="29A5FD2B" w14:textId="77777777" w:rsidR="006963E0" w:rsidRDefault="006963E0" w:rsidP="006963E0">
      <w:pPr>
        <w:rPr>
          <w:rFonts w:asciiTheme="minorEastAsia" w:hAnsiTheme="minorEastAsia"/>
          <w:sz w:val="30"/>
          <w:szCs w:val="30"/>
        </w:rPr>
      </w:pPr>
    </w:p>
    <w:p w14:paraId="5FEE1969" w14:textId="77777777" w:rsidR="006963E0" w:rsidRDefault="006963E0" w:rsidP="006963E0">
      <w:pPr>
        <w:rPr>
          <w:rFonts w:asciiTheme="minorEastAsia" w:hAnsiTheme="minorEastAsia"/>
          <w:sz w:val="30"/>
          <w:szCs w:val="30"/>
        </w:rPr>
      </w:pPr>
    </w:p>
    <w:p w14:paraId="49D8E8E7" w14:textId="3C0A59C6" w:rsidR="006963E0" w:rsidRPr="006963E0" w:rsidRDefault="006963E0" w:rsidP="006963E0">
      <w:pPr>
        <w:rPr>
          <w:rFonts w:asciiTheme="minorEastAsia" w:hAnsiTheme="minorEastAsia"/>
          <w:sz w:val="30"/>
          <w:szCs w:val="30"/>
        </w:rPr>
      </w:pPr>
    </w:p>
    <w:p w14:paraId="204245F3" w14:textId="7533B7D0" w:rsidR="006963E0" w:rsidRDefault="006963E0" w:rsidP="006963E0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lastRenderedPageBreak/>
        <w:drawing>
          <wp:inline distT="0" distB="0" distL="0" distR="0" wp14:anchorId="4FF5E949" wp14:editId="47AA8EC3">
            <wp:extent cx="5270500" cy="3937000"/>
            <wp:effectExtent l="0" t="0" r="12700" b="0"/>
            <wp:docPr id="6" name="图片 6" descr="屏幕快照%202018-01-10%20下午5.0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8-01-10%20下午5.02.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7F62" w14:textId="51D63DA3" w:rsidR="006963E0" w:rsidRDefault="006963E0" w:rsidP="00C939F2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23078317" w14:textId="77777777" w:rsidR="00C939F2" w:rsidRDefault="00C939F2" w:rsidP="00C939F2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723CC55F" w14:textId="77777777" w:rsidR="00C939F2" w:rsidRDefault="00C939F2" w:rsidP="00C939F2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206CBA4F" w14:textId="063438A7" w:rsidR="00C939F2" w:rsidRDefault="00C939F2" w:rsidP="00C939F2">
      <w:pPr>
        <w:pStyle w:val="a3"/>
        <w:ind w:left="360" w:firstLineChars="0" w:firstLine="0"/>
        <w:jc w:val="center"/>
        <w:rPr>
          <w:rFonts w:asciiTheme="minorEastAsia" w:hAnsiTheme="minorEastAsia"/>
          <w:sz w:val="84"/>
          <w:szCs w:val="84"/>
        </w:rPr>
      </w:pPr>
      <w:r w:rsidRPr="00C939F2">
        <w:rPr>
          <w:rFonts w:asciiTheme="minorEastAsia" w:hAnsiTheme="minorEastAsia" w:hint="eastAsia"/>
          <w:sz w:val="84"/>
          <w:szCs w:val="84"/>
        </w:rPr>
        <w:t>项目</w:t>
      </w:r>
    </w:p>
    <w:p w14:paraId="7E2A43B0" w14:textId="77777777" w:rsidR="00AB3C4A" w:rsidRDefault="00AE6A4C" w:rsidP="00AB3C4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import matplotlib.pyplot as a</w:t>
      </w:r>
    </w:p>
    <w:p w14:paraId="554A38BB" w14:textId="77777777" w:rsidR="00AB3C4A" w:rsidRDefault="008B2F4C" w:rsidP="00AB3C4A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 w:rsidRPr="00AB3C4A">
        <w:rPr>
          <w:rFonts w:asciiTheme="minorEastAsia" w:hAnsiTheme="minorEastAsia"/>
          <w:sz w:val="30"/>
          <w:szCs w:val="30"/>
        </w:rPr>
        <w:t>a.plot(b)</w:t>
      </w:r>
    </w:p>
    <w:p w14:paraId="1B377B2B" w14:textId="77777777" w:rsidR="00AB3C4A" w:rsidRDefault="008B2F4C" w:rsidP="00AB3C4A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a.show()</w:t>
      </w:r>
    </w:p>
    <w:p w14:paraId="46C705E9" w14:textId="77777777" w:rsidR="00AB3C4A" w:rsidRDefault="001A5050" w:rsidP="00AB3C4A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plot</w:t>
      </w:r>
      <w:r w:rsidR="006E24B6">
        <w:rPr>
          <w:rFonts w:asciiTheme="minorEastAsia" w:hAnsiTheme="minorEastAsia" w:hint="eastAsia"/>
          <w:sz w:val="30"/>
          <w:szCs w:val="30"/>
        </w:rPr>
        <w:t>（）函数</w:t>
      </w:r>
      <w:r>
        <w:rPr>
          <w:rFonts w:asciiTheme="minorEastAsia" w:hAnsiTheme="minorEastAsia" w:hint="eastAsia"/>
          <w:sz w:val="30"/>
          <w:szCs w:val="30"/>
        </w:rPr>
        <w:t>画折线图</w:t>
      </w:r>
    </w:p>
    <w:p w14:paraId="1F3FA823" w14:textId="77777777" w:rsidR="00AB3C4A" w:rsidRDefault="002F4B21" w:rsidP="00AB3C4A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show</w:t>
      </w:r>
      <w:r w:rsidR="006E24B6">
        <w:rPr>
          <w:rFonts w:asciiTheme="minorEastAsia" w:hAnsiTheme="minorEastAsia" w:hint="eastAsia"/>
          <w:sz w:val="30"/>
          <w:szCs w:val="30"/>
        </w:rPr>
        <w:t>（）函数打开matplotlib查看器</w:t>
      </w:r>
    </w:p>
    <w:p w14:paraId="4FEC4678" w14:textId="68220F18" w:rsidR="002F4B21" w:rsidRDefault="002F4B21" w:rsidP="00AB3C4A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b为画图需要传递的参数</w:t>
      </w:r>
    </w:p>
    <w:p w14:paraId="22AB2DA3" w14:textId="04BF90F0" w:rsidR="00AB3C4A" w:rsidRDefault="002B7A3D" w:rsidP="00AB3C4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a.plot(squares,linewidth=5)</w:t>
      </w:r>
    </w:p>
    <w:p w14:paraId="32180006" w14:textId="1C0291D2" w:rsidR="00AB3C4A" w:rsidRPr="00AB3C4A" w:rsidRDefault="00AB3C4A" w:rsidP="00AB3C4A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 w:rsidRPr="00AB3C4A">
        <w:rPr>
          <w:rFonts w:asciiTheme="minorEastAsia" w:hAnsiTheme="minorEastAsia" w:hint="eastAsia"/>
          <w:sz w:val="30"/>
          <w:szCs w:val="30"/>
        </w:rPr>
        <w:t>参数linewidth决定了plot（）绘制的线条的粗细</w:t>
      </w:r>
    </w:p>
    <w:p w14:paraId="7BC38259" w14:textId="5EB3B2D4" w:rsidR="00AB3C4A" w:rsidRDefault="002B7A3D" w:rsidP="00AB3C4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a.</w:t>
      </w:r>
      <w:r>
        <w:rPr>
          <w:rFonts w:asciiTheme="minorEastAsia" w:hAnsiTheme="minorEastAsia" w:hint="eastAsia"/>
          <w:sz w:val="30"/>
          <w:szCs w:val="30"/>
        </w:rPr>
        <w:t>title（</w:t>
      </w:r>
      <w:r w:rsidR="00B62FF3">
        <w:rPr>
          <w:rFonts w:asciiTheme="minorEastAsia" w:hAnsiTheme="minorEastAsia" w:hint="eastAsia"/>
          <w:sz w:val="30"/>
          <w:szCs w:val="30"/>
        </w:rPr>
        <w:t>‘</w:t>
      </w:r>
      <w:r w:rsidR="00FC228A">
        <w:rPr>
          <w:rFonts w:asciiTheme="minorEastAsia" w:hAnsiTheme="minorEastAsia" w:hint="eastAsia"/>
          <w:sz w:val="30"/>
          <w:szCs w:val="30"/>
        </w:rPr>
        <w:t>。。。。。。</w:t>
      </w:r>
      <w:r w:rsidR="00B62FF3">
        <w:rPr>
          <w:rFonts w:asciiTheme="minorEastAsia" w:hAnsiTheme="minorEastAsia" w:hint="eastAsia"/>
          <w:sz w:val="30"/>
          <w:szCs w:val="30"/>
        </w:rPr>
        <w:t>’</w:t>
      </w:r>
      <w:r w:rsidR="00FC228A">
        <w:rPr>
          <w:rFonts w:asciiTheme="minorEastAsia" w:hAnsiTheme="minorEastAsia" w:hint="eastAsia"/>
          <w:sz w:val="30"/>
          <w:szCs w:val="30"/>
        </w:rPr>
        <w:t>，fontsize=14</w:t>
      </w:r>
      <w:r>
        <w:rPr>
          <w:rFonts w:asciiTheme="minorEastAsia" w:hAnsiTheme="minorEastAsia" w:hint="eastAsia"/>
          <w:sz w:val="30"/>
          <w:szCs w:val="30"/>
        </w:rPr>
        <w:t>）函数</w:t>
      </w:r>
    </w:p>
    <w:p w14:paraId="04A8AFCC" w14:textId="566CC8ED" w:rsidR="002B7A3D" w:rsidRDefault="002B7A3D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指定标题</w:t>
      </w:r>
    </w:p>
    <w:p w14:paraId="2664FF32" w14:textId="2BE8740D" w:rsidR="002B7A3D" w:rsidRDefault="002B7A3D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a.</w:t>
      </w:r>
      <w:r>
        <w:rPr>
          <w:rFonts w:asciiTheme="minorEastAsia" w:hAnsiTheme="minorEastAsia" w:hint="eastAsia"/>
          <w:sz w:val="30"/>
          <w:szCs w:val="30"/>
        </w:rPr>
        <w:t>xlabel（</w:t>
      </w:r>
      <w:r w:rsidR="00B62FF3">
        <w:rPr>
          <w:rFonts w:asciiTheme="minorEastAsia" w:hAnsiTheme="minorEastAsia" w:hint="eastAsia"/>
          <w:sz w:val="30"/>
          <w:szCs w:val="30"/>
        </w:rPr>
        <w:t>‘value’，fontsize=14</w:t>
      </w:r>
      <w:r>
        <w:rPr>
          <w:rFonts w:asciiTheme="minorEastAsia" w:hAnsiTheme="minorEastAsia" w:hint="eastAsia"/>
          <w:sz w:val="30"/>
          <w:szCs w:val="30"/>
        </w:rPr>
        <w:t>）函数</w:t>
      </w:r>
    </w:p>
    <w:p w14:paraId="7FA6006C" w14:textId="51EFF0A6" w:rsidR="002B7A3D" w:rsidRDefault="002B7A3D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指定x轴标题</w:t>
      </w:r>
    </w:p>
    <w:p w14:paraId="7CEFFFA5" w14:textId="20F4214F" w:rsidR="002B7A3D" w:rsidRDefault="002B7A3D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>a.</w:t>
      </w:r>
      <w:r>
        <w:rPr>
          <w:rFonts w:asciiTheme="minorEastAsia" w:hAnsiTheme="minorEastAsia" w:hint="eastAsia"/>
          <w:sz w:val="30"/>
          <w:szCs w:val="30"/>
        </w:rPr>
        <w:t>ylabel（</w:t>
      </w:r>
      <w:r w:rsidR="00B62FF3">
        <w:rPr>
          <w:rFonts w:asciiTheme="minorEastAsia" w:hAnsiTheme="minorEastAsia" w:hint="eastAsia"/>
          <w:sz w:val="30"/>
          <w:szCs w:val="30"/>
        </w:rPr>
        <w:t>‘。。。。。。’，fontsize=14</w:t>
      </w:r>
      <w:r>
        <w:rPr>
          <w:rFonts w:asciiTheme="minorEastAsia" w:hAnsiTheme="minorEastAsia" w:hint="eastAsia"/>
          <w:sz w:val="30"/>
          <w:szCs w:val="30"/>
        </w:rPr>
        <w:t>）函数</w:t>
      </w:r>
    </w:p>
    <w:p w14:paraId="531F36B2" w14:textId="1B967DC6" w:rsidR="002B7A3D" w:rsidRDefault="002B7A3D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指定y轴标题</w:t>
      </w:r>
    </w:p>
    <w:p w14:paraId="0AA5F1C1" w14:textId="39F0380D" w:rsidR="002B7A3D" w:rsidRDefault="00B62FF3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fontsize=14</w:t>
      </w:r>
    </w:p>
    <w:p w14:paraId="2E8831EE" w14:textId="1701E0EF" w:rsidR="00B62FF3" w:rsidRDefault="00B62FF3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指定总标题，x，y轴标题大小</w:t>
      </w:r>
    </w:p>
    <w:p w14:paraId="3C83A759" w14:textId="601130F2" w:rsidR="00660DFC" w:rsidRDefault="00660DFC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</w:t>
      </w:r>
      <w:r>
        <w:rPr>
          <w:rFonts w:asciiTheme="minorEastAsia" w:hAnsiTheme="minorEastAsia"/>
          <w:sz w:val="30"/>
          <w:szCs w:val="30"/>
        </w:rPr>
        <w:t>.tick_params(axis=’both’,labelsize=14)</w:t>
      </w:r>
    </w:p>
    <w:p w14:paraId="0E8F9E64" w14:textId="3B22E00F" w:rsidR="00660DFC" w:rsidRDefault="00660DFC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函数设置刻度的样式</w:t>
      </w:r>
      <w:r w:rsidR="005B29F3">
        <w:rPr>
          <w:rFonts w:asciiTheme="minorEastAsia" w:hAnsiTheme="minorEastAsia" w:hint="eastAsia"/>
          <w:sz w:val="30"/>
          <w:szCs w:val="30"/>
        </w:rPr>
        <w:t>，labelsize=14将刻度标记的字号设置为14</w:t>
      </w:r>
    </w:p>
    <w:p w14:paraId="578CA706" w14:textId="7E1A2BD8" w:rsidR="00681528" w:rsidRPr="00681528" w:rsidRDefault="00681528" w:rsidP="00681528">
      <w:pPr>
        <w:widowControl/>
        <w:jc w:val="left"/>
        <w:rPr>
          <w:rFonts w:asciiTheme="minorEastAsia" w:hAnsiTheme="minorEastAsia" w:cs="Times New Roman"/>
          <w:kern w:val="0"/>
          <w:sz w:val="30"/>
          <w:szCs w:val="30"/>
        </w:rPr>
      </w:pPr>
      <w:r>
        <w:rPr>
          <w:rFonts w:ascii="PingFang SC" w:eastAsia="PingFang SC" w:hAnsi="PingFang SC" w:cs="Times New Roman" w:hint="eastAsia"/>
          <w:color w:val="454545"/>
          <w:kern w:val="0"/>
          <w:sz w:val="21"/>
          <w:szCs w:val="21"/>
          <w:shd w:val="clear" w:color="auto" w:fill="FFFFFF"/>
        </w:rPr>
        <w:t xml:space="preserve"> </w:t>
      </w:r>
      <w:r w:rsidRPr="00681528">
        <w:rPr>
          <w:rFonts w:asciiTheme="minorEastAsia" w:hAnsiTheme="minorEastAsia" w:cs="Times New Roman" w:hint="eastAsia"/>
          <w:color w:val="454545"/>
          <w:kern w:val="0"/>
          <w:sz w:val="30"/>
          <w:szCs w:val="30"/>
          <w:shd w:val="clear" w:color="auto" w:fill="FFFFFF"/>
        </w:rPr>
        <w:t>参数axis的值为'x'、'y'、'both'，分别代表设置X轴、Y轴以及同时设置，默认值为'both'。</w:t>
      </w:r>
    </w:p>
    <w:p w14:paraId="096DED2C" w14:textId="77777777" w:rsidR="00681528" w:rsidRPr="00681528" w:rsidRDefault="00681528" w:rsidP="002B7A3D">
      <w:pPr>
        <w:pStyle w:val="a3"/>
        <w:ind w:left="502" w:firstLineChars="0" w:firstLine="0"/>
        <w:rPr>
          <w:rFonts w:asciiTheme="minorEastAsia" w:hAnsiTheme="minorEastAsia"/>
          <w:sz w:val="30"/>
          <w:szCs w:val="30"/>
        </w:rPr>
      </w:pPr>
    </w:p>
    <w:p w14:paraId="43845F83" w14:textId="6126494D" w:rsidR="00E458AE" w:rsidRDefault="002A0A0C" w:rsidP="00E458A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若没有提供y的关系，则默认第一个数据点对应的x的坐标值为0</w:t>
      </w:r>
    </w:p>
    <w:p w14:paraId="08F67A06" w14:textId="090EACD3" w:rsidR="00AE6A4C" w:rsidRDefault="002A0A0C" w:rsidP="002A0A0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传递x，y的值</w:t>
      </w:r>
      <w:r>
        <w:rPr>
          <w:rFonts w:asciiTheme="minorEastAsia" w:hAnsiTheme="minorEastAsia"/>
          <w:sz w:val="30"/>
          <w:szCs w:val="30"/>
        </w:rPr>
        <w:br/>
      </w:r>
      <w:r w:rsidR="004C73D6">
        <w:rPr>
          <w:rFonts w:asciiTheme="minorEastAsia" w:hAnsiTheme="minorEastAsia" w:hint="eastAsia"/>
          <w:sz w:val="30"/>
          <w:szCs w:val="30"/>
        </w:rPr>
        <w:t>a</w:t>
      </w:r>
      <w:r w:rsidR="004C73D6">
        <w:rPr>
          <w:rFonts w:asciiTheme="minorEastAsia" w:hAnsiTheme="minorEastAsia"/>
          <w:sz w:val="30"/>
          <w:szCs w:val="30"/>
        </w:rPr>
        <w:t>.</w:t>
      </w:r>
      <w:r w:rsidR="004C73D6">
        <w:rPr>
          <w:rFonts w:asciiTheme="minorEastAsia" w:hAnsiTheme="minorEastAsia" w:hint="eastAsia"/>
          <w:sz w:val="30"/>
          <w:szCs w:val="30"/>
        </w:rPr>
        <w:t>plot</w:t>
      </w:r>
      <w:r w:rsidR="004C73D6">
        <w:rPr>
          <w:rFonts w:asciiTheme="minorEastAsia" w:hAnsiTheme="minorEastAsia"/>
          <w:sz w:val="30"/>
          <w:szCs w:val="30"/>
        </w:rPr>
        <w:t>(x,y,linewidth=5)</w:t>
      </w:r>
    </w:p>
    <w:p w14:paraId="541C286F" w14:textId="39F1C01A" w:rsidR="00D72F29" w:rsidRDefault="00D72F29" w:rsidP="00D72F2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x,y</w:t>
      </w:r>
      <w:r>
        <w:rPr>
          <w:rFonts w:asciiTheme="minorEastAsia" w:hAnsiTheme="minorEastAsia" w:hint="eastAsia"/>
          <w:sz w:val="30"/>
          <w:szCs w:val="30"/>
        </w:rPr>
        <w:t>可以为列表</w:t>
      </w:r>
    </w:p>
    <w:p w14:paraId="0A636EBB" w14:textId="13311526" w:rsidR="00D72F29" w:rsidRDefault="00AD356F" w:rsidP="00D72F29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scatter()</w:t>
      </w:r>
      <w:r>
        <w:rPr>
          <w:rFonts w:asciiTheme="minorEastAsia" w:hAnsiTheme="minorEastAsia" w:hint="eastAsia"/>
          <w:sz w:val="30"/>
          <w:szCs w:val="30"/>
        </w:rPr>
        <w:t>函数画散点图</w:t>
      </w:r>
    </w:p>
    <w:p w14:paraId="548145C1" w14:textId="77777777" w:rsidR="00FE54D1" w:rsidRP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hint="eastAsia"/>
          <w:sz w:val="30"/>
          <w:szCs w:val="30"/>
        </w:rPr>
        <w:t xml:space="preserve"> </w:t>
      </w: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import matplotlib.pyplot as plt</w:t>
      </w:r>
    </w:p>
    <w:p w14:paraId="7DBD4921" w14:textId="1039C6BA" w:rsidR="004822A8" w:rsidRPr="004822A8" w:rsidRDefault="00FE54D1" w:rsidP="004822A8">
      <w:pPr>
        <w:widowControl/>
        <w:autoSpaceDE w:val="0"/>
        <w:autoSpaceDN w:val="0"/>
        <w:adjustRightInd w:val="0"/>
        <w:spacing w:line="50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plt.scatter(2,4, s = 200</w:t>
      </w:r>
      <w:r w:rsidR="00606469"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t>，</w:t>
      </w:r>
      <w:r w:rsidR="00606469" w:rsidRPr="00606469">
        <w:rPr>
          <w:rFonts w:asciiTheme="minorEastAsia" w:hAnsiTheme="minorEastAsia" w:cs="Times New Roman"/>
          <w:color w:val="0000FF"/>
          <w:kern w:val="0"/>
          <w:sz w:val="30"/>
          <w:szCs w:val="30"/>
        </w:rPr>
        <w:t>edgecolor='yellow'</w:t>
      </w: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)</w:t>
      </w:r>
      <w:r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t>（画出点（2，4））</w:t>
      </w:r>
      <w:r w:rsidR="001D1CAC">
        <w:rPr>
          <w:rFonts w:asciiTheme="minorEastAsia" w:hAnsiTheme="minorEastAsia" w:cs="Times New Roman"/>
          <w:color w:val="000000"/>
          <w:kern w:val="0"/>
          <w:sz w:val="30"/>
          <w:szCs w:val="30"/>
        </w:rPr>
        <w:t>(s</w:t>
      </w:r>
      <w:r w:rsidR="001D1CAC"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t>表示点的尺寸</w:t>
      </w:r>
      <w:r w:rsidR="001D1CAC">
        <w:rPr>
          <w:rFonts w:asciiTheme="minorEastAsia" w:hAnsiTheme="minorEastAsia" w:cs="Times New Roman"/>
          <w:color w:val="000000"/>
          <w:kern w:val="0"/>
          <w:sz w:val="30"/>
          <w:szCs w:val="30"/>
        </w:rPr>
        <w:t>)</w:t>
      </w:r>
      <w:r w:rsidR="004822A8"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t>（</w:t>
      </w:r>
      <w:r w:rsidR="004822A8" w:rsidRPr="004822A8">
        <w:rPr>
          <w:rFonts w:asciiTheme="minorEastAsia" w:hAnsiTheme="minorEastAsia" w:cs="Times New Roman"/>
          <w:color w:val="000000"/>
          <w:kern w:val="0"/>
          <w:sz w:val="30"/>
          <w:szCs w:val="30"/>
        </w:rPr>
        <w:t>edgecolor</w:t>
      </w:r>
      <w:r w:rsidR="004822A8" w:rsidRPr="004822A8">
        <w:rPr>
          <w:rFonts w:asciiTheme="minorEastAsia" w:hAnsiTheme="minorEastAsia" w:cs="Helvetica"/>
          <w:color w:val="000000"/>
          <w:kern w:val="0"/>
          <w:sz w:val="30"/>
          <w:szCs w:val="30"/>
        </w:rPr>
        <w:t>表示一个形状的轮廓线的颜色，默认值是</w:t>
      </w:r>
      <w:r w:rsidR="004822A8" w:rsidRPr="004822A8">
        <w:rPr>
          <w:rFonts w:asciiTheme="minorEastAsia" w:hAnsiTheme="minorEastAsia" w:cs="Times New Roman"/>
          <w:color w:val="0000FF"/>
          <w:kern w:val="0"/>
          <w:sz w:val="30"/>
          <w:szCs w:val="30"/>
        </w:rPr>
        <w:t>'none'</w:t>
      </w:r>
      <w:r w:rsidR="004822A8">
        <w:rPr>
          <w:rFonts w:asciiTheme="minorEastAsia" w:hAnsiTheme="minorEastAsia" w:cs="Times New Roman" w:hint="eastAsia"/>
          <w:color w:val="0000FF"/>
          <w:kern w:val="0"/>
          <w:sz w:val="30"/>
          <w:szCs w:val="30"/>
        </w:rPr>
        <w:t>）</w:t>
      </w:r>
    </w:p>
    <w:p w14:paraId="7E5DE14A" w14:textId="0E99A97C" w:rsidR="00FE54D1" w:rsidRPr="004822A8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7298CE76" w14:textId="77777777" w:rsidR="00FE54D1" w:rsidRP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plt.title("Square Numbers", fontsize=24)</w:t>
      </w:r>
    </w:p>
    <w:p w14:paraId="6B358B5C" w14:textId="77777777" w:rsidR="00FE54D1" w:rsidRP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plt.xlabel("Value", fontsize = 14)</w:t>
      </w:r>
    </w:p>
    <w:p w14:paraId="00304A6D" w14:textId="77777777" w:rsidR="00FE54D1" w:rsidRP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plt.ylabel("Square of Value", fontsize = 14)</w:t>
      </w:r>
    </w:p>
    <w:p w14:paraId="57A3F0C4" w14:textId="77777777" w:rsidR="00FE54D1" w:rsidRP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# Set size of tick labels.</w:t>
      </w:r>
    </w:p>
    <w:p w14:paraId="47587FBF" w14:textId="77777777" w:rsidR="00FE54D1" w:rsidRP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plt.tick_params(axis = 'both', which = 'major', labelsize = 14)</w:t>
      </w:r>
    </w:p>
    <w:p w14:paraId="2929A3DF" w14:textId="77777777" w:rsidR="00FE54D1" w:rsidRDefault="00FE54D1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 New Roman"/>
          <w:color w:val="000000"/>
          <w:kern w:val="0"/>
          <w:sz w:val="30"/>
          <w:szCs w:val="30"/>
        </w:rPr>
      </w:pPr>
      <w:r w:rsidRPr="00FE54D1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plt.show()</w:t>
      </w:r>
    </w:p>
    <w:p w14:paraId="5437DCB0" w14:textId="77777777" w:rsidR="00681528" w:rsidRPr="00681528" w:rsidRDefault="00681528" w:rsidP="00681528">
      <w:pPr>
        <w:widowControl/>
        <w:jc w:val="left"/>
        <w:rPr>
          <w:rFonts w:asciiTheme="minorEastAsia" w:hAnsiTheme="minorEastAsia" w:cs="Times New Roman"/>
          <w:kern w:val="0"/>
          <w:sz w:val="30"/>
          <w:szCs w:val="30"/>
        </w:rPr>
      </w:pPr>
      <w:r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lastRenderedPageBreak/>
        <w:t xml:space="preserve"> </w:t>
      </w:r>
      <w:r w:rsidRPr="00681528">
        <w:rPr>
          <w:rFonts w:asciiTheme="minorEastAsia" w:hAnsiTheme="minorEastAsia" w:cs="Times New Roman" w:hint="eastAsia"/>
          <w:color w:val="454545"/>
          <w:kern w:val="0"/>
          <w:sz w:val="30"/>
          <w:szCs w:val="30"/>
          <w:shd w:val="clear" w:color="auto" w:fill="FFFFFF"/>
        </w:rPr>
        <w:t>参数which的值为 'major'、'minor'、'both'，分别代表设置主刻度线、副刻度线以及同时设置，默认值为'major'</w:t>
      </w:r>
    </w:p>
    <w:p w14:paraId="49F074D6" w14:textId="28BEFF8C" w:rsidR="00681528" w:rsidRDefault="00681528" w:rsidP="00FE54D1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48CA1825" w14:textId="1D5958D6" w:rsidR="0056246E" w:rsidRDefault="0056246E" w:rsidP="0056246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绘制一系列点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同上给列表即可用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a.scatter(x,y,</w:t>
      </w:r>
      <w:r w:rsidR="001D1CAC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s=200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)</w:t>
      </w:r>
    </w:p>
    <w:p w14:paraId="14B7250C" w14:textId="2923299E" w:rsidR="00B07F5E" w:rsidRPr="0056246E" w:rsidRDefault="00B07F5E" w:rsidP="0056246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自动计算数据</w:t>
      </w:r>
    </w:p>
    <w:p w14:paraId="1103414B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import matplotlib.pyplot as plt</w:t>
      </w:r>
    </w:p>
    <w:p w14:paraId="44ECA3C0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FF"/>
          <w:kern w:val="0"/>
          <w:sz w:val="30"/>
          <w:szCs w:val="30"/>
        </w:rPr>
        <w:t>x_values = list(range(1, 1001))</w:t>
      </w:r>
    </w:p>
    <w:p w14:paraId="4552DDDB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FF"/>
          <w:kern w:val="0"/>
          <w:sz w:val="30"/>
          <w:szCs w:val="30"/>
        </w:rPr>
        <w:t>y_values = [x**2 for x in x_values]</w:t>
      </w:r>
    </w:p>
    <w:p w14:paraId="171603FC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plt.scatter(x_values, y_values, s = 40)</w:t>
      </w:r>
    </w:p>
    <w:p w14:paraId="42A3A3D4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 xml:space="preserve"># Set chart title, and label axes. </w:t>
      </w:r>
    </w:p>
    <w:p w14:paraId="1AD0C838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plt.title("Square Numbers", fontsize=24)</w:t>
      </w:r>
    </w:p>
    <w:p w14:paraId="569DDBC4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plt.xlabel("Value", fontsize = 14)</w:t>
      </w:r>
    </w:p>
    <w:p w14:paraId="0104DCBA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plt.ylabel("Square of Value", fontsize = 14)</w:t>
      </w:r>
    </w:p>
    <w:p w14:paraId="32947BFA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# Set size of tick labels.</w:t>
      </w:r>
    </w:p>
    <w:p w14:paraId="0564E657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plt.tick_params(axis = 'both', which = 'major', labelsize = 14)</w:t>
      </w:r>
    </w:p>
    <w:p w14:paraId="0AE53F49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FF"/>
          <w:kern w:val="0"/>
          <w:sz w:val="30"/>
          <w:szCs w:val="30"/>
        </w:rPr>
        <w:t># Set the range for each axis.</w:t>
      </w:r>
    </w:p>
    <w:p w14:paraId="17B97AAC" w14:textId="4887B0E3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FF"/>
          <w:kern w:val="0"/>
          <w:sz w:val="30"/>
          <w:szCs w:val="30"/>
        </w:rPr>
        <w:t>plt.axis([0, 1100, 0, 1100000])</w:t>
      </w:r>
      <w:r w:rsidR="000D2FC7" w:rsidRPr="000D2FC7">
        <w:rPr>
          <w:rFonts w:asciiTheme="minorEastAsia" w:hAnsiTheme="minorEastAsia" w:cs="Times New Roman" w:hint="eastAsia"/>
          <w:color w:val="000000" w:themeColor="text1"/>
          <w:kern w:val="0"/>
          <w:sz w:val="30"/>
          <w:szCs w:val="30"/>
        </w:rPr>
        <w:t>（</w:t>
      </w:r>
      <w:r w:rsidR="000D2FC7">
        <w:rPr>
          <w:rFonts w:asciiTheme="minorEastAsia" w:hAnsiTheme="minorEastAsia" w:cs="Times New Roman" w:hint="eastAsia"/>
          <w:color w:val="000000" w:themeColor="text1"/>
          <w:kern w:val="0"/>
          <w:sz w:val="30"/>
          <w:szCs w:val="30"/>
        </w:rPr>
        <w:t>框定x，y坐标轴的范围</w:t>
      </w:r>
      <w:r w:rsidR="000D2FC7" w:rsidRPr="000D2FC7">
        <w:rPr>
          <w:rFonts w:asciiTheme="minorEastAsia" w:hAnsiTheme="minorEastAsia" w:cs="Times New Roman" w:hint="eastAsia"/>
          <w:color w:val="000000" w:themeColor="text1"/>
          <w:kern w:val="0"/>
          <w:sz w:val="30"/>
          <w:szCs w:val="30"/>
        </w:rPr>
        <w:t>）</w:t>
      </w:r>
    </w:p>
    <w:p w14:paraId="41A3DB95" w14:textId="77777777" w:rsidR="00B07F5E" w:rsidRPr="00B07F5E" w:rsidRDefault="00B07F5E" w:rsidP="00B07F5E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B07F5E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plt.show()</w:t>
      </w:r>
    </w:p>
    <w:p w14:paraId="5D050D79" w14:textId="0111FD5C" w:rsidR="00AD356F" w:rsidRDefault="00451ED3" w:rsidP="00451ED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自定义颜色</w:t>
      </w:r>
      <w:r>
        <w:rPr>
          <w:rFonts w:asciiTheme="minorEastAsia" w:hAnsiTheme="minorEastAsia"/>
          <w:sz w:val="30"/>
          <w:szCs w:val="30"/>
        </w:rPr>
        <w:br/>
      </w:r>
      <w:r w:rsidR="006664FA">
        <w:rPr>
          <w:rFonts w:asciiTheme="minorEastAsia" w:hAnsiTheme="minorEastAsia" w:hint="eastAsia"/>
          <w:sz w:val="30"/>
          <w:szCs w:val="30"/>
        </w:rPr>
        <w:t>参数c=（x，y，z）x，y，z为</w:t>
      </w:r>
      <w:r w:rsidR="00343C1D">
        <w:rPr>
          <w:rFonts w:asciiTheme="minorEastAsia" w:hAnsiTheme="minorEastAsia" w:hint="eastAsia"/>
          <w:sz w:val="30"/>
          <w:szCs w:val="30"/>
        </w:rPr>
        <w:t>三原色的成分值，在（0，1）之间（分别为</w:t>
      </w:r>
      <w:r w:rsidR="00343C1D" w:rsidRPr="00956C8D">
        <w:rPr>
          <w:rFonts w:asciiTheme="minorEastAsia" w:hAnsiTheme="minorEastAsia" w:hint="eastAsia"/>
          <w:color w:val="FF0000"/>
          <w:sz w:val="30"/>
          <w:szCs w:val="30"/>
        </w:rPr>
        <w:t>红</w:t>
      </w:r>
      <w:r w:rsidR="00343C1D" w:rsidRPr="00956C8D">
        <w:rPr>
          <w:rFonts w:asciiTheme="minorEastAsia" w:hAnsiTheme="minorEastAsia" w:hint="eastAsia"/>
          <w:color w:val="00B050"/>
          <w:sz w:val="30"/>
          <w:szCs w:val="30"/>
        </w:rPr>
        <w:t>绿</w:t>
      </w:r>
      <w:r w:rsidR="00343C1D" w:rsidRPr="00956C8D">
        <w:rPr>
          <w:rFonts w:asciiTheme="minorEastAsia" w:hAnsiTheme="minorEastAsia" w:hint="eastAsia"/>
          <w:color w:val="00B0F0"/>
          <w:sz w:val="30"/>
          <w:szCs w:val="30"/>
        </w:rPr>
        <w:t>蓝</w:t>
      </w:r>
      <w:r w:rsidR="00343C1D">
        <w:rPr>
          <w:rFonts w:asciiTheme="minorEastAsia" w:hAnsiTheme="minorEastAsia" w:hint="eastAsia"/>
          <w:sz w:val="30"/>
          <w:szCs w:val="30"/>
        </w:rPr>
        <w:t>）</w:t>
      </w:r>
      <w:r w:rsidR="00956C8D">
        <w:rPr>
          <w:rFonts w:asciiTheme="minorEastAsia" w:hAnsiTheme="minorEastAsia"/>
          <w:sz w:val="30"/>
          <w:szCs w:val="30"/>
        </w:rPr>
        <w:br/>
      </w:r>
      <w:r w:rsidR="00956C8D">
        <w:rPr>
          <w:rFonts w:asciiTheme="minorEastAsia" w:hAnsiTheme="minorEastAsia" w:hint="eastAsia"/>
          <w:sz w:val="30"/>
          <w:szCs w:val="30"/>
        </w:rPr>
        <w:t>c=</w:t>
      </w:r>
      <w:r w:rsidR="00956C8D">
        <w:rPr>
          <w:rFonts w:asciiTheme="minorEastAsia" w:hAnsiTheme="minorEastAsia"/>
          <w:sz w:val="30"/>
          <w:szCs w:val="30"/>
        </w:rPr>
        <w:t>’magenta’</w:t>
      </w:r>
      <w:r w:rsidR="00956C8D">
        <w:rPr>
          <w:rFonts w:asciiTheme="minorEastAsia" w:hAnsiTheme="minorEastAsia" w:hint="eastAsia"/>
          <w:sz w:val="30"/>
          <w:szCs w:val="30"/>
        </w:rPr>
        <w:t>为洋红色</w:t>
      </w:r>
    </w:p>
    <w:p w14:paraId="61D26148" w14:textId="33BC8BF9" w:rsidR="00AD4D8D" w:rsidRDefault="00C34F20" w:rsidP="00451ED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</w:p>
    <w:p w14:paraId="629F904B" w14:textId="77777777" w:rsidR="00285D73" w:rsidRPr="00285D73" w:rsidRDefault="00285D73" w:rsidP="00285D73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 </w:t>
      </w:r>
      <w:r w:rsidRPr="00285D73">
        <w:rPr>
          <w:rFonts w:asciiTheme="minorEastAsia" w:hAnsiTheme="minorEastAsia" w:hint="eastAsia"/>
          <w:sz w:val="30"/>
          <w:szCs w:val="30"/>
        </w:rPr>
        <w:t xml:space="preserve"> </w:t>
      </w:r>
      <w:r w:rsidRPr="00285D73">
        <w:rPr>
          <w:rFonts w:asciiTheme="minorEastAsia" w:hAnsiTheme="minorEastAsia" w:cs="Times New Roman"/>
          <w:color w:val="000000"/>
          <w:kern w:val="0"/>
          <w:sz w:val="30"/>
          <w:szCs w:val="30"/>
        </w:rPr>
        <w:t>plt.scatter(x_values,y_values, edgecolor='none',</w:t>
      </w:r>
    </w:p>
    <w:p w14:paraId="1E6F6F1B" w14:textId="56EAF4BA" w:rsidR="00285D73" w:rsidRDefault="00285D73" w:rsidP="00285D73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 New Roman"/>
          <w:color w:val="000000"/>
          <w:kern w:val="0"/>
          <w:sz w:val="30"/>
          <w:szCs w:val="30"/>
        </w:rPr>
      </w:pPr>
      <w:r w:rsidRPr="00285D73">
        <w:rPr>
          <w:rFonts w:asciiTheme="minorEastAsia" w:hAnsiTheme="minorEastAsia" w:cs="Times New Roman"/>
          <w:color w:val="000000"/>
          <w:kern w:val="0"/>
          <w:sz w:val="30"/>
          <w:szCs w:val="30"/>
        </w:rPr>
        <w:t xml:space="preserve">        </w:t>
      </w:r>
      <w:r w:rsidRPr="00285D73">
        <w:rPr>
          <w:rFonts w:asciiTheme="minorEastAsia" w:hAnsiTheme="minorEastAsia" w:cs="Times New Roman"/>
          <w:color w:val="B00004"/>
          <w:kern w:val="0"/>
          <w:sz w:val="30"/>
          <w:szCs w:val="30"/>
        </w:rPr>
        <w:t>c =y_values, cmap=</w:t>
      </w:r>
      <w:r w:rsidRPr="00285D73">
        <w:rPr>
          <w:rFonts w:asciiTheme="minorEastAsia" w:hAnsiTheme="minorEastAsia" w:cs="Times New Roman" w:hint="eastAsia"/>
          <w:color w:val="FF0000"/>
          <w:kern w:val="0"/>
          <w:sz w:val="30"/>
          <w:szCs w:val="30"/>
        </w:rPr>
        <w:t>a</w:t>
      </w:r>
      <w:r w:rsidRPr="00285D73">
        <w:rPr>
          <w:rFonts w:asciiTheme="minorEastAsia" w:hAnsiTheme="minorEastAsia" w:cs="Times New Roman"/>
          <w:color w:val="B00004"/>
          <w:kern w:val="0"/>
          <w:sz w:val="30"/>
          <w:szCs w:val="30"/>
        </w:rPr>
        <w:t>.cm.Blues</w:t>
      </w:r>
      <w:r w:rsidRPr="00285D73">
        <w:rPr>
          <w:rFonts w:asciiTheme="minorEastAsia" w:hAnsiTheme="minorEastAsia" w:cs="Times New Roman"/>
          <w:color w:val="000000"/>
          <w:kern w:val="0"/>
          <w:sz w:val="30"/>
          <w:szCs w:val="30"/>
        </w:rPr>
        <w:t>, s = 40)</w:t>
      </w:r>
    </w:p>
    <w:p w14:paraId="0EBB5625" w14:textId="26CF541D" w:rsidR="00285D73" w:rsidRPr="00285D73" w:rsidRDefault="00285D73" w:rsidP="00285D73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t xml:space="preserve">  （注意a是最初as后的名字）</w:t>
      </w:r>
    </w:p>
    <w:p w14:paraId="1F848A66" w14:textId="3ABE3AA1" w:rsidR="00285D73" w:rsidRPr="00285D73" w:rsidRDefault="00285D73" w:rsidP="00285D7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21DC88D1" w14:textId="4C1011B7" w:rsidR="00C34F20" w:rsidRPr="00C34F20" w:rsidRDefault="00285D73" w:rsidP="00C34F20">
      <w:pPr>
        <w:widowControl/>
        <w:autoSpaceDE w:val="0"/>
        <w:autoSpaceDN w:val="0"/>
        <w:adjustRightInd w:val="0"/>
        <w:spacing w:line="48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C34F20"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颜色映射（</w:t>
      </w:r>
      <w:r w:rsidR="00C34F20"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colormap</w:t>
      </w:r>
      <w:r w:rsidR="00C34F20"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）是一系列颜色，它们从起始颜色渐变到</w:t>
      </w:r>
    </w:p>
    <w:p w14:paraId="24797738" w14:textId="77777777" w:rsidR="00C34F20" w:rsidRPr="00C34F20" w:rsidRDefault="00C34F20" w:rsidP="00C34F20">
      <w:pPr>
        <w:widowControl/>
        <w:autoSpaceDE w:val="0"/>
        <w:autoSpaceDN w:val="0"/>
        <w:adjustRightInd w:val="0"/>
        <w:spacing w:line="48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结束颜色。将参数</w:t>
      </w:r>
      <w:r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c</w:t>
      </w: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设置成了一个</w:t>
      </w:r>
      <w:r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y</w:t>
      </w: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值的列表，并使用参数</w:t>
      </w:r>
      <w:r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cmap</w:t>
      </w:r>
    </w:p>
    <w:p w14:paraId="62DF6925" w14:textId="77777777" w:rsidR="00C34F20" w:rsidRPr="00C34F20" w:rsidRDefault="00C34F20" w:rsidP="00C34F20">
      <w:pPr>
        <w:widowControl/>
        <w:autoSpaceDE w:val="0"/>
        <w:autoSpaceDN w:val="0"/>
        <w:adjustRightInd w:val="0"/>
        <w:spacing w:line="48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说明使用哪个颜色映射（</w:t>
      </w:r>
      <w:r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cm</w:t>
      </w: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表示</w:t>
      </w:r>
      <w:r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colormap</w:t>
      </w: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，</w:t>
      </w:r>
      <w:r w:rsidRPr="00C34F20">
        <w:rPr>
          <w:rFonts w:asciiTheme="minorEastAsia" w:hAnsiTheme="minorEastAsia" w:cs="Times New Roman"/>
          <w:color w:val="000000"/>
          <w:kern w:val="0"/>
          <w:sz w:val="30"/>
          <w:szCs w:val="30"/>
        </w:rPr>
        <w:t>Blues</w:t>
      </w:r>
      <w:r w:rsidRPr="00C34F20">
        <w:rPr>
          <w:rFonts w:asciiTheme="minorEastAsia" w:hAnsiTheme="minorEastAsia" w:cs="Helvetica"/>
          <w:color w:val="000000"/>
          <w:kern w:val="0"/>
          <w:sz w:val="30"/>
          <w:szCs w:val="30"/>
        </w:rPr>
        <w:t>表示一组蓝色）</w:t>
      </w:r>
    </w:p>
    <w:p w14:paraId="48C210E8" w14:textId="3C92023B" w:rsidR="00787BEA" w:rsidRDefault="00787BEA" w:rsidP="00787BE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自动保存图表</w:t>
      </w:r>
    </w:p>
    <w:p w14:paraId="7D6E9B44" w14:textId="015F397D" w:rsidR="00787BEA" w:rsidRDefault="00787BEA" w:rsidP="00787BEA">
      <w:pPr>
        <w:widowControl/>
        <w:autoSpaceDE w:val="0"/>
        <w:autoSpaceDN w:val="0"/>
        <w:adjustRightInd w:val="0"/>
        <w:spacing w:line="620" w:lineRule="atLeast"/>
        <w:ind w:firstLine="600"/>
        <w:jc w:val="left"/>
        <w:rPr>
          <w:rFonts w:asciiTheme="minorEastAsia" w:hAnsiTheme="minorEastAsia" w:cs="Times New Roman"/>
          <w:color w:val="0000FF"/>
          <w:kern w:val="0"/>
          <w:sz w:val="30"/>
          <w:szCs w:val="30"/>
        </w:rPr>
      </w:pPr>
      <w:r w:rsidRPr="00787BEA">
        <w:rPr>
          <w:rFonts w:asciiTheme="minorEastAsia" w:hAnsiTheme="minorEastAsia" w:cs="Times New Roman"/>
          <w:color w:val="0000FF"/>
          <w:kern w:val="0"/>
          <w:sz w:val="30"/>
          <w:szCs w:val="30"/>
        </w:rPr>
        <w:t>plt.savefig('squares_plt.png', bbox_inches='tight')</w:t>
      </w:r>
    </w:p>
    <w:p w14:paraId="56A77941" w14:textId="77777777" w:rsidR="00787BEA" w:rsidRPr="00787BEA" w:rsidRDefault="00787BEA" w:rsidP="00787BEA">
      <w:pPr>
        <w:widowControl/>
        <w:autoSpaceDE w:val="0"/>
        <w:autoSpaceDN w:val="0"/>
        <w:adjustRightInd w:val="0"/>
        <w:spacing w:line="48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把画图保存在与</w:t>
      </w:r>
      <w:r w:rsidRPr="00787BEA">
        <w:rPr>
          <w:rFonts w:asciiTheme="minorEastAsia" w:hAnsiTheme="minorEastAsia" w:cs="Times New Roman"/>
          <w:color w:val="000000"/>
          <w:kern w:val="0"/>
          <w:sz w:val="30"/>
          <w:szCs w:val="30"/>
        </w:rPr>
        <w:t>python</w:t>
      </w: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代码同一个目录下的</w:t>
      </w:r>
      <w:r w:rsidRPr="00787BEA">
        <w:rPr>
          <w:rFonts w:asciiTheme="minorEastAsia" w:hAnsiTheme="minorEastAsia" w:cs="Times New Roman"/>
          <w:color w:val="000000"/>
          <w:kern w:val="0"/>
          <w:sz w:val="30"/>
          <w:szCs w:val="30"/>
        </w:rPr>
        <w:t>squares_plt.png</w:t>
      </w: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中，</w:t>
      </w:r>
    </w:p>
    <w:p w14:paraId="71E39DC2" w14:textId="77777777" w:rsidR="00787BEA" w:rsidRPr="00787BEA" w:rsidRDefault="00787BEA" w:rsidP="00787BEA">
      <w:pPr>
        <w:widowControl/>
        <w:autoSpaceDE w:val="0"/>
        <w:autoSpaceDN w:val="0"/>
        <w:adjustRightInd w:val="0"/>
        <w:spacing w:line="48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第二个参数</w:t>
      </w:r>
      <w:r w:rsidRPr="00787BEA">
        <w:rPr>
          <w:rFonts w:asciiTheme="minorEastAsia" w:hAnsiTheme="minorEastAsia" w:cs="Times New Roman"/>
          <w:color w:val="000000"/>
          <w:kern w:val="0"/>
          <w:sz w:val="30"/>
          <w:szCs w:val="30"/>
        </w:rPr>
        <w:t>bbox_inches=‘tight’</w:t>
      </w: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表示图周围的空白边弄小。</w:t>
      </w:r>
    </w:p>
    <w:p w14:paraId="442811F0" w14:textId="77777777" w:rsidR="00787BEA" w:rsidRPr="00787BEA" w:rsidRDefault="00787BEA" w:rsidP="00787BEA">
      <w:pPr>
        <w:widowControl/>
        <w:autoSpaceDE w:val="0"/>
        <w:autoSpaceDN w:val="0"/>
        <w:adjustRightInd w:val="0"/>
        <w:spacing w:line="48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注：</w:t>
      </w:r>
      <w:r w:rsidRPr="00787BEA">
        <w:rPr>
          <w:rFonts w:asciiTheme="minorEastAsia" w:hAnsiTheme="minorEastAsia" w:cs="Times New Roman"/>
          <w:color w:val="000000"/>
          <w:kern w:val="0"/>
          <w:sz w:val="30"/>
          <w:szCs w:val="30"/>
        </w:rPr>
        <w:t>bbox</w:t>
      </w: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应该是</w:t>
      </w:r>
      <w:r w:rsidRPr="00787BEA">
        <w:rPr>
          <w:rFonts w:asciiTheme="minorEastAsia" w:hAnsiTheme="minorEastAsia" w:cs="Times New Roman"/>
          <w:color w:val="000000"/>
          <w:kern w:val="0"/>
          <w:sz w:val="30"/>
          <w:szCs w:val="30"/>
        </w:rPr>
        <w:t>border box</w:t>
      </w:r>
      <w:r w:rsidRPr="00787BEA">
        <w:rPr>
          <w:rFonts w:asciiTheme="minorEastAsia" w:hAnsiTheme="minorEastAsia" w:cs="Helvetica"/>
          <w:color w:val="000000"/>
          <w:kern w:val="0"/>
          <w:sz w:val="30"/>
          <w:szCs w:val="30"/>
        </w:rPr>
        <w:t>的缩写。</w:t>
      </w:r>
    </w:p>
    <w:p w14:paraId="1E45357D" w14:textId="77777777" w:rsidR="00F014F5" w:rsidRDefault="00C73EEF" w:rsidP="00F014F5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随机漫步</w:t>
      </w:r>
    </w:p>
    <w:p w14:paraId="3FEA3189" w14:textId="6021BCD9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from random import choice</w:t>
      </w:r>
    </w:p>
    <w:p w14:paraId="167B3C79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class RandomWalk():</w:t>
      </w:r>
    </w:p>
    <w:p w14:paraId="10CBB06C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"""A class to generate random walks."""    </w:t>
      </w:r>
    </w:p>
    <w:p w14:paraId="713BD721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def __init__(self, num_points=5000):</w:t>
      </w:r>
    </w:p>
    <w:p w14:paraId="1FB8FA29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"""Initialize attributes of a walk."""</w:t>
      </w:r>
    </w:p>
    <w:p w14:paraId="1661C366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self.num_points = num_points        </w:t>
      </w:r>
    </w:p>
    <w:p w14:paraId="3F91E4FD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# All walks start at (0, 0).</w:t>
      </w:r>
    </w:p>
    <w:p w14:paraId="5B0A9BF2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self.x_values = [0]</w:t>
      </w:r>
    </w:p>
    <w:p w14:paraId="410D6B2E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self.y_values = [0]</w:t>
      </w:r>
    </w:p>
    <w:p w14:paraId="3AD59C80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2FE1BDB5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def fill_walk(self):</w:t>
      </w:r>
    </w:p>
    <w:p w14:paraId="02378F1E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"""Calculate all the points in the walk."""        </w:t>
      </w:r>
    </w:p>
    <w:p w14:paraId="287A1484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# Keep taking steps until the walk reaches the desired length.</w:t>
      </w:r>
    </w:p>
    <w:p w14:paraId="6E71E2A5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while len(self.x_values) &lt; self.num_points:            </w:t>
      </w:r>
    </w:p>
    <w:p w14:paraId="2210CADB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# Decide which direction to go, and how far to go in that direction.</w:t>
      </w:r>
    </w:p>
    <w:p w14:paraId="7942F139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x_direction = choice([1, -1])</w:t>
      </w:r>
    </w:p>
    <w:p w14:paraId="182D045B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x_distance = choice([0, 1, 2, 3, 4])</w:t>
      </w:r>
    </w:p>
    <w:p w14:paraId="120CD939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x_step = x_direction * x_distance</w:t>
      </w:r>
    </w:p>
    <w:p w14:paraId="11F62219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y_direction = choice([1, -1])</w:t>
      </w:r>
    </w:p>
    <w:p w14:paraId="2A86CA03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y_distance = choice([0,1,2,3,4])</w:t>
      </w:r>
    </w:p>
    <w:p w14:paraId="1000A005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y_step = y_direction * y_distance</w:t>
      </w:r>
    </w:p>
    <w:p w14:paraId="0307ABDF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 # Reject moves that go nowhere.</w:t>
      </w:r>
    </w:p>
    <w:p w14:paraId="58594B7F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if x_step == 0 and y_step == 0:</w:t>
      </w:r>
    </w:p>
    <w:p w14:paraId="74B23DE6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    continue            </w:t>
      </w:r>
    </w:p>
    <w:p w14:paraId="74FD8D93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# Calculate the next x and y values.</w:t>
      </w:r>
    </w:p>
    <w:p w14:paraId="3E2D2555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next_x = self.x_values[-1] + x_step</w:t>
      </w:r>
    </w:p>
    <w:p w14:paraId="64FDFB21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next_y = self.y_values[-1] + y_step            </w:t>
      </w:r>
    </w:p>
    <w:p w14:paraId="7E98053D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self.x_values.append(next_x)</w:t>
      </w:r>
    </w:p>
    <w:p w14:paraId="290DF6B7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      self.y_values.append(next_y)</w:t>
      </w:r>
    </w:p>
    <w:p w14:paraId="17BE8035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02492DCD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import matplotlib.pyplot as plt</w:t>
      </w:r>
    </w:p>
    <w:p w14:paraId="4C6EBBF5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rw=RandomWalk(50000)</w:t>
      </w:r>
    </w:p>
    <w:p w14:paraId="4F2D7F78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rw.fill_walk()</w:t>
      </w:r>
    </w:p>
    <w:p w14:paraId="1F800ACB" w14:textId="326D43B3" w:rsidR="00F014F5" w:rsidRPr="00F014F5" w:rsidRDefault="00F014F5" w:rsidP="001634BC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plt.figure(dpi=128,figsize=(10,6))</w:t>
      </w:r>
      <w:r w:rsidR="001634BC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 xml:space="preserve">  （</w:t>
      </w:r>
      <w:r w:rsidR="001634BC" w:rsidRPr="001634BC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函数</w:t>
      </w:r>
      <w:r w:rsidR="001634BC" w:rsidRPr="001634BC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figure() </w:t>
      </w:r>
      <w:r w:rsidR="001634BC" w:rsidRPr="001634BC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用于指定图表的宽度、高度、分辨率和背景色。你需要给形参</w:t>
      </w:r>
      <w:r w:rsidR="001634BC" w:rsidRPr="001634BC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figsize </w:t>
      </w:r>
      <w:r w:rsidR="001634BC" w:rsidRPr="001634BC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指定一个</w:t>
      </w:r>
      <w:r w:rsidR="001634BC" w:rsidRPr="001634BC">
        <w:rPr>
          <w:rFonts w:asciiTheme="minorEastAsia" w:hAnsiTheme="minorEastAsia" w:cs="Songti SC" w:hint="eastAsia"/>
          <w:color w:val="FF0000"/>
          <w:kern w:val="0"/>
          <w:sz w:val="30"/>
          <w:szCs w:val="30"/>
        </w:rPr>
        <w:t>元组</w:t>
      </w:r>
      <w:r w:rsidR="001634BC" w:rsidRPr="001634BC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，向</w:t>
      </w:r>
      <w:r w:rsidR="001634BC" w:rsidRPr="001634BC">
        <w:rPr>
          <w:rFonts w:asciiTheme="minorEastAsia" w:hAnsiTheme="minorEastAsia" w:cs="Times New Roman"/>
          <w:color w:val="000000"/>
          <w:kern w:val="0"/>
          <w:sz w:val="30"/>
          <w:szCs w:val="30"/>
        </w:rPr>
        <w:t>matplotlib</w:t>
      </w:r>
      <w:r w:rsidR="001634BC" w:rsidRPr="001634BC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指出绘图窗口的尺寸，单位为英寸。</w:t>
      </w:r>
      <w:r w:rsidR="001634BC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dpi为分辨率</w:t>
      </w:r>
      <w:r w:rsidR="001634BC" w:rsidRPr="001634BC">
        <w:rPr>
          <w:rFonts w:asciiTheme="minorEastAsia" w:hAnsiTheme="minorEastAsia" w:cs="Songti SC"/>
          <w:color w:val="000000"/>
          <w:kern w:val="0"/>
          <w:sz w:val="30"/>
          <w:szCs w:val="30"/>
        </w:rPr>
        <w:t xml:space="preserve"> </w:t>
      </w:r>
      <w:r w:rsidR="001634BC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）</w:t>
      </w:r>
    </w:p>
    <w:p w14:paraId="0E2ACC51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point_numbers = list(range(rw.num_points))</w:t>
      </w:r>
    </w:p>
    <w:p w14:paraId="1AECE63E" w14:textId="333A96DD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plt.scatter(rw.x_values, rw.y_values, c=point_numbers, cmap=plt.cm.Reds, edgecolor='none', s=1)     </w:t>
      </w:r>
      <w:r w:rsidR="00686DC2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（随着点的次序变化颜色）</w:t>
      </w: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</w:t>
      </w:r>
    </w:p>
    <w:p w14:paraId="0D498F73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# Emphasize the first and last points.</w:t>
      </w:r>
    </w:p>
    <w:p w14:paraId="5A10E7B9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plt.scatter(0, 0, c='green', edgecolors='none', s=100)</w:t>
      </w:r>
    </w:p>
    <w:p w14:paraId="55967FD8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plt.scatter(rw.x_values[-1], rw.y_values[-1], c='red', edgecolors='none', s=100)        </w:t>
      </w:r>
    </w:p>
    <w:p w14:paraId="09B360EE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# Remove the axes.</w:t>
      </w:r>
    </w:p>
    <w:p w14:paraId="419A4DAC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plt.axes().get_xaxis().set_visible(False)</w:t>
      </w:r>
    </w:p>
    <w:p w14:paraId="57A296B3" w14:textId="41F4F324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plt.axes().get_yaxis().set_visible(False)  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隐藏坐标轴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)</w:t>
      </w: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   </w:t>
      </w:r>
    </w:p>
    <w:p w14:paraId="137C3B5B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plt.show()    </w:t>
      </w:r>
    </w:p>
    <w:p w14:paraId="1FFDBBDF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keep_running = input("Make another walk? (y/n): ")</w:t>
      </w:r>
    </w:p>
    <w:p w14:paraId="641D1B1F" w14:textId="77777777" w:rsidR="00F014F5" w:rsidRPr="00F014F5" w:rsidRDefault="00F014F5" w:rsidP="00F014F5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if keep_running == 'n':</w:t>
      </w:r>
    </w:p>
    <w:p w14:paraId="4BA66E8B" w14:textId="512F7FC7" w:rsidR="00F014F5" w:rsidRDefault="00F014F5" w:rsidP="007F286D">
      <w:pPr>
        <w:widowControl/>
        <w:autoSpaceDE w:val="0"/>
        <w:autoSpaceDN w:val="0"/>
        <w:adjustRightInd w:val="0"/>
        <w:spacing w:line="620" w:lineRule="atLeast"/>
        <w:ind w:firstLine="60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014F5">
        <w:rPr>
          <w:rFonts w:asciiTheme="minorEastAsia" w:hAnsiTheme="minorEastAsia" w:cs="Times"/>
          <w:color w:val="000000"/>
          <w:kern w:val="0"/>
          <w:sz w:val="30"/>
          <w:szCs w:val="30"/>
        </w:rPr>
        <w:t>break</w:t>
      </w:r>
    </w:p>
    <w:p w14:paraId="1F59C035" w14:textId="53481341" w:rsidR="007F286D" w:rsidRDefault="00BF2832" w:rsidP="007F286D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lastRenderedPageBreak/>
        <w:t>with open(filename) as f:</w:t>
      </w:r>
    </w:p>
    <w:p w14:paraId="1B317451" w14:textId="769C8135" w:rsidR="00BF2832" w:rsidRDefault="00BF2832" w:rsidP="00BF2832">
      <w:pPr>
        <w:pStyle w:val="a3"/>
        <w:widowControl/>
        <w:autoSpaceDE w:val="0"/>
        <w:autoSpaceDN w:val="0"/>
        <w:adjustRightInd w:val="0"/>
        <w:spacing w:line="620" w:lineRule="atLeast"/>
        <w:ind w:firstLineChars="0" w:firstLine="106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reader=csv.reader(f)</w:t>
      </w:r>
    </w:p>
    <w:p w14:paraId="02E06C04" w14:textId="5A80D73D" w:rsidR="00BF2832" w:rsidRDefault="001D69B4" w:rsidP="00BF2832">
      <w:pPr>
        <w:pStyle w:val="a3"/>
        <w:widowControl/>
        <w:autoSpaceDE w:val="0"/>
        <w:autoSpaceDN w:val="0"/>
        <w:adjustRightInd w:val="0"/>
        <w:spacing w:line="620" w:lineRule="atLeast"/>
        <w:ind w:firstLineChars="0" w:firstLine="106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firstline=next(reader)</w:t>
      </w:r>
      <w:r w:rsidR="006B4004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  </w:t>
      </w:r>
      <w:r w:rsidR="006B4004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返回文件的下一行</w:t>
      </w:r>
    </w:p>
    <w:p w14:paraId="1BCE21FE" w14:textId="577E7E20" w:rsidR="006B4004" w:rsidRDefault="00817B09" w:rsidP="00BF2832">
      <w:pPr>
        <w:pStyle w:val="a3"/>
        <w:widowControl/>
        <w:autoSpaceDE w:val="0"/>
        <w:autoSpaceDN w:val="0"/>
        <w:adjustRightInd w:val="0"/>
        <w:spacing w:line="620" w:lineRule="atLeast"/>
        <w:ind w:firstLineChars="0" w:firstLine="106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for index,column_header in enumerate(firstline):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  <w:t xml:space="preserve">           print(index,column_header)</w:t>
      </w:r>
    </w:p>
    <w:p w14:paraId="3637B75D" w14:textId="61A20926" w:rsidR="00787BEA" w:rsidRDefault="00817B09" w:rsidP="0004351D">
      <w:pPr>
        <w:pStyle w:val="a3"/>
        <w:widowControl/>
        <w:autoSpaceDE w:val="0"/>
        <w:autoSpaceDN w:val="0"/>
        <w:adjustRightInd w:val="0"/>
        <w:spacing w:line="620" w:lineRule="atLeast"/>
        <w:ind w:firstLineChars="0" w:firstLine="106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enumerate</w:t>
      </w:r>
      <w:r w:rsidR="00207645">
        <w:rPr>
          <w:rFonts w:asciiTheme="minorEastAsia" w:hAnsiTheme="minorEastAsia" w:cs="Times"/>
          <w:color w:val="000000"/>
          <w:kern w:val="0"/>
          <w:sz w:val="30"/>
          <w:szCs w:val="30"/>
        </w:rPr>
        <w:t>()</w:t>
      </w:r>
      <w:r w:rsidR="00207645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函数获取每个元素的索引和值</w:t>
      </w:r>
    </w:p>
    <w:p w14:paraId="01843C80" w14:textId="4911B4F2" w:rsidR="00870D2C" w:rsidRDefault="00870D2C" w:rsidP="0004351D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x=[]</w:t>
      </w:r>
    </w:p>
    <w:p w14:paraId="6204FAE9" w14:textId="5AAA867A" w:rsidR="0004351D" w:rsidRDefault="000A2154" w:rsidP="00870D2C">
      <w:pPr>
        <w:pStyle w:val="a3"/>
        <w:widowControl/>
        <w:autoSpaceDE w:val="0"/>
        <w:autoSpaceDN w:val="0"/>
        <w:adjustRightInd w:val="0"/>
        <w:spacing w:line="62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for row in reader: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  <w:t xml:space="preserve">    </w:t>
      </w:r>
      <w:r w:rsidR="00870D2C"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x.append(row[1])  </w:t>
      </w:r>
      <w:r w:rsidR="009D6E0C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第二</w:t>
      </w:r>
      <w:r w:rsidR="009D6E0C" w:rsidRPr="008165EF">
        <w:rPr>
          <w:rFonts w:asciiTheme="minorEastAsia" w:hAnsiTheme="minorEastAsia" w:cs="Times" w:hint="eastAsia"/>
          <w:color w:val="FF0000"/>
          <w:kern w:val="0"/>
          <w:sz w:val="30"/>
          <w:szCs w:val="30"/>
        </w:rPr>
        <w:t>列</w:t>
      </w:r>
      <w:r w:rsidR="00870D2C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加进来</w:t>
      </w:r>
    </w:p>
    <w:p w14:paraId="45F8B0B8" w14:textId="63F7E447" w:rsidR="00870D2C" w:rsidRDefault="00870D2C" w:rsidP="00870D2C">
      <w:pPr>
        <w:pStyle w:val="a3"/>
        <w:widowControl/>
        <w:autoSpaceDE w:val="0"/>
        <w:autoSpaceDN w:val="0"/>
        <w:adjustRightInd w:val="0"/>
        <w:spacing w:line="62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或者high=int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(row[1])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  <w:t xml:space="preserve">    x.append(high)</w:t>
      </w:r>
    </w:p>
    <w:p w14:paraId="0E734B88" w14:textId="2A8279D9" w:rsidR="00870D2C" w:rsidRDefault="00870D2C" w:rsidP="00870D2C">
      <w:pPr>
        <w:pStyle w:val="a3"/>
        <w:widowControl/>
        <w:autoSpaceDE w:val="0"/>
        <w:autoSpaceDN w:val="0"/>
        <w:adjustRightInd w:val="0"/>
        <w:spacing w:line="62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绘制折线图表时，将列表x赋给plt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.plot()</w:t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即可</w:t>
      </w:r>
    </w:p>
    <w:p w14:paraId="37FD60B2" w14:textId="44B51F7F" w:rsidR="00870D2C" w:rsidRDefault="008165EF" w:rsidP="008165EF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添加日期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from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 xml:space="preserve"> datetime import datetime</w:t>
      </w:r>
    </w:p>
    <w:p w14:paraId="73862306" w14:textId="3FFD3D08" w:rsidR="008165EF" w:rsidRDefault="008165EF" w:rsidP="008165EF">
      <w:pPr>
        <w:pStyle w:val="a3"/>
        <w:widowControl/>
        <w:autoSpaceDE w:val="0"/>
        <w:autoSpaceDN w:val="0"/>
        <w:adjustRightInd w:val="0"/>
        <w:spacing w:line="62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for row in reader: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  <w:t xml:space="preserve">    current_date=datetime.strptime(row[0],’%Y-%m-%d’)</w:t>
      </w:r>
    </w:p>
    <w:p w14:paraId="711B4075" w14:textId="6DFDC20A" w:rsidR="008165EF" w:rsidRDefault="008165EF" w:rsidP="008165EF">
      <w:pPr>
        <w:pStyle w:val="a3"/>
        <w:widowControl/>
        <w:autoSpaceDE w:val="0"/>
        <w:autoSpaceDN w:val="0"/>
        <w:adjustRightInd w:val="0"/>
        <w:spacing w:line="62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strptime()</w:t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为方法，需要传递两个实参，第一个是时间，第二个是格式</w:t>
      </w:r>
    </w:p>
    <w:tbl>
      <w:tblPr>
        <w:tblW w:w="127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10359"/>
      </w:tblGrid>
      <w:tr w:rsidR="00144604" w:rsidRPr="00144604" w14:paraId="1DF4167E" w14:textId="77777777"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5498E3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E6FE1B6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实参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5498E3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532EE7D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含义</w:t>
            </w:r>
          </w:p>
        </w:tc>
      </w:tr>
      <w:tr w:rsidR="00144604" w:rsidRPr="00144604" w14:paraId="49327244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80F9486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%A</w:t>
            </w:r>
          </w:p>
        </w:tc>
        <w:tc>
          <w:tcPr>
            <w:tcW w:w="9704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8C1ADB9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星期的名称，如Monday</w:t>
            </w:r>
          </w:p>
        </w:tc>
      </w:tr>
      <w:tr w:rsidR="00144604" w:rsidRPr="00144604" w14:paraId="5834B8AA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F566F4C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%B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1F89339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月份名，如January</w:t>
            </w:r>
          </w:p>
        </w:tc>
      </w:tr>
      <w:tr w:rsidR="00144604" w:rsidRPr="00144604" w14:paraId="637FA24F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99D2C1E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%m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DB27D5A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用数字表示的月份（01-12）</w:t>
            </w:r>
          </w:p>
        </w:tc>
      </w:tr>
      <w:tr w:rsidR="00144604" w:rsidRPr="00144604" w14:paraId="58F7D232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282AEE1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lastRenderedPageBreak/>
              <w:t>%d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A7BC315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用数字表示月份中的一天（01-31）</w:t>
            </w:r>
          </w:p>
        </w:tc>
      </w:tr>
      <w:tr w:rsidR="00144604" w:rsidRPr="00144604" w14:paraId="5B7C5063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647B2A3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%Y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79CF552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四位的年份，如2015</w:t>
            </w:r>
          </w:p>
        </w:tc>
      </w:tr>
      <w:tr w:rsidR="00144604" w:rsidRPr="00144604" w14:paraId="4D481B0D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B24BAB5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%y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B1B9C4D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两位的年份，如15</w:t>
            </w:r>
          </w:p>
        </w:tc>
      </w:tr>
      <w:tr w:rsidR="00144604" w:rsidRPr="00144604" w14:paraId="5C170914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2429CD5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%H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08792C9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24小时制的小时数（00-23）</w:t>
            </w:r>
          </w:p>
        </w:tc>
      </w:tr>
      <w:tr w:rsidR="00144604" w:rsidRPr="00144604" w14:paraId="59EE2ABA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AC418DB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%I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FFA8C88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12小时制的小时数（01-12）</w:t>
            </w:r>
          </w:p>
        </w:tc>
      </w:tr>
      <w:tr w:rsidR="00144604" w:rsidRPr="00144604" w14:paraId="106B5C8E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0E9FBF0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%p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B72DBE9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am或pm</w:t>
            </w:r>
          </w:p>
        </w:tc>
      </w:tr>
      <w:tr w:rsidR="00144604" w:rsidRPr="00144604" w14:paraId="2FC4A58F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1CA5E13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%M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DF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B87B201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分钟数（00-59）</w:t>
            </w:r>
          </w:p>
        </w:tc>
      </w:tr>
      <w:tr w:rsidR="00144604" w:rsidRPr="00144604" w14:paraId="14CEBE7B" w14:textId="77777777"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6103D96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%S</w:t>
            </w:r>
          </w:p>
        </w:tc>
        <w:tc>
          <w:tcPr>
            <w:tcW w:w="9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5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81766C7" w14:textId="77777777" w:rsidR="00144604" w:rsidRPr="00144604" w:rsidRDefault="00144604" w:rsidP="00144604">
            <w:pPr>
              <w:pStyle w:val="a3"/>
              <w:spacing w:line="620" w:lineRule="atLeast"/>
              <w:ind w:left="360" w:firstLine="600"/>
              <w:jc w:val="left"/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</w:pPr>
            <w:r w:rsidRPr="00144604">
              <w:rPr>
                <w:rFonts w:asciiTheme="minorEastAsia" w:hAnsiTheme="minorEastAsia" w:cs="Times"/>
                <w:color w:val="000000"/>
                <w:kern w:val="0"/>
                <w:sz w:val="30"/>
                <w:szCs w:val="30"/>
              </w:rPr>
              <w:t>秒数（00-61）</w:t>
            </w:r>
          </w:p>
        </w:tc>
      </w:tr>
    </w:tbl>
    <w:p w14:paraId="442FD4C3" w14:textId="643BAFE2" w:rsidR="00144604" w:rsidRDefault="00144604" w:rsidP="00144604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 xml:space="preserve">  </w:t>
      </w:r>
    </w:p>
    <w:p w14:paraId="3A773773" w14:textId="77777777" w:rsidR="00144604" w:rsidRPr="00144604" w:rsidRDefault="00144604" w:rsidP="00144604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 xml:space="preserve">   </w:t>
      </w:r>
      <w:r w:rsidRPr="00144604">
        <w:rPr>
          <w:rFonts w:asciiTheme="minorEastAsia" w:hAnsiTheme="minorEastAsia" w:cs="Times New Roman"/>
          <w:color w:val="FC1907"/>
          <w:kern w:val="0"/>
          <w:sz w:val="30"/>
          <w:szCs w:val="30"/>
        </w:rPr>
        <w:t>fig.autofmt_xdate()</w:t>
      </w:r>
    </w:p>
    <w:p w14:paraId="5E460783" w14:textId="77777777" w:rsidR="00144604" w:rsidRPr="00144604" w:rsidRDefault="00144604" w:rsidP="00144604">
      <w:pPr>
        <w:widowControl/>
        <w:autoSpaceDE w:val="0"/>
        <w:autoSpaceDN w:val="0"/>
        <w:adjustRightInd w:val="0"/>
        <w:spacing w:line="480" w:lineRule="atLeast"/>
        <w:jc w:val="center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144604">
        <w:rPr>
          <w:rFonts w:asciiTheme="minorEastAsia" w:hAnsiTheme="minorEastAsia" w:cs="Helvetica"/>
          <w:color w:val="000000"/>
          <w:kern w:val="0"/>
          <w:sz w:val="30"/>
          <w:szCs w:val="30"/>
        </w:rPr>
        <w:t>自动格式化日期，防止其溢出绘图区域（绘制斜的日期标签）</w:t>
      </w:r>
    </w:p>
    <w:p w14:paraId="5491461D" w14:textId="166D7E26" w:rsidR="00144604" w:rsidRDefault="006061A9" w:rsidP="006061A9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alpha</w:t>
      </w:r>
      <w:r w:rsidR="00666C64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表示透明度，在（0，1）之间，0为完全透明</w:t>
      </w:r>
    </w:p>
    <w:p w14:paraId="7BBBC5C7" w14:textId="09B38D61" w:rsidR="00C82C87" w:rsidRDefault="00C82C87" w:rsidP="006061A9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两根线之间区域的颜色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plt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.fill_between(x,y1,y2,facecolor=’…’,alpha=…)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  <w:t>facecolor</w:t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为区域颜色</w:t>
      </w:r>
    </w:p>
    <w:p w14:paraId="14AC0D87" w14:textId="430EEA3D" w:rsidR="00963122" w:rsidRDefault="00963122" w:rsidP="006061A9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错误处理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br/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用try-except-else语句</w:t>
      </w:r>
    </w:p>
    <w:p w14:paraId="639F2704" w14:textId="77777777" w:rsidR="00F763BF" w:rsidRDefault="00F763BF" w:rsidP="00F763BF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6BA8BB5D" w14:textId="77777777" w:rsidR="00F763BF" w:rsidRDefault="00F763BF" w:rsidP="00F763BF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4328C2BD" w14:textId="77777777" w:rsidR="00F763BF" w:rsidRDefault="00F763BF" w:rsidP="00F763BF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0DC3B27E" w14:textId="77777777" w:rsidR="00F763BF" w:rsidRDefault="00F763BF" w:rsidP="00F763BF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27A3397B" w14:textId="77777777" w:rsidR="00F763BF" w:rsidRDefault="00F763BF" w:rsidP="00F763BF">
      <w:pPr>
        <w:widowControl/>
        <w:autoSpaceDE w:val="0"/>
        <w:autoSpaceDN w:val="0"/>
        <w:adjustRightInd w:val="0"/>
        <w:spacing w:line="62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1D6BC00A" w14:textId="54AAC660" w:rsidR="00810384" w:rsidRPr="00F763BF" w:rsidRDefault="00810384" w:rsidP="00F763BF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F763BF">
        <w:rPr>
          <w:rFonts w:asciiTheme="minorEastAsia" w:hAnsiTheme="minorEastAsia" w:cs="Times"/>
          <w:color w:val="000000"/>
          <w:kern w:val="0"/>
          <w:sz w:val="30"/>
          <w:szCs w:val="30"/>
        </w:rPr>
        <w:lastRenderedPageBreak/>
        <w:t xml:space="preserve"> </w:t>
      </w:r>
      <w:r w:rsidR="00F763BF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一些常识。。。应该不考</w:t>
      </w:r>
      <w:r w:rsidR="00F763BF">
        <w:rPr>
          <w:rFonts w:asciiTheme="minorEastAsia" w:hAnsiTheme="minorEastAsia" w:cs="Times"/>
          <w:noProof/>
          <w:color w:val="000000"/>
          <w:kern w:val="0"/>
          <w:sz w:val="30"/>
          <w:szCs w:val="30"/>
        </w:rPr>
        <w:drawing>
          <wp:inline distT="0" distB="0" distL="0" distR="0" wp14:anchorId="5C993E05" wp14:editId="7DED3502">
            <wp:extent cx="5257800" cy="2425700"/>
            <wp:effectExtent l="0" t="0" r="0" b="12700"/>
            <wp:docPr id="3" name="图片 3" descr="屏幕快照%202018-01-13%20上午9.2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1-13%20上午9.23.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11D4" w14:textId="6FA386AF" w:rsidR="00810384" w:rsidRDefault="00270430" w:rsidP="00F763BF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r=requests.</w:t>
      </w: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get</w:t>
      </w:r>
      <w:r>
        <w:rPr>
          <w:rFonts w:asciiTheme="minorEastAsia" w:hAnsiTheme="minorEastAsia" w:cs="Times"/>
          <w:color w:val="000000"/>
          <w:kern w:val="0"/>
          <w:sz w:val="30"/>
          <w:szCs w:val="30"/>
        </w:rPr>
        <w:t>(url)</w:t>
      </w:r>
      <w:r w:rsidR="00376327">
        <w:rPr>
          <w:rFonts w:asciiTheme="minorEastAsia" w:hAnsiTheme="minorEastAsia" w:cs="Times"/>
          <w:color w:val="000000"/>
          <w:kern w:val="0"/>
          <w:sz w:val="30"/>
          <w:szCs w:val="30"/>
        </w:rPr>
        <w:br/>
      </w:r>
      <w:r w:rsidR="00376327"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将响应对象储存在变量r中</w:t>
      </w:r>
    </w:p>
    <w:p w14:paraId="052C303E" w14:textId="77777777" w:rsidR="00376327" w:rsidRPr="00376327" w:rsidRDefault="00376327" w:rsidP="00376327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18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 w:rsidRPr="00376327">
        <w:rPr>
          <w:rFonts w:asciiTheme="minorEastAsia" w:hAnsiTheme="minorEastAsia" w:cs="Courier New"/>
          <w:color w:val="000000"/>
          <w:kern w:val="0"/>
          <w:sz w:val="30"/>
          <w:szCs w:val="30"/>
        </w:rPr>
        <w:t xml:space="preserve">r.status_code </w:t>
      </w:r>
    </w:p>
    <w:p w14:paraId="037A49DB" w14:textId="05700219" w:rsidR="00230FFE" w:rsidRPr="00230FFE" w:rsidRDefault="00376327" w:rsidP="00230FFE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响应对象包含一个status_code的属性</w:t>
      </w:r>
      <w:r w:rsidR="00230FFE">
        <w:rPr>
          <w:rFonts w:asciiTheme="minorEastAsia" w:hAnsiTheme="minorEastAsia" w:cs="Courier New" w:hint="eastAsia"/>
          <w:color w:val="000000"/>
          <w:kern w:val="0"/>
          <w:sz w:val="30"/>
          <w:szCs w:val="30"/>
        </w:rPr>
        <w:t>，</w:t>
      </w:r>
      <w:r w:rsidR="00230FFE" w:rsidRPr="00230FFE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它让我们知道请求是否成功了</w:t>
      </w:r>
      <w:r w:rsidR="00230FFE" w:rsidRPr="00230FFE">
        <w:rPr>
          <w:rFonts w:asciiTheme="minorEastAsia" w:hAnsiTheme="minorEastAsia" w:cs="Songti SC"/>
          <w:color w:val="000000"/>
          <w:kern w:val="0"/>
          <w:sz w:val="30"/>
          <w:szCs w:val="30"/>
        </w:rPr>
        <w:t>(</w:t>
      </w:r>
      <w:r w:rsidR="00230FFE" w:rsidRPr="00230FFE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状态码</w:t>
      </w:r>
      <w:r w:rsidR="00230FFE" w:rsidRPr="00230FFE">
        <w:rPr>
          <w:rFonts w:asciiTheme="minorEastAsia" w:hAnsiTheme="minorEastAsia" w:cs="Times New Roman"/>
          <w:color w:val="000000"/>
          <w:kern w:val="0"/>
          <w:sz w:val="30"/>
          <w:szCs w:val="30"/>
        </w:rPr>
        <w:t>200</w:t>
      </w:r>
      <w:r w:rsidR="00230FFE" w:rsidRPr="00230FFE">
        <w:rPr>
          <w:rFonts w:asciiTheme="minorEastAsia" w:hAnsiTheme="minorEastAsia" w:cs="Songti SC" w:hint="eastAsia"/>
          <w:color w:val="000000"/>
          <w:kern w:val="0"/>
          <w:sz w:val="30"/>
          <w:szCs w:val="30"/>
        </w:rPr>
        <w:t>表示请求成功</w:t>
      </w:r>
      <w:r w:rsidR="00230FFE" w:rsidRPr="00230FFE">
        <w:rPr>
          <w:rFonts w:asciiTheme="minorEastAsia" w:hAnsiTheme="minorEastAsia" w:cs="Songti SC"/>
          <w:color w:val="000000"/>
          <w:kern w:val="0"/>
          <w:sz w:val="30"/>
          <w:szCs w:val="30"/>
        </w:rPr>
        <w:t xml:space="preserve">) </w:t>
      </w:r>
    </w:p>
    <w:p w14:paraId="5867055E" w14:textId="3370E63E" w:rsidR="00376327" w:rsidRPr="00230FFE" w:rsidRDefault="00376327" w:rsidP="00376327">
      <w:pPr>
        <w:pStyle w:val="a3"/>
        <w:widowControl/>
        <w:autoSpaceDE w:val="0"/>
        <w:autoSpaceDN w:val="0"/>
        <w:adjustRightInd w:val="0"/>
        <w:spacing w:after="240" w:line="180" w:lineRule="atLeast"/>
        <w:ind w:left="360" w:firstLineChars="0" w:firstLine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</w:p>
    <w:p w14:paraId="6F72E9F2" w14:textId="3B315E84" w:rsidR="00376327" w:rsidRDefault="00573632" w:rsidP="00F763BF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" w:hint="eastAsia"/>
          <w:color w:val="000000"/>
          <w:kern w:val="0"/>
          <w:sz w:val="30"/>
          <w:szCs w:val="30"/>
        </w:rPr>
        <w:t>方法json（）将信息转换成一个字典</w:t>
      </w:r>
    </w:p>
    <w:p w14:paraId="7003B821" w14:textId="1B3CA74B" w:rsidR="00573632" w:rsidRPr="00800791" w:rsidRDefault="00800791" w:rsidP="00F763BF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620" w:lineRule="atLeast"/>
        <w:ind w:firstLineChars="0"/>
        <w:jc w:val="left"/>
        <w:rPr>
          <w:rFonts w:asciiTheme="minorEastAsia" w:hAnsiTheme="minorEastAsia" w:cs="Times"/>
          <w:color w:val="000000"/>
          <w:kern w:val="0"/>
          <w:sz w:val="30"/>
          <w:szCs w:val="30"/>
        </w:rPr>
      </w:pPr>
      <w:r>
        <w:rPr>
          <w:rFonts w:asciiTheme="minorEastAsia" w:hAnsiTheme="minorEastAsia" w:cs="Times New Roman"/>
          <w:color w:val="000000"/>
          <w:kern w:val="0"/>
          <w:sz w:val="30"/>
          <w:szCs w:val="30"/>
        </w:rPr>
        <w:t>repo_dict['owner']['login']</w:t>
      </w:r>
      <w:r>
        <w:rPr>
          <w:rFonts w:asciiTheme="minorEastAsia" w:hAnsiTheme="minorEastAsia" w:cs="Times New Roman"/>
          <w:color w:val="000000"/>
          <w:kern w:val="0"/>
          <w:sz w:val="30"/>
          <w:szCs w:val="30"/>
        </w:rPr>
        <w:br/>
      </w:r>
      <w:r>
        <w:rPr>
          <w:rFonts w:asciiTheme="minorEastAsia" w:hAnsiTheme="minorEastAsia" w:cs="Times New Roman" w:hint="eastAsia"/>
          <w:color w:val="000000"/>
          <w:kern w:val="0"/>
          <w:sz w:val="30"/>
          <w:szCs w:val="30"/>
        </w:rPr>
        <w:t>联系字典的嵌套</w:t>
      </w:r>
    </w:p>
    <w:sectPr w:rsidR="00573632" w:rsidRPr="00800791" w:rsidSect="005610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ngti SC"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0A21"/>
    <w:multiLevelType w:val="hybridMultilevel"/>
    <w:tmpl w:val="134C99F8"/>
    <w:lvl w:ilvl="0" w:tplc="F86C0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146BAB"/>
    <w:multiLevelType w:val="hybridMultilevel"/>
    <w:tmpl w:val="EFFACC4A"/>
    <w:lvl w:ilvl="0" w:tplc="6A4657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9066BE"/>
    <w:multiLevelType w:val="hybridMultilevel"/>
    <w:tmpl w:val="96EA2DA0"/>
    <w:lvl w:ilvl="0" w:tplc="15048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BA50BF2"/>
    <w:multiLevelType w:val="hybridMultilevel"/>
    <w:tmpl w:val="0E70505E"/>
    <w:lvl w:ilvl="0" w:tplc="F86C0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AF7E19"/>
    <w:multiLevelType w:val="hybridMultilevel"/>
    <w:tmpl w:val="C5E4605E"/>
    <w:lvl w:ilvl="0" w:tplc="4C642668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5214B2F"/>
    <w:multiLevelType w:val="hybridMultilevel"/>
    <w:tmpl w:val="22D4679C"/>
    <w:lvl w:ilvl="0" w:tplc="F86C0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8B11F9"/>
    <w:multiLevelType w:val="hybridMultilevel"/>
    <w:tmpl w:val="5C4AF598"/>
    <w:lvl w:ilvl="0" w:tplc="F86C0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9B"/>
    <w:rsid w:val="00005A48"/>
    <w:rsid w:val="00027A68"/>
    <w:rsid w:val="00034E9F"/>
    <w:rsid w:val="0004351D"/>
    <w:rsid w:val="00055D8B"/>
    <w:rsid w:val="00062F28"/>
    <w:rsid w:val="00066693"/>
    <w:rsid w:val="0007549C"/>
    <w:rsid w:val="00080CE4"/>
    <w:rsid w:val="000A2154"/>
    <w:rsid w:val="000C035B"/>
    <w:rsid w:val="000C2E3F"/>
    <w:rsid w:val="000D2FC7"/>
    <w:rsid w:val="000E4438"/>
    <w:rsid w:val="000F147A"/>
    <w:rsid w:val="0010297E"/>
    <w:rsid w:val="00122580"/>
    <w:rsid w:val="00142182"/>
    <w:rsid w:val="00142AAE"/>
    <w:rsid w:val="00144604"/>
    <w:rsid w:val="001579D8"/>
    <w:rsid w:val="001634BC"/>
    <w:rsid w:val="00170019"/>
    <w:rsid w:val="001A5050"/>
    <w:rsid w:val="001D1CAC"/>
    <w:rsid w:val="001D2691"/>
    <w:rsid w:val="001D4829"/>
    <w:rsid w:val="001D69B4"/>
    <w:rsid w:val="001E02AC"/>
    <w:rsid w:val="001E7186"/>
    <w:rsid w:val="001E7F44"/>
    <w:rsid w:val="001F458B"/>
    <w:rsid w:val="002049FC"/>
    <w:rsid w:val="00207645"/>
    <w:rsid w:val="00224E82"/>
    <w:rsid w:val="00230FFE"/>
    <w:rsid w:val="00234045"/>
    <w:rsid w:val="002350F2"/>
    <w:rsid w:val="00254A76"/>
    <w:rsid w:val="00256AF3"/>
    <w:rsid w:val="00260666"/>
    <w:rsid w:val="00270430"/>
    <w:rsid w:val="00285D73"/>
    <w:rsid w:val="0029006D"/>
    <w:rsid w:val="002914A3"/>
    <w:rsid w:val="00296D3A"/>
    <w:rsid w:val="002A0A0C"/>
    <w:rsid w:val="002B7A3D"/>
    <w:rsid w:val="002D002C"/>
    <w:rsid w:val="002D5DF9"/>
    <w:rsid w:val="002D72B1"/>
    <w:rsid w:val="002D74D0"/>
    <w:rsid w:val="002D7AC5"/>
    <w:rsid w:val="002F4B21"/>
    <w:rsid w:val="002F5D33"/>
    <w:rsid w:val="00303EE9"/>
    <w:rsid w:val="003172DD"/>
    <w:rsid w:val="00336BD8"/>
    <w:rsid w:val="00343C1D"/>
    <w:rsid w:val="00364653"/>
    <w:rsid w:val="00365AA0"/>
    <w:rsid w:val="00376327"/>
    <w:rsid w:val="00381D53"/>
    <w:rsid w:val="0039317E"/>
    <w:rsid w:val="00393FE7"/>
    <w:rsid w:val="00395F64"/>
    <w:rsid w:val="003B6DF1"/>
    <w:rsid w:val="003B7DAC"/>
    <w:rsid w:val="004051B9"/>
    <w:rsid w:val="00405BFD"/>
    <w:rsid w:val="00422728"/>
    <w:rsid w:val="00440AB0"/>
    <w:rsid w:val="00451ED3"/>
    <w:rsid w:val="0045393D"/>
    <w:rsid w:val="0047361A"/>
    <w:rsid w:val="00475554"/>
    <w:rsid w:val="004822A8"/>
    <w:rsid w:val="00495204"/>
    <w:rsid w:val="004A2383"/>
    <w:rsid w:val="004C323B"/>
    <w:rsid w:val="004C73D6"/>
    <w:rsid w:val="004E0E5E"/>
    <w:rsid w:val="004E1590"/>
    <w:rsid w:val="004F529B"/>
    <w:rsid w:val="004F606F"/>
    <w:rsid w:val="00510826"/>
    <w:rsid w:val="00516B84"/>
    <w:rsid w:val="00532BC9"/>
    <w:rsid w:val="00543734"/>
    <w:rsid w:val="005610F1"/>
    <w:rsid w:val="0056246E"/>
    <w:rsid w:val="00573632"/>
    <w:rsid w:val="00573D12"/>
    <w:rsid w:val="0058114E"/>
    <w:rsid w:val="00581E2F"/>
    <w:rsid w:val="00583022"/>
    <w:rsid w:val="0059339C"/>
    <w:rsid w:val="005A36E6"/>
    <w:rsid w:val="005A7134"/>
    <w:rsid w:val="005B29F3"/>
    <w:rsid w:val="005C04A3"/>
    <w:rsid w:val="005C7FF8"/>
    <w:rsid w:val="005E049C"/>
    <w:rsid w:val="005F7C2C"/>
    <w:rsid w:val="006061A9"/>
    <w:rsid w:val="00606469"/>
    <w:rsid w:val="00610C30"/>
    <w:rsid w:val="0064542E"/>
    <w:rsid w:val="00657D57"/>
    <w:rsid w:val="00660DFC"/>
    <w:rsid w:val="00662D2D"/>
    <w:rsid w:val="006664FA"/>
    <w:rsid w:val="00666C64"/>
    <w:rsid w:val="00671F2B"/>
    <w:rsid w:val="00681528"/>
    <w:rsid w:val="00684F96"/>
    <w:rsid w:val="00686DC2"/>
    <w:rsid w:val="006963E0"/>
    <w:rsid w:val="006A2593"/>
    <w:rsid w:val="006B4004"/>
    <w:rsid w:val="006D4986"/>
    <w:rsid w:val="006E24B6"/>
    <w:rsid w:val="007216F7"/>
    <w:rsid w:val="00731B68"/>
    <w:rsid w:val="00734C9C"/>
    <w:rsid w:val="007363A7"/>
    <w:rsid w:val="00744043"/>
    <w:rsid w:val="00765A80"/>
    <w:rsid w:val="00775F62"/>
    <w:rsid w:val="00781D0B"/>
    <w:rsid w:val="00787BEA"/>
    <w:rsid w:val="00790AFA"/>
    <w:rsid w:val="00794B93"/>
    <w:rsid w:val="007A613C"/>
    <w:rsid w:val="007B48E7"/>
    <w:rsid w:val="007D7A8D"/>
    <w:rsid w:val="007E176D"/>
    <w:rsid w:val="007F286D"/>
    <w:rsid w:val="00800791"/>
    <w:rsid w:val="00810384"/>
    <w:rsid w:val="00815CFD"/>
    <w:rsid w:val="008165EF"/>
    <w:rsid w:val="00817B09"/>
    <w:rsid w:val="00817E1E"/>
    <w:rsid w:val="00820CEB"/>
    <w:rsid w:val="00842A94"/>
    <w:rsid w:val="008541FF"/>
    <w:rsid w:val="00870D2C"/>
    <w:rsid w:val="00873B87"/>
    <w:rsid w:val="0088571C"/>
    <w:rsid w:val="008B2F4C"/>
    <w:rsid w:val="008B5072"/>
    <w:rsid w:val="008D15A9"/>
    <w:rsid w:val="008E5E79"/>
    <w:rsid w:val="009200D8"/>
    <w:rsid w:val="009277F9"/>
    <w:rsid w:val="00941BFA"/>
    <w:rsid w:val="009463BE"/>
    <w:rsid w:val="00956B35"/>
    <w:rsid w:val="00956C8D"/>
    <w:rsid w:val="009617B3"/>
    <w:rsid w:val="00963122"/>
    <w:rsid w:val="0097489C"/>
    <w:rsid w:val="009768DF"/>
    <w:rsid w:val="009C6DA1"/>
    <w:rsid w:val="009D6E0C"/>
    <w:rsid w:val="009E0D47"/>
    <w:rsid w:val="009E24D7"/>
    <w:rsid w:val="009E5AF3"/>
    <w:rsid w:val="00A15F23"/>
    <w:rsid w:val="00A2174A"/>
    <w:rsid w:val="00A37284"/>
    <w:rsid w:val="00A6152B"/>
    <w:rsid w:val="00A67573"/>
    <w:rsid w:val="00A6781D"/>
    <w:rsid w:val="00A8730F"/>
    <w:rsid w:val="00AA34C2"/>
    <w:rsid w:val="00AA76AC"/>
    <w:rsid w:val="00AB3C4A"/>
    <w:rsid w:val="00AD356F"/>
    <w:rsid w:val="00AD4D8D"/>
    <w:rsid w:val="00AE4FDF"/>
    <w:rsid w:val="00AE6A4C"/>
    <w:rsid w:val="00B06BDA"/>
    <w:rsid w:val="00B07F5E"/>
    <w:rsid w:val="00B2200B"/>
    <w:rsid w:val="00B23180"/>
    <w:rsid w:val="00B44424"/>
    <w:rsid w:val="00B62FF3"/>
    <w:rsid w:val="00B63437"/>
    <w:rsid w:val="00B679BB"/>
    <w:rsid w:val="00B70129"/>
    <w:rsid w:val="00B84D2F"/>
    <w:rsid w:val="00BE2071"/>
    <w:rsid w:val="00BE22F4"/>
    <w:rsid w:val="00BE54D9"/>
    <w:rsid w:val="00BF0F51"/>
    <w:rsid w:val="00BF2832"/>
    <w:rsid w:val="00C050A1"/>
    <w:rsid w:val="00C13E72"/>
    <w:rsid w:val="00C21388"/>
    <w:rsid w:val="00C34F20"/>
    <w:rsid w:val="00C73EEF"/>
    <w:rsid w:val="00C82C87"/>
    <w:rsid w:val="00C86848"/>
    <w:rsid w:val="00C939F2"/>
    <w:rsid w:val="00CA4446"/>
    <w:rsid w:val="00CB7DB7"/>
    <w:rsid w:val="00D016A6"/>
    <w:rsid w:val="00D12F15"/>
    <w:rsid w:val="00D542A1"/>
    <w:rsid w:val="00D649A0"/>
    <w:rsid w:val="00D72F29"/>
    <w:rsid w:val="00D92D5D"/>
    <w:rsid w:val="00DA1EC6"/>
    <w:rsid w:val="00DB1BAD"/>
    <w:rsid w:val="00DD07FE"/>
    <w:rsid w:val="00DD24D5"/>
    <w:rsid w:val="00DD3E1D"/>
    <w:rsid w:val="00DF1F16"/>
    <w:rsid w:val="00DF4E7B"/>
    <w:rsid w:val="00DF5CF1"/>
    <w:rsid w:val="00E22771"/>
    <w:rsid w:val="00E260B8"/>
    <w:rsid w:val="00E33E61"/>
    <w:rsid w:val="00E40041"/>
    <w:rsid w:val="00E40729"/>
    <w:rsid w:val="00E41F5C"/>
    <w:rsid w:val="00E4387C"/>
    <w:rsid w:val="00E458AE"/>
    <w:rsid w:val="00E45BE6"/>
    <w:rsid w:val="00EA6B41"/>
    <w:rsid w:val="00EB3FCD"/>
    <w:rsid w:val="00EE32B5"/>
    <w:rsid w:val="00EF2199"/>
    <w:rsid w:val="00F014F5"/>
    <w:rsid w:val="00F028E3"/>
    <w:rsid w:val="00F131C4"/>
    <w:rsid w:val="00F14BDE"/>
    <w:rsid w:val="00F35C0F"/>
    <w:rsid w:val="00F56C38"/>
    <w:rsid w:val="00F763BF"/>
    <w:rsid w:val="00F823A9"/>
    <w:rsid w:val="00F93B47"/>
    <w:rsid w:val="00FB2782"/>
    <w:rsid w:val="00FC228A"/>
    <w:rsid w:val="00FC2EA3"/>
    <w:rsid w:val="00FE194B"/>
    <w:rsid w:val="00FE54D1"/>
    <w:rsid w:val="00FE641B"/>
    <w:rsid w:val="00F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9C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F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file:///C:\&#26469;&#25351;&#23450;" TargetMode="Externa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E7E98-980C-574B-AD0E-6A99F33D7737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0C9603-608E-C243-8E25-97EE25F1BBF3}">
      <dgm:prSet phldrT="[文本]"/>
      <dgm:spPr/>
      <dgm:t>
        <a:bodyPr/>
        <a:lstStyle/>
        <a:p>
          <a:r>
            <a:rPr lang="zh-CN" altLang="en-US"/>
            <a:t>大文件夹</a:t>
          </a:r>
        </a:p>
      </dgm:t>
    </dgm:pt>
    <dgm:pt modelId="{A90BB703-E2AA-A047-AFF9-E8DC3C9237C2}" type="parTrans" cxnId="{4B0F177B-32A4-C040-B03C-276D0BD10562}">
      <dgm:prSet/>
      <dgm:spPr/>
      <dgm:t>
        <a:bodyPr/>
        <a:lstStyle/>
        <a:p>
          <a:endParaRPr lang="zh-CN" altLang="en-US"/>
        </a:p>
      </dgm:t>
    </dgm:pt>
    <dgm:pt modelId="{9FD2F413-5EE6-E443-A8EF-836E8ADBA0BC}" type="sibTrans" cxnId="{4B0F177B-32A4-C040-B03C-276D0BD10562}">
      <dgm:prSet/>
      <dgm:spPr/>
      <dgm:t>
        <a:bodyPr/>
        <a:lstStyle/>
        <a:p>
          <a:endParaRPr lang="zh-CN" altLang="en-US"/>
        </a:p>
      </dgm:t>
    </dgm:pt>
    <dgm:pt modelId="{9BEA078D-A4B9-4B45-95E0-59DB4A546EAA}">
      <dgm:prSet phldrT="[文本]"/>
      <dgm:spPr/>
      <dgm:t>
        <a:bodyPr/>
        <a:lstStyle/>
        <a:p>
          <a:r>
            <a:rPr lang="en-US" altLang="zh-CN"/>
            <a:t>text</a:t>
          </a:r>
          <a:endParaRPr lang="zh-CN" altLang="en-US"/>
        </a:p>
      </dgm:t>
    </dgm:pt>
    <dgm:pt modelId="{295ABD9B-6A40-EA44-A9B1-67E7A5D82093}" type="parTrans" cxnId="{CF92CC72-8FCB-A740-97B1-DB92AD94CFBE}">
      <dgm:prSet/>
      <dgm:spPr/>
      <dgm:t>
        <a:bodyPr/>
        <a:lstStyle/>
        <a:p>
          <a:endParaRPr lang="zh-CN" altLang="en-US"/>
        </a:p>
      </dgm:t>
    </dgm:pt>
    <dgm:pt modelId="{14132A3B-45AE-BB4C-9947-BBCFD739AACD}" type="sibTrans" cxnId="{CF92CC72-8FCB-A740-97B1-DB92AD94CFBE}">
      <dgm:prSet/>
      <dgm:spPr/>
      <dgm:t>
        <a:bodyPr/>
        <a:lstStyle/>
        <a:p>
          <a:endParaRPr lang="zh-CN" altLang="en-US"/>
        </a:p>
      </dgm:t>
    </dgm:pt>
    <dgm:pt modelId="{136CDF45-EE0E-AC4E-A8C5-4E2EBC7F2701}">
      <dgm:prSet phldrT="[文本]"/>
      <dgm:spPr/>
      <dgm:t>
        <a:bodyPr/>
        <a:lstStyle/>
        <a:p>
          <a:r>
            <a:rPr lang="en-US" altLang="zh-CN"/>
            <a:t>number.txt</a:t>
          </a:r>
          <a:endParaRPr lang="zh-CN" altLang="en-US"/>
        </a:p>
      </dgm:t>
    </dgm:pt>
    <dgm:pt modelId="{5DDC31CC-7539-F144-A6DD-5F6203781617}" type="parTrans" cxnId="{B61CD846-6B09-F64F-A45A-227AF663D2FB}">
      <dgm:prSet/>
      <dgm:spPr/>
      <dgm:t>
        <a:bodyPr/>
        <a:lstStyle/>
        <a:p>
          <a:endParaRPr lang="zh-CN" altLang="en-US"/>
        </a:p>
      </dgm:t>
    </dgm:pt>
    <dgm:pt modelId="{1A1C18C9-25E4-094E-A0D0-3014F3351192}" type="sibTrans" cxnId="{B61CD846-6B09-F64F-A45A-227AF663D2FB}">
      <dgm:prSet/>
      <dgm:spPr/>
      <dgm:t>
        <a:bodyPr/>
        <a:lstStyle/>
        <a:p>
          <a:endParaRPr lang="zh-CN" altLang="en-US"/>
        </a:p>
      </dgm:t>
    </dgm:pt>
    <dgm:pt modelId="{D9CC6E70-432D-EC42-9C0B-ED7BEDC918FC}">
      <dgm:prSet/>
      <dgm:spPr/>
      <dgm:t>
        <a:bodyPr/>
        <a:lstStyle/>
        <a:p>
          <a:r>
            <a:rPr lang="en-US" altLang="zh-CN"/>
            <a:t>a.py</a:t>
          </a:r>
          <a:endParaRPr lang="zh-CN" altLang="en-US"/>
        </a:p>
      </dgm:t>
    </dgm:pt>
    <dgm:pt modelId="{61CF8046-A8CE-9947-B84B-6F68CFE0A44B}" type="parTrans" cxnId="{0A3B700A-E111-AC42-98D4-A9EA1B6D86DD}">
      <dgm:prSet/>
      <dgm:spPr/>
      <dgm:t>
        <a:bodyPr/>
        <a:lstStyle/>
        <a:p>
          <a:endParaRPr lang="zh-CN" altLang="en-US"/>
        </a:p>
      </dgm:t>
    </dgm:pt>
    <dgm:pt modelId="{D5D15DBC-7C93-494A-81C7-80A109C6AF37}" type="sibTrans" cxnId="{0A3B700A-E111-AC42-98D4-A9EA1B6D86DD}">
      <dgm:prSet/>
      <dgm:spPr/>
      <dgm:t>
        <a:bodyPr/>
        <a:lstStyle/>
        <a:p>
          <a:endParaRPr lang="zh-CN" altLang="en-US"/>
        </a:p>
      </dgm:t>
    </dgm:pt>
    <dgm:pt modelId="{052744B8-E7A6-1E46-B405-A8956F0F9F17}" type="pres">
      <dgm:prSet presAssocID="{064E7E98-980C-574B-AD0E-6A99F33D773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AB4752B-B2EA-2B45-AC01-54D0A986EED7}" type="pres">
      <dgm:prSet presAssocID="{EA0C9603-608E-C243-8E25-97EE25F1BBF3}" presName="root1" presStyleCnt="0"/>
      <dgm:spPr/>
    </dgm:pt>
    <dgm:pt modelId="{272410D9-9989-3344-871B-11355C72F14B}" type="pres">
      <dgm:prSet presAssocID="{EA0C9603-608E-C243-8E25-97EE25F1BBF3}" presName="LevelOneTextNode" presStyleLbl="node0" presStyleIdx="0" presStyleCnt="1">
        <dgm:presLayoutVars>
          <dgm:chPref val="3"/>
        </dgm:presLayoutVars>
      </dgm:prSet>
      <dgm:spPr/>
    </dgm:pt>
    <dgm:pt modelId="{6249A8FB-831D-AF46-816E-1414C430158F}" type="pres">
      <dgm:prSet presAssocID="{EA0C9603-608E-C243-8E25-97EE25F1BBF3}" presName="level2hierChild" presStyleCnt="0"/>
      <dgm:spPr/>
    </dgm:pt>
    <dgm:pt modelId="{7C29C761-6C0D-1C49-BD5D-55B38A1209CB}" type="pres">
      <dgm:prSet presAssocID="{295ABD9B-6A40-EA44-A9B1-67E7A5D82093}" presName="conn2-1" presStyleLbl="parChTrans1D2" presStyleIdx="0" presStyleCnt="2"/>
      <dgm:spPr/>
    </dgm:pt>
    <dgm:pt modelId="{DF732046-89AF-104E-8D0B-4A73A5A7ED41}" type="pres">
      <dgm:prSet presAssocID="{295ABD9B-6A40-EA44-A9B1-67E7A5D82093}" presName="connTx" presStyleLbl="parChTrans1D2" presStyleIdx="0" presStyleCnt="2"/>
      <dgm:spPr/>
    </dgm:pt>
    <dgm:pt modelId="{E9E76F15-F4AD-8741-8F39-969A966A61C8}" type="pres">
      <dgm:prSet presAssocID="{9BEA078D-A4B9-4B45-95E0-59DB4A546EAA}" presName="root2" presStyleCnt="0"/>
      <dgm:spPr/>
    </dgm:pt>
    <dgm:pt modelId="{44E78EB7-EB62-B947-A8FF-171AE35C1B08}" type="pres">
      <dgm:prSet presAssocID="{9BEA078D-A4B9-4B45-95E0-59DB4A546EAA}" presName="LevelTwoTextNode" presStyleLbl="node2" presStyleIdx="0" presStyleCnt="2">
        <dgm:presLayoutVars>
          <dgm:chPref val="3"/>
        </dgm:presLayoutVars>
      </dgm:prSet>
      <dgm:spPr/>
    </dgm:pt>
    <dgm:pt modelId="{C8112256-C0B8-214B-97D5-F4F8375BBC46}" type="pres">
      <dgm:prSet presAssocID="{9BEA078D-A4B9-4B45-95E0-59DB4A546EAA}" presName="level3hierChild" presStyleCnt="0"/>
      <dgm:spPr/>
    </dgm:pt>
    <dgm:pt modelId="{7F6190E9-BA35-6040-B0B4-9ACA054E0041}" type="pres">
      <dgm:prSet presAssocID="{5DDC31CC-7539-F144-A6DD-5F6203781617}" presName="conn2-1" presStyleLbl="parChTrans1D3" presStyleIdx="0" presStyleCnt="1"/>
      <dgm:spPr/>
    </dgm:pt>
    <dgm:pt modelId="{747E7C14-FAF9-9A48-916F-4F162B728657}" type="pres">
      <dgm:prSet presAssocID="{5DDC31CC-7539-F144-A6DD-5F6203781617}" presName="connTx" presStyleLbl="parChTrans1D3" presStyleIdx="0" presStyleCnt="1"/>
      <dgm:spPr/>
    </dgm:pt>
    <dgm:pt modelId="{A2C0F4CB-6F12-9346-B828-9D6FA9609CC9}" type="pres">
      <dgm:prSet presAssocID="{136CDF45-EE0E-AC4E-A8C5-4E2EBC7F2701}" presName="root2" presStyleCnt="0"/>
      <dgm:spPr/>
    </dgm:pt>
    <dgm:pt modelId="{14DBB332-3CD4-2F4C-95EB-6924C88A9253}" type="pres">
      <dgm:prSet presAssocID="{136CDF45-EE0E-AC4E-A8C5-4E2EBC7F2701}" presName="LevelTwoTextNode" presStyleLbl="node3" presStyleIdx="0" presStyleCnt="1">
        <dgm:presLayoutVars>
          <dgm:chPref val="3"/>
        </dgm:presLayoutVars>
      </dgm:prSet>
      <dgm:spPr/>
    </dgm:pt>
    <dgm:pt modelId="{776FFDB6-416E-8848-B66B-731B1481B692}" type="pres">
      <dgm:prSet presAssocID="{136CDF45-EE0E-AC4E-A8C5-4E2EBC7F2701}" presName="level3hierChild" presStyleCnt="0"/>
      <dgm:spPr/>
    </dgm:pt>
    <dgm:pt modelId="{C2DFAEEE-6972-4641-BF29-505302FCF0F6}" type="pres">
      <dgm:prSet presAssocID="{61CF8046-A8CE-9947-B84B-6F68CFE0A44B}" presName="conn2-1" presStyleLbl="parChTrans1D2" presStyleIdx="1" presStyleCnt="2"/>
      <dgm:spPr/>
    </dgm:pt>
    <dgm:pt modelId="{A2472495-0748-3D44-BBD4-33C3A159B1D8}" type="pres">
      <dgm:prSet presAssocID="{61CF8046-A8CE-9947-B84B-6F68CFE0A44B}" presName="connTx" presStyleLbl="parChTrans1D2" presStyleIdx="1" presStyleCnt="2"/>
      <dgm:spPr/>
    </dgm:pt>
    <dgm:pt modelId="{C85397CC-F39F-C349-9029-29743E03FB60}" type="pres">
      <dgm:prSet presAssocID="{D9CC6E70-432D-EC42-9C0B-ED7BEDC918FC}" presName="root2" presStyleCnt="0"/>
      <dgm:spPr/>
    </dgm:pt>
    <dgm:pt modelId="{62AB71DF-E75F-7842-94ED-92FCD306CCB3}" type="pres">
      <dgm:prSet presAssocID="{D9CC6E70-432D-EC42-9C0B-ED7BEDC918FC}" presName="LevelTwoTextNode" presStyleLbl="node2" presStyleIdx="1" presStyleCnt="2">
        <dgm:presLayoutVars>
          <dgm:chPref val="3"/>
        </dgm:presLayoutVars>
      </dgm:prSet>
      <dgm:spPr/>
    </dgm:pt>
    <dgm:pt modelId="{7DCA675D-A59F-A74A-99DD-3F4FC335D459}" type="pres">
      <dgm:prSet presAssocID="{D9CC6E70-432D-EC42-9C0B-ED7BEDC918FC}" presName="level3hierChild" presStyleCnt="0"/>
      <dgm:spPr/>
    </dgm:pt>
  </dgm:ptLst>
  <dgm:cxnLst>
    <dgm:cxn modelId="{0A3B700A-E111-AC42-98D4-A9EA1B6D86DD}" srcId="{EA0C9603-608E-C243-8E25-97EE25F1BBF3}" destId="{D9CC6E70-432D-EC42-9C0B-ED7BEDC918FC}" srcOrd="1" destOrd="0" parTransId="{61CF8046-A8CE-9947-B84B-6F68CFE0A44B}" sibTransId="{D5D15DBC-7C93-494A-81C7-80A109C6AF37}"/>
    <dgm:cxn modelId="{7114011E-2E2C-1143-AECB-09525FC90B68}" type="presOf" srcId="{295ABD9B-6A40-EA44-A9B1-67E7A5D82093}" destId="{7C29C761-6C0D-1C49-BD5D-55B38A1209CB}" srcOrd="0" destOrd="0" presId="urn:microsoft.com/office/officeart/2008/layout/HorizontalMultiLevelHierarchy"/>
    <dgm:cxn modelId="{5188F321-0B75-5246-80C3-4604E4C965C8}" type="presOf" srcId="{D9CC6E70-432D-EC42-9C0B-ED7BEDC918FC}" destId="{62AB71DF-E75F-7842-94ED-92FCD306CCB3}" srcOrd="0" destOrd="0" presId="urn:microsoft.com/office/officeart/2008/layout/HorizontalMultiLevelHierarchy"/>
    <dgm:cxn modelId="{EA14B323-4344-A642-BFDA-3B1C2F082273}" type="presOf" srcId="{EA0C9603-608E-C243-8E25-97EE25F1BBF3}" destId="{272410D9-9989-3344-871B-11355C72F14B}" srcOrd="0" destOrd="0" presId="urn:microsoft.com/office/officeart/2008/layout/HorizontalMultiLevelHierarchy"/>
    <dgm:cxn modelId="{CEC09D29-280B-D34F-B093-B81F611B97E7}" type="presOf" srcId="{61CF8046-A8CE-9947-B84B-6F68CFE0A44B}" destId="{C2DFAEEE-6972-4641-BF29-505302FCF0F6}" srcOrd="0" destOrd="0" presId="urn:microsoft.com/office/officeart/2008/layout/HorizontalMultiLevelHierarchy"/>
    <dgm:cxn modelId="{4756352D-AB2B-494A-9E1D-F7AC83869BB9}" type="presOf" srcId="{064E7E98-980C-574B-AD0E-6A99F33D7737}" destId="{052744B8-E7A6-1E46-B405-A8956F0F9F17}" srcOrd="0" destOrd="0" presId="urn:microsoft.com/office/officeart/2008/layout/HorizontalMultiLevelHierarchy"/>
    <dgm:cxn modelId="{BDD7FA36-4108-8645-86C2-CB5724FA263A}" type="presOf" srcId="{136CDF45-EE0E-AC4E-A8C5-4E2EBC7F2701}" destId="{14DBB332-3CD4-2F4C-95EB-6924C88A9253}" srcOrd="0" destOrd="0" presId="urn:microsoft.com/office/officeart/2008/layout/HorizontalMultiLevelHierarchy"/>
    <dgm:cxn modelId="{B61CD846-6B09-F64F-A45A-227AF663D2FB}" srcId="{9BEA078D-A4B9-4B45-95E0-59DB4A546EAA}" destId="{136CDF45-EE0E-AC4E-A8C5-4E2EBC7F2701}" srcOrd="0" destOrd="0" parTransId="{5DDC31CC-7539-F144-A6DD-5F6203781617}" sibTransId="{1A1C18C9-25E4-094E-A0D0-3014F3351192}"/>
    <dgm:cxn modelId="{CF92CC72-8FCB-A740-97B1-DB92AD94CFBE}" srcId="{EA0C9603-608E-C243-8E25-97EE25F1BBF3}" destId="{9BEA078D-A4B9-4B45-95E0-59DB4A546EAA}" srcOrd="0" destOrd="0" parTransId="{295ABD9B-6A40-EA44-A9B1-67E7A5D82093}" sibTransId="{14132A3B-45AE-BB4C-9947-BBCFD739AACD}"/>
    <dgm:cxn modelId="{C9126954-7C90-0542-AA58-991957E0FA2A}" type="presOf" srcId="{9BEA078D-A4B9-4B45-95E0-59DB4A546EAA}" destId="{44E78EB7-EB62-B947-A8FF-171AE35C1B08}" srcOrd="0" destOrd="0" presId="urn:microsoft.com/office/officeart/2008/layout/HorizontalMultiLevelHierarchy"/>
    <dgm:cxn modelId="{98DFE879-7199-6348-A478-B718B2742ACB}" type="presOf" srcId="{5DDC31CC-7539-F144-A6DD-5F6203781617}" destId="{7F6190E9-BA35-6040-B0B4-9ACA054E0041}" srcOrd="0" destOrd="0" presId="urn:microsoft.com/office/officeart/2008/layout/HorizontalMultiLevelHierarchy"/>
    <dgm:cxn modelId="{4B0F177B-32A4-C040-B03C-276D0BD10562}" srcId="{064E7E98-980C-574B-AD0E-6A99F33D7737}" destId="{EA0C9603-608E-C243-8E25-97EE25F1BBF3}" srcOrd="0" destOrd="0" parTransId="{A90BB703-E2AA-A047-AFF9-E8DC3C9237C2}" sibTransId="{9FD2F413-5EE6-E443-A8EF-836E8ADBA0BC}"/>
    <dgm:cxn modelId="{6F60B3AE-73E7-884E-AC45-5DD0AEDDB420}" type="presOf" srcId="{5DDC31CC-7539-F144-A6DD-5F6203781617}" destId="{747E7C14-FAF9-9A48-916F-4F162B728657}" srcOrd="1" destOrd="0" presId="urn:microsoft.com/office/officeart/2008/layout/HorizontalMultiLevelHierarchy"/>
    <dgm:cxn modelId="{B72F46C2-3F7C-0848-BED9-F6C2EDCF9D87}" type="presOf" srcId="{295ABD9B-6A40-EA44-A9B1-67E7A5D82093}" destId="{DF732046-89AF-104E-8D0B-4A73A5A7ED41}" srcOrd="1" destOrd="0" presId="urn:microsoft.com/office/officeart/2008/layout/HorizontalMultiLevelHierarchy"/>
    <dgm:cxn modelId="{437AA3E4-7214-0F4A-89BC-83F6D8BC3760}" type="presOf" srcId="{61CF8046-A8CE-9947-B84B-6F68CFE0A44B}" destId="{A2472495-0748-3D44-BBD4-33C3A159B1D8}" srcOrd="1" destOrd="0" presId="urn:microsoft.com/office/officeart/2008/layout/HorizontalMultiLevelHierarchy"/>
    <dgm:cxn modelId="{76C8F356-13D2-554D-907D-EEA805BDB689}" type="presParOf" srcId="{052744B8-E7A6-1E46-B405-A8956F0F9F17}" destId="{DAB4752B-B2EA-2B45-AC01-54D0A986EED7}" srcOrd="0" destOrd="0" presId="urn:microsoft.com/office/officeart/2008/layout/HorizontalMultiLevelHierarchy"/>
    <dgm:cxn modelId="{51811E5E-1F49-6647-B61E-2FA7BE9A834F}" type="presParOf" srcId="{DAB4752B-B2EA-2B45-AC01-54D0A986EED7}" destId="{272410D9-9989-3344-871B-11355C72F14B}" srcOrd="0" destOrd="0" presId="urn:microsoft.com/office/officeart/2008/layout/HorizontalMultiLevelHierarchy"/>
    <dgm:cxn modelId="{EF4C1D8A-5E06-2D4F-A8EB-A8F204C49406}" type="presParOf" srcId="{DAB4752B-B2EA-2B45-AC01-54D0A986EED7}" destId="{6249A8FB-831D-AF46-816E-1414C430158F}" srcOrd="1" destOrd="0" presId="urn:microsoft.com/office/officeart/2008/layout/HorizontalMultiLevelHierarchy"/>
    <dgm:cxn modelId="{0016AF40-0455-2642-A2AE-DE17A19C5CB0}" type="presParOf" srcId="{6249A8FB-831D-AF46-816E-1414C430158F}" destId="{7C29C761-6C0D-1C49-BD5D-55B38A1209CB}" srcOrd="0" destOrd="0" presId="urn:microsoft.com/office/officeart/2008/layout/HorizontalMultiLevelHierarchy"/>
    <dgm:cxn modelId="{6A3FCBCD-0BAA-4946-88FC-44233E531BC2}" type="presParOf" srcId="{7C29C761-6C0D-1C49-BD5D-55B38A1209CB}" destId="{DF732046-89AF-104E-8D0B-4A73A5A7ED41}" srcOrd="0" destOrd="0" presId="urn:microsoft.com/office/officeart/2008/layout/HorizontalMultiLevelHierarchy"/>
    <dgm:cxn modelId="{F3AC44A4-2A76-BC46-8D23-96918B6857E0}" type="presParOf" srcId="{6249A8FB-831D-AF46-816E-1414C430158F}" destId="{E9E76F15-F4AD-8741-8F39-969A966A61C8}" srcOrd="1" destOrd="0" presId="urn:microsoft.com/office/officeart/2008/layout/HorizontalMultiLevelHierarchy"/>
    <dgm:cxn modelId="{8935671F-9A94-C146-B1AA-78F8109F7CFA}" type="presParOf" srcId="{E9E76F15-F4AD-8741-8F39-969A966A61C8}" destId="{44E78EB7-EB62-B947-A8FF-171AE35C1B08}" srcOrd="0" destOrd="0" presId="urn:microsoft.com/office/officeart/2008/layout/HorizontalMultiLevelHierarchy"/>
    <dgm:cxn modelId="{0596B61D-6FF5-024B-9D90-A7A56D476644}" type="presParOf" srcId="{E9E76F15-F4AD-8741-8F39-969A966A61C8}" destId="{C8112256-C0B8-214B-97D5-F4F8375BBC46}" srcOrd="1" destOrd="0" presId="urn:microsoft.com/office/officeart/2008/layout/HorizontalMultiLevelHierarchy"/>
    <dgm:cxn modelId="{20177682-6CC7-9F4D-827C-26898415198E}" type="presParOf" srcId="{C8112256-C0B8-214B-97D5-F4F8375BBC46}" destId="{7F6190E9-BA35-6040-B0B4-9ACA054E0041}" srcOrd="0" destOrd="0" presId="urn:microsoft.com/office/officeart/2008/layout/HorizontalMultiLevelHierarchy"/>
    <dgm:cxn modelId="{D5661480-AEFC-2C48-874E-4755EFBCD1E4}" type="presParOf" srcId="{7F6190E9-BA35-6040-B0B4-9ACA054E0041}" destId="{747E7C14-FAF9-9A48-916F-4F162B728657}" srcOrd="0" destOrd="0" presId="urn:microsoft.com/office/officeart/2008/layout/HorizontalMultiLevelHierarchy"/>
    <dgm:cxn modelId="{C621928B-389B-8343-A659-E3E508A91140}" type="presParOf" srcId="{C8112256-C0B8-214B-97D5-F4F8375BBC46}" destId="{A2C0F4CB-6F12-9346-B828-9D6FA9609CC9}" srcOrd="1" destOrd="0" presId="urn:microsoft.com/office/officeart/2008/layout/HorizontalMultiLevelHierarchy"/>
    <dgm:cxn modelId="{265B77E4-D0FC-9841-A41A-E128E3DA1E03}" type="presParOf" srcId="{A2C0F4CB-6F12-9346-B828-9D6FA9609CC9}" destId="{14DBB332-3CD4-2F4C-95EB-6924C88A9253}" srcOrd="0" destOrd="0" presId="urn:microsoft.com/office/officeart/2008/layout/HorizontalMultiLevelHierarchy"/>
    <dgm:cxn modelId="{1D8ADDEE-DFE0-844D-B2B4-FB9527E45B8A}" type="presParOf" srcId="{A2C0F4CB-6F12-9346-B828-9D6FA9609CC9}" destId="{776FFDB6-416E-8848-B66B-731B1481B692}" srcOrd="1" destOrd="0" presId="urn:microsoft.com/office/officeart/2008/layout/HorizontalMultiLevelHierarchy"/>
    <dgm:cxn modelId="{B5B0F6D0-B68B-F84C-B452-6C6208B84113}" type="presParOf" srcId="{6249A8FB-831D-AF46-816E-1414C430158F}" destId="{C2DFAEEE-6972-4641-BF29-505302FCF0F6}" srcOrd="2" destOrd="0" presId="urn:microsoft.com/office/officeart/2008/layout/HorizontalMultiLevelHierarchy"/>
    <dgm:cxn modelId="{9F788D84-79C4-114B-84DD-603677CF7D7D}" type="presParOf" srcId="{C2DFAEEE-6972-4641-BF29-505302FCF0F6}" destId="{A2472495-0748-3D44-BBD4-33C3A159B1D8}" srcOrd="0" destOrd="0" presId="urn:microsoft.com/office/officeart/2008/layout/HorizontalMultiLevelHierarchy"/>
    <dgm:cxn modelId="{AB8D1905-03C8-254C-82C7-D192B7E03B5D}" type="presParOf" srcId="{6249A8FB-831D-AF46-816E-1414C430158F}" destId="{C85397CC-F39F-C349-9029-29743E03FB60}" srcOrd="3" destOrd="0" presId="urn:microsoft.com/office/officeart/2008/layout/HorizontalMultiLevelHierarchy"/>
    <dgm:cxn modelId="{B21B7068-D370-804C-950A-928C731B5A31}" type="presParOf" srcId="{C85397CC-F39F-C349-9029-29743E03FB60}" destId="{62AB71DF-E75F-7842-94ED-92FCD306CCB3}" srcOrd="0" destOrd="0" presId="urn:microsoft.com/office/officeart/2008/layout/HorizontalMultiLevelHierarchy"/>
    <dgm:cxn modelId="{F98E4A42-300E-6043-9BA2-4A0743A5204C}" type="presParOf" srcId="{C85397CC-F39F-C349-9029-29743E03FB60}" destId="{7DCA675D-A59F-A74A-99DD-3F4FC335D45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DFAEEE-6972-4641-BF29-505302FCF0F6}">
      <dsp:nvSpPr>
        <dsp:cNvPr id="0" name=""/>
        <dsp:cNvSpPr/>
      </dsp:nvSpPr>
      <dsp:spPr>
        <a:xfrm>
          <a:off x="627982" y="1537335"/>
          <a:ext cx="383226" cy="365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613" y="0"/>
              </a:lnTo>
              <a:lnTo>
                <a:pt x="191613" y="365117"/>
              </a:lnTo>
              <a:lnTo>
                <a:pt x="383226" y="3651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06363" y="1706660"/>
        <a:ext cx="26465" cy="26465"/>
      </dsp:txXfrm>
    </dsp:sp>
    <dsp:sp modelId="{7F6190E9-BA35-6040-B0B4-9ACA054E0041}">
      <dsp:nvSpPr>
        <dsp:cNvPr id="0" name=""/>
        <dsp:cNvSpPr/>
      </dsp:nvSpPr>
      <dsp:spPr>
        <a:xfrm>
          <a:off x="2927343" y="1126497"/>
          <a:ext cx="383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226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09376" y="1162637"/>
        <a:ext cx="19161" cy="19161"/>
      </dsp:txXfrm>
    </dsp:sp>
    <dsp:sp modelId="{7C29C761-6C0D-1C49-BD5D-55B38A1209CB}">
      <dsp:nvSpPr>
        <dsp:cNvPr id="0" name=""/>
        <dsp:cNvSpPr/>
      </dsp:nvSpPr>
      <dsp:spPr>
        <a:xfrm>
          <a:off x="627982" y="1172217"/>
          <a:ext cx="383226" cy="365117"/>
        </a:xfrm>
        <a:custGeom>
          <a:avLst/>
          <a:gdLst/>
          <a:ahLst/>
          <a:cxnLst/>
          <a:rect l="0" t="0" r="0" b="0"/>
          <a:pathLst>
            <a:path>
              <a:moveTo>
                <a:pt x="0" y="365117"/>
              </a:moveTo>
              <a:lnTo>
                <a:pt x="191613" y="365117"/>
              </a:lnTo>
              <a:lnTo>
                <a:pt x="191613" y="0"/>
              </a:lnTo>
              <a:lnTo>
                <a:pt x="38322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06363" y="1341543"/>
        <a:ext cx="26465" cy="26465"/>
      </dsp:txXfrm>
    </dsp:sp>
    <dsp:sp modelId="{272410D9-9989-3344-871B-11355C72F14B}">
      <dsp:nvSpPr>
        <dsp:cNvPr id="0" name=""/>
        <dsp:cNvSpPr/>
      </dsp:nvSpPr>
      <dsp:spPr>
        <a:xfrm rot="16200000">
          <a:off x="-1201446" y="1245241"/>
          <a:ext cx="3074670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大文件夹</a:t>
          </a:r>
        </a:p>
      </dsp:txBody>
      <dsp:txXfrm>
        <a:off x="-1201446" y="1245241"/>
        <a:ext cx="3074670" cy="584187"/>
      </dsp:txXfrm>
    </dsp:sp>
    <dsp:sp modelId="{44E78EB7-EB62-B947-A8FF-171AE35C1B08}">
      <dsp:nvSpPr>
        <dsp:cNvPr id="0" name=""/>
        <dsp:cNvSpPr/>
      </dsp:nvSpPr>
      <dsp:spPr>
        <a:xfrm>
          <a:off x="1011209" y="880124"/>
          <a:ext cx="1916134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text</a:t>
          </a:r>
          <a:endParaRPr lang="zh-CN" altLang="en-US" sz="3100" kern="1200"/>
        </a:p>
      </dsp:txBody>
      <dsp:txXfrm>
        <a:off x="1011209" y="880124"/>
        <a:ext cx="1916134" cy="584187"/>
      </dsp:txXfrm>
    </dsp:sp>
    <dsp:sp modelId="{14DBB332-3CD4-2F4C-95EB-6924C88A9253}">
      <dsp:nvSpPr>
        <dsp:cNvPr id="0" name=""/>
        <dsp:cNvSpPr/>
      </dsp:nvSpPr>
      <dsp:spPr>
        <a:xfrm>
          <a:off x="3310570" y="880124"/>
          <a:ext cx="1916134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number.txt</a:t>
          </a:r>
          <a:endParaRPr lang="zh-CN" altLang="en-US" sz="3100" kern="1200"/>
        </a:p>
      </dsp:txBody>
      <dsp:txXfrm>
        <a:off x="3310570" y="880124"/>
        <a:ext cx="1916134" cy="584187"/>
      </dsp:txXfrm>
    </dsp:sp>
    <dsp:sp modelId="{62AB71DF-E75F-7842-94ED-92FCD306CCB3}">
      <dsp:nvSpPr>
        <dsp:cNvPr id="0" name=""/>
        <dsp:cNvSpPr/>
      </dsp:nvSpPr>
      <dsp:spPr>
        <a:xfrm>
          <a:off x="1011209" y="1610358"/>
          <a:ext cx="1916134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a.py</a:t>
          </a:r>
          <a:endParaRPr lang="zh-CN" altLang="en-US" sz="3100" kern="1200"/>
        </a:p>
      </dsp:txBody>
      <dsp:txXfrm>
        <a:off x="1011209" y="1610358"/>
        <a:ext cx="1916134" cy="584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李可欣</cp:lastModifiedBy>
  <cp:revision>2</cp:revision>
  <dcterms:created xsi:type="dcterms:W3CDTF">2018-02-01T03:44:00Z</dcterms:created>
  <dcterms:modified xsi:type="dcterms:W3CDTF">2018-02-01T03:44:00Z</dcterms:modified>
</cp:coreProperties>
</file>