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y Desarrollo Web – UADE</w:t>
        <w:br w:type="textWrapping"/>
        <w:t xml:space="preserve">Modalidad Presencial (Belgrano / Montserrat)</w:t>
        <w:br w:type="textWrapping"/>
        <w:t xml:space="preserve">Docente: </w:t>
      </w:r>
      <w:r w:rsidDel="00000000" w:rsidR="00000000" w:rsidRPr="00000000">
        <w:rPr>
          <w:rtl w:val="0"/>
        </w:rPr>
        <w:t xml:space="preserve">Emanuel N. Bellanti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Alumno: </w:t>
        <w:br w:type="textWrapping"/>
        <w:t xml:space="preserve">1er Cuatrimestre 2026</w:t>
        <w:br w:type="textWrapping"/>
        <w:br w:type="textWrapping"/>
        <w:t xml:space="preserve">Trabajo Práctico Nro. 2</w:t>
        <w:br w:type="textWrapping"/>
        <w:t xml:space="preserve">“Proyecto Sitio Web para una ONG”</w:t>
        <w:br w:type="textWrapping"/>
        <w:br w:type="textWrapping"/>
        <w:t xml:space="preserve">Bitácora de Desarrollo </w:t>
        <w:br w:type="textWrapping"/>
        <w:t xml:space="preserve">Guía Parte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🎨</w:t>
      </w:r>
      <w:r w:rsidDel="00000000" w:rsidR="00000000" w:rsidRPr="00000000">
        <w:rPr>
          <w:b w:val="1"/>
          <w:bCs w:val="1"/>
          <w:rtl w:val="0"/>
        </w:rPr>
        <w:t xml:space="preserve"> CONCEPTUALIZACIÓN DE LA ONG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Elección de Temática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Selecciona UNA categoría principal (ejemplos):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🌿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Ambiental</w:t>
      </w:r>
      <w:r w:rsidDel="00000000" w:rsidR="00000000" w:rsidRPr="00000000">
        <w:rPr>
          <w:rtl w:val="0"/>
        </w:rPr>
        <w:t xml:space="preserve"> (conservación, animales, reforestación)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🏥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Salud</w:t>
      </w:r>
      <w:r w:rsidDel="00000000" w:rsidR="00000000" w:rsidRPr="00000000">
        <w:rPr>
          <w:rtl w:val="0"/>
        </w:rPr>
        <w:t xml:space="preserve"> (investigación, prevención, apoyo)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🎓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Educación</w:t>
      </w:r>
      <w:r w:rsidDel="00000000" w:rsidR="00000000" w:rsidRPr="00000000">
        <w:rPr>
          <w:rtl w:val="0"/>
        </w:rPr>
        <w:t xml:space="preserve"> (tecnología, becas, alfabetización)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🏘</w:t>
      </w:r>
      <w:r w:rsidDel="00000000" w:rsidR="00000000" w:rsidRPr="00000000">
        <w:rPr>
          <w:rtl w:val="0"/>
        </w:rPr>
        <w:t xml:space="preserve">️ 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 (pobreza, vivienda, alimentación)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🚨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Humanitaria</w:t>
      </w:r>
      <w:r w:rsidDel="00000000" w:rsidR="00000000" w:rsidRPr="00000000">
        <w:rPr>
          <w:rtl w:val="0"/>
        </w:rPr>
        <w:t xml:space="preserve"> (emergencias, refugiados)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🐾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Animal</w:t>
      </w:r>
      <w:r w:rsidDel="00000000" w:rsidR="00000000" w:rsidRPr="00000000">
        <w:rPr>
          <w:rtl w:val="0"/>
        </w:rPr>
        <w:t xml:space="preserve"> (rescate, adopción, conservación)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Seleccion: </w:t>
      </w:r>
      <w:r w:rsidDel="00000000" w:rsidR="00000000" w:rsidRPr="00000000">
        <w:rPr>
          <w:rtl w:val="0"/>
        </w:rPr>
        <w:t xml:space="preserve">Animal -&gt; Rescate y adopcion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bookmarkStart w:colFirst="0" w:colLast="0" w:name="_heading=h.o3c9hib5rjuo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📓</w:t>
      </w:r>
      <w:r w:rsidDel="00000000" w:rsidR="00000000" w:rsidRPr="00000000">
        <w:rPr>
          <w:b w:val="1"/>
          <w:bCs w:val="1"/>
          <w:rtl w:val="0"/>
        </w:rPr>
        <w:t xml:space="preserve"> BITÁCORA —  DESARROLLO CONCEPTUAL </w:t>
        <w:br w:type="textWrapping"/>
        <w:t xml:space="preserve">PREGUNTAS GUÍA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IDENTIDAD DE LA ORGANIZACIÓN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el </w:t>
      </w:r>
      <w:r w:rsidDel="00000000" w:rsidR="00000000" w:rsidRPr="00000000">
        <w:rPr>
          <w:b w:val="1"/>
          <w:bCs w:val="1"/>
          <w:rtl w:val="0"/>
        </w:rPr>
        <w:t xml:space="preserve">nombre de la ONG</w:t>
      </w:r>
      <w:r w:rsidDel="00000000" w:rsidR="00000000" w:rsidRPr="00000000">
        <w:rPr>
          <w:rtl w:val="0"/>
        </w:rPr>
        <w:t xml:space="preserve">? ¿Por qué lo eligieron?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El nombre es </w:t>
      </w:r>
      <w:r w:rsidDel="00000000" w:rsidR="00000000" w:rsidRPr="00000000">
        <w:rPr>
          <w:b w:val="1"/>
          <w:bCs w:val="1"/>
          <w:rtl w:val="0"/>
        </w:rPr>
        <w:t xml:space="preserve">Patitas Limpias</w:t>
      </w:r>
      <w:r w:rsidDel="00000000" w:rsidR="00000000" w:rsidRPr="00000000">
        <w:rPr>
          <w:rtl w:val="0"/>
        </w:rPr>
        <w:t xml:space="preserve">. Lo elegí porque combina la ternura y la idea de un nuevo comienzo para encontrar un hogar definitivo a los perritos.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problema específico busca resolver?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La superpoblación de perros callejeros, el abandono y la tenencia responsable.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¿Por qué ese problema es importante hoy?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Porque la cantidad de animales en situación de calle sigue en aumento, lo que genera un problema de salud pública sino que también refleja falta de empatía y educación con estos perritos que no pueden defenderse por sí mismos.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¿En qué contexto actúa? (local, nacional, global)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Actua localmente, en zonas vulnerables y a través de redes para informar sobre sus actividades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Profundizar: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 esta ONG no existiera, ¿qué faltaría?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Principalmente faltaria la conexión entre una familia que busca adoptar y no alimentar el negocio de los criaderos. Sin esta ONG, muchos animalitos quedarían desamparados en situaciones críticas sin un techo que los proteja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MISIÓN, VISIÓN Y PROPÓSITO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la </w:t>
      </w:r>
      <w:r w:rsidDel="00000000" w:rsidR="00000000" w:rsidRPr="00000000">
        <w:rPr>
          <w:b w:val="1"/>
          <w:bCs w:val="1"/>
          <w:rtl w:val="0"/>
        </w:rPr>
        <w:t xml:space="preserve">misión</w:t>
      </w:r>
      <w:r w:rsidDel="00000000" w:rsidR="00000000" w:rsidRPr="00000000">
        <w:rPr>
          <w:rtl w:val="0"/>
        </w:rPr>
        <w:t xml:space="preserve"> de la ONG? (qué hace hoy)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Rescatar perritos en situación de calle o maltrato, darles atención médica, veterinaria y emocional para que luego consigan un hogar.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su </w:t>
      </w:r>
      <w:r w:rsidDel="00000000" w:rsidR="00000000" w:rsidRPr="00000000">
        <w:rPr>
          <w:b w:val="1"/>
          <w:bCs w:val="1"/>
          <w:rtl w:val="0"/>
        </w:rPr>
        <w:t xml:space="preserve">visión</w:t>
      </w:r>
      <w:r w:rsidDel="00000000" w:rsidR="00000000" w:rsidRPr="00000000">
        <w:rPr>
          <w:rtl w:val="0"/>
        </w:rPr>
        <w:t xml:space="preserve">? (qué quiere lograr a futuro)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Lograr concientizar sobre lo que sufre un animal al quedar en situación de calle y que la adopción supere la compra de mascotas.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su propósito central en una frase?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Darle una segunda oportunidad a los que solamente conocen el abandono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Ejercicio: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Definir la ONG en </w:t>
      </w:r>
      <w:r w:rsidDel="00000000" w:rsidR="00000000" w:rsidRPr="00000000">
        <w:rPr>
          <w:b w:val="1"/>
          <w:bCs w:val="1"/>
          <w:rtl w:val="0"/>
        </w:rPr>
        <w:t xml:space="preserve">una sola oración clara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Es un refugio dedicado a rescatar y encontrar hogares para perros en situación de vulnerabilidad, promoviendo la tenencia responsable.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bookmarkStart w:colFirst="0" w:colLast="0" w:name="_heading=h.lns01dus78xp" w:id="1"/>
      <w:bookmarkEnd w:id="1"/>
      <w:r w:rsidDel="00000000" w:rsidR="00000000" w:rsidRPr="00000000">
        <w:rPr>
          <w:b w:val="1"/>
          <w:bCs w:val="1"/>
          <w:rtl w:val="0"/>
        </w:rPr>
        <w:t xml:space="preserve">3. PÚBLICO OBJETIVO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¿A quién está dirigida la ONG?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A familias que quieran adoptar una mascota y darle una segunda oportunidad de vida. Además de donantes para mantener la causa y que busquen apoyar los proyectos del refugio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¿Qué edad tienen? ¿Qué intereses?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Principalmente jovenes de 16 a 35 años, parejas con hijos que quieran aportar un granito de arena a la causa adoptando.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Profundizar: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¿Qué los motivaría a involucrarse? 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Ver historias reales de perritos con su antes y despues del rescate, la transparencia del uso de las donaciones en proyectos.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TONO Y PERSONALIDAD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 la ONG fuera una persona: 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¿Cómo hablaría? 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Seria empatico y optimista 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¿Sería formal o cercana? 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Mas cercana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¿Sería activista, institucional, inspiradora? 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Principalmente inspiradora y activista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¿Qué emociones quiere generar? 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(confianza, urgencia, empatía, esperanza) 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Empatia</w:t>
      </w:r>
      <w:r w:rsidDel="00000000" w:rsidR="00000000" w:rsidRPr="00000000">
        <w:rPr>
          <w:rtl w:val="0"/>
        </w:rPr>
        <w:t xml:space="preserve">, para entender la realidad del perrito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Esperanza</w:t>
      </w:r>
      <w:r w:rsidDel="00000000" w:rsidR="00000000" w:rsidRPr="00000000">
        <w:rPr>
          <w:rtl w:val="0"/>
        </w:rPr>
        <w:t xml:space="preserve">, mostrando que se puede cambiar la vida con un simple gesto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Confianza</w:t>
      </w:r>
      <w:r w:rsidDel="00000000" w:rsidR="00000000" w:rsidRPr="00000000">
        <w:rPr>
          <w:rtl w:val="0"/>
        </w:rPr>
        <w:t xml:space="preserve">, mostrando que la ayuda llega a un buen puerto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VALORES DE MARCA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Listar 3–5 valores clave</w:t>
        <w:br w:type="textWrapping"/>
        <w:t xml:space="preserve">(ej: transparencia, inclusión, sustentabilidad)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Transparencia: Publicando las acciones que se realizan con las donaciones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Compromiso: Acompañar a la familia luego del año de adopción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Empatia: Buscando activamente la concientización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OBJETIVO DEL SITIO WEB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¿Para qué existe el sitio? 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Informar 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Conseguir donaciones 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Reclutar voluntarios 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Difundir proyectos 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Elegir </w:t>
      </w:r>
      <w:r w:rsidDel="00000000" w:rsidR="00000000" w:rsidRPr="00000000">
        <w:rPr>
          <w:b w:val="1"/>
          <w:bCs w:val="1"/>
          <w:rtl w:val="0"/>
        </w:rPr>
        <w:t xml:space="preserve">1 objetivo principal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 objetivo principal es </w:t>
      </w:r>
      <w:r w:rsidDel="00000000" w:rsidR="00000000" w:rsidRPr="00000000">
        <w:rPr>
          <w:b w:val="1"/>
          <w:bCs w:val="1"/>
          <w:rtl w:val="0"/>
        </w:rPr>
        <w:t xml:space="preserve">Conseguir donaciones </w:t>
      </w:r>
      <w:r w:rsidDel="00000000" w:rsidR="00000000" w:rsidRPr="00000000">
        <w:rPr>
          <w:rtl w:val="0"/>
        </w:rPr>
        <w:t xml:space="preserve">ya que sin estas la ONG no puede sostenerse para los alimentos y gastos de veterinaria.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ACCIÓN PRINCIPAL (CTA)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¿Qué querés que haga el usuario cuando entra al sitio?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Que reciba el mensaje de adoptar y que pueda colaborar con una donación principalmente.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Donar 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Registrarse 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Firmar una causa 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Compartir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Redactar el CTA: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“Ayudá ahora”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MENSAJE CLAVE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¿Qué tiene que entender el usuario en los primeros 5 segundos?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Completar: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“Esta ONG rescata y rehabilita perritos abandonados para transformar sus vidas y encontrarles una familia que les de amor”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CONTENIDO PRINCIPAL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¿Qué secciones va a tener el sitio? ¿Qué contenido va en cada una?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Pagina principal que muestra un banner con imagenes de los perritos, proyectos y boton de donar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Sobre nosotros, que cuenta la historia del refugio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Adoptar, donde lleva a un formulario de adopcion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Proyectos, muestra las actividades del refugio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Contacto, formulario de consultas y adopcion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Donar, para que el usuario pueda donar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/v1hEYoK1Jslx5X60o4U4OjSyA==">CgMxLjAyDmgubzNjOWhpYjVyanVvMg5oLmxuczAxZHVzNzh4cDgAciExOEphZ2NOS1owOUVwQ1JaYUVEVmRVQkJGb1VFbUFLcW8=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</Properties>
</file>