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4C9" w14:textId="77777777" w:rsidR="00182F76" w:rsidRDefault="00182F76" w:rsidP="00A732B2"/>
    <w:p w14:paraId="2534158A" w14:textId="4462EAE2" w:rsidR="00243CE1" w:rsidRDefault="00243CE1" w:rsidP="00A732B2">
      <w:r w:rsidRPr="00243CE1">
        <w:t xml:space="preserve">CT 009.02 - Preencher campo "valor de financiamento" com valor mínimo exigido ou campo vazio.  </w:t>
      </w:r>
    </w:p>
    <w:p w14:paraId="3DE2496F" w14:textId="77777777" w:rsidR="00243CE1" w:rsidRDefault="00243CE1" w:rsidP="00A732B2"/>
    <w:p w14:paraId="705928BA" w14:textId="2CDE123A" w:rsidR="00D422DE" w:rsidRDefault="00243CE1" w:rsidP="00A732B2">
      <w:r>
        <w:rPr>
          <w:noProof/>
        </w:rPr>
        <w:drawing>
          <wp:inline distT="0" distB="0" distL="0" distR="0" wp14:anchorId="5E6E155B" wp14:editId="1DA6B7B6">
            <wp:extent cx="5400040" cy="3034030"/>
            <wp:effectExtent l="0" t="0" r="0" b="0"/>
            <wp:docPr id="930167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7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947C" w14:textId="25A7268F" w:rsidR="00243CE1" w:rsidRDefault="00243CE1" w:rsidP="00A732B2">
      <w:r>
        <w:t>Campo vazio.</w:t>
      </w:r>
      <w:r>
        <w:br/>
      </w:r>
      <w:proofErr w:type="spellStart"/>
      <w:r>
        <w:t>Obs:Melhoria</w:t>
      </w:r>
      <w:proofErr w:type="spellEnd"/>
      <w:r>
        <w:t xml:space="preserve"> adicionaria mensagem de erro de campo mandatório.</w:t>
      </w:r>
    </w:p>
    <w:p w14:paraId="1C426DCC" w14:textId="0666FBA9" w:rsidR="00243CE1" w:rsidRDefault="00243CE1" w:rsidP="00A732B2">
      <w:r>
        <w:rPr>
          <w:noProof/>
        </w:rPr>
        <w:drawing>
          <wp:inline distT="0" distB="0" distL="0" distR="0" wp14:anchorId="37D13CD7" wp14:editId="0909A98A">
            <wp:extent cx="5400040" cy="3034030"/>
            <wp:effectExtent l="0" t="0" r="0" b="0"/>
            <wp:docPr id="1444510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1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0F4902"/>
    <w:rsid w:val="00182F76"/>
    <w:rsid w:val="00226B25"/>
    <w:rsid w:val="00243CE1"/>
    <w:rsid w:val="0054714B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E65C91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2026-03-05T21:25:00Z</dcterms:created>
  <dcterms:modified xsi:type="dcterms:W3CDTF">2026-03-05T21:25:00Z</dcterms:modified>
</cp:coreProperties>
</file>