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C4C9" w14:textId="77777777" w:rsidR="00182F76" w:rsidRDefault="00182F76" w:rsidP="00A732B2"/>
    <w:p w14:paraId="2B063EA1" w14:textId="77777777" w:rsidR="00590964" w:rsidRDefault="00590964" w:rsidP="00A732B2">
      <w:pPr>
        <w:rPr>
          <w:noProof/>
        </w:rPr>
      </w:pPr>
    </w:p>
    <w:p w14:paraId="6A61DDDF" w14:textId="25C9BAE0" w:rsidR="00F20D73" w:rsidRDefault="00292819" w:rsidP="00F20D73">
      <w:r w:rsidRPr="00292819">
        <w:rPr>
          <w:noProof/>
        </w:rPr>
        <w:t>CT 012.01 - Preencher campos mandatórios adicionais de cadastro para finalização de simulação de crédito com dados válidos.</w:t>
      </w:r>
    </w:p>
    <w:p w14:paraId="09438E9D" w14:textId="2780A6BD" w:rsidR="00F20D73" w:rsidRDefault="00F20D73" w:rsidP="00F20D73"/>
    <w:p w14:paraId="4C77445E" w14:textId="5B4FFF4E" w:rsidR="00590964" w:rsidRDefault="00292819" w:rsidP="00292819">
      <w:r>
        <w:rPr>
          <w:noProof/>
        </w:rPr>
        <w:drawing>
          <wp:inline distT="0" distB="0" distL="0" distR="0" wp14:anchorId="270231F9" wp14:editId="5951EB78">
            <wp:extent cx="5400040" cy="3036570"/>
            <wp:effectExtent l="0" t="0" r="0" b="0"/>
            <wp:docPr id="2134506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06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52E0" w14:textId="77777777" w:rsidR="00292819" w:rsidRDefault="00292819" w:rsidP="00292819"/>
    <w:p w14:paraId="06FEE3F7" w14:textId="474EA119" w:rsidR="00292819" w:rsidRDefault="00292819" w:rsidP="00292819">
      <w:r>
        <w:rPr>
          <w:noProof/>
        </w:rPr>
        <w:drawing>
          <wp:inline distT="0" distB="0" distL="0" distR="0" wp14:anchorId="2E8713F9" wp14:editId="6C546846">
            <wp:extent cx="5400040" cy="3036570"/>
            <wp:effectExtent l="0" t="0" r="0" b="0"/>
            <wp:docPr id="252543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4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5740" w14:textId="77777777" w:rsidR="00292819" w:rsidRDefault="00292819" w:rsidP="00292819"/>
    <w:p w14:paraId="4552F620" w14:textId="7D70ADF0" w:rsidR="00292819" w:rsidRDefault="00292819" w:rsidP="00292819">
      <w:r>
        <w:rPr>
          <w:noProof/>
        </w:rPr>
        <w:lastRenderedPageBreak/>
        <w:drawing>
          <wp:inline distT="0" distB="0" distL="0" distR="0" wp14:anchorId="66CDBB68" wp14:editId="137E5A14">
            <wp:extent cx="5400040" cy="3036570"/>
            <wp:effectExtent l="0" t="0" r="0" b="0"/>
            <wp:docPr id="13670862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86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0EAA" w14:textId="361410CD" w:rsidR="00292819" w:rsidRDefault="00292819" w:rsidP="00292819">
      <w:r>
        <w:rPr>
          <w:noProof/>
        </w:rPr>
        <w:drawing>
          <wp:inline distT="0" distB="0" distL="0" distR="0" wp14:anchorId="3AD551AE" wp14:editId="621BFFC4">
            <wp:extent cx="5400040" cy="3036570"/>
            <wp:effectExtent l="0" t="0" r="0" b="0"/>
            <wp:docPr id="608562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2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D19F" w14:textId="77777777" w:rsidR="00292819" w:rsidRDefault="00292819" w:rsidP="00292819"/>
    <w:p w14:paraId="1B735E4A" w14:textId="3D926FB9" w:rsidR="00292819" w:rsidRDefault="00292819" w:rsidP="00292819">
      <w:r>
        <w:rPr>
          <w:noProof/>
        </w:rPr>
        <w:lastRenderedPageBreak/>
        <w:drawing>
          <wp:inline distT="0" distB="0" distL="0" distR="0" wp14:anchorId="35D4ED2A" wp14:editId="29768E18">
            <wp:extent cx="5400040" cy="3036570"/>
            <wp:effectExtent l="0" t="0" r="0" b="0"/>
            <wp:docPr id="6942391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39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D8C3" w14:textId="77777777" w:rsidR="00292819" w:rsidRDefault="00292819" w:rsidP="00292819"/>
    <w:p w14:paraId="3E811158" w14:textId="29532EC0" w:rsidR="00292819" w:rsidRDefault="00292819" w:rsidP="00292819">
      <w:r>
        <w:rPr>
          <w:noProof/>
        </w:rPr>
        <w:drawing>
          <wp:inline distT="0" distB="0" distL="0" distR="0" wp14:anchorId="773555A9" wp14:editId="72BE8B62">
            <wp:extent cx="5400040" cy="3036570"/>
            <wp:effectExtent l="0" t="0" r="0" b="0"/>
            <wp:docPr id="4501402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40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F69F" w14:textId="77777777" w:rsidR="00292819" w:rsidRDefault="00292819" w:rsidP="00292819"/>
    <w:p w14:paraId="1AA6A660" w14:textId="3459D9D1" w:rsidR="00292819" w:rsidRDefault="00292819" w:rsidP="00292819">
      <w:r>
        <w:rPr>
          <w:noProof/>
        </w:rPr>
        <w:lastRenderedPageBreak/>
        <w:drawing>
          <wp:inline distT="0" distB="0" distL="0" distR="0" wp14:anchorId="760602EF" wp14:editId="20D6F73D">
            <wp:extent cx="5400040" cy="3036570"/>
            <wp:effectExtent l="0" t="0" r="0" b="0"/>
            <wp:docPr id="12211624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62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67FA" w14:textId="77777777" w:rsidR="00292819" w:rsidRDefault="00292819" w:rsidP="00292819"/>
    <w:p w14:paraId="11648227" w14:textId="767ABE9F" w:rsidR="00292819" w:rsidRDefault="00292819" w:rsidP="00292819">
      <w:r>
        <w:rPr>
          <w:noProof/>
        </w:rPr>
        <w:drawing>
          <wp:inline distT="0" distB="0" distL="0" distR="0" wp14:anchorId="5DEFCAC1" wp14:editId="3136A217">
            <wp:extent cx="5400040" cy="3036570"/>
            <wp:effectExtent l="0" t="0" r="0" b="0"/>
            <wp:docPr id="7673710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71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5191" w14:textId="77777777" w:rsidR="00292819" w:rsidRDefault="00292819" w:rsidP="00292819"/>
    <w:p w14:paraId="7FC6B977" w14:textId="22CBBF52" w:rsidR="00292819" w:rsidRDefault="00292819" w:rsidP="00292819"/>
    <w:sectPr w:rsidR="002928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1234F"/>
    <w:rsid w:val="0003736C"/>
    <w:rsid w:val="000814BD"/>
    <w:rsid w:val="000D5BAF"/>
    <w:rsid w:val="000E6740"/>
    <w:rsid w:val="000F4902"/>
    <w:rsid w:val="00182F76"/>
    <w:rsid w:val="00203652"/>
    <w:rsid w:val="00226B25"/>
    <w:rsid w:val="00243CE1"/>
    <w:rsid w:val="00292819"/>
    <w:rsid w:val="002D12BB"/>
    <w:rsid w:val="0054714B"/>
    <w:rsid w:val="00590964"/>
    <w:rsid w:val="005C54B2"/>
    <w:rsid w:val="0066450B"/>
    <w:rsid w:val="006F2511"/>
    <w:rsid w:val="006F319A"/>
    <w:rsid w:val="0071352F"/>
    <w:rsid w:val="008E41E8"/>
    <w:rsid w:val="0093094D"/>
    <w:rsid w:val="00967CB7"/>
    <w:rsid w:val="009C5371"/>
    <w:rsid w:val="009D2717"/>
    <w:rsid w:val="009E5054"/>
    <w:rsid w:val="00A732B2"/>
    <w:rsid w:val="00A73858"/>
    <w:rsid w:val="00B535CD"/>
    <w:rsid w:val="00B7589F"/>
    <w:rsid w:val="00C02492"/>
    <w:rsid w:val="00C242F2"/>
    <w:rsid w:val="00CE163F"/>
    <w:rsid w:val="00CE5F82"/>
    <w:rsid w:val="00D422DE"/>
    <w:rsid w:val="00DD317A"/>
    <w:rsid w:val="00E406B4"/>
    <w:rsid w:val="00E65C91"/>
    <w:rsid w:val="00F01FEF"/>
    <w:rsid w:val="00F20D73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3</cp:revision>
  <dcterms:created xsi:type="dcterms:W3CDTF">2026-03-05T22:17:00Z</dcterms:created>
  <dcterms:modified xsi:type="dcterms:W3CDTF">2026-03-05T22:18:00Z</dcterms:modified>
</cp:coreProperties>
</file>