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1960" w14:textId="2EACF8AE" w:rsidR="005C54B2" w:rsidRDefault="00647F16">
      <w:r w:rsidRPr="00647F16">
        <w:t>CT001.01 - Preencher campo “Qual seu nome” com informações validas.</w:t>
      </w:r>
    </w:p>
    <w:p w14:paraId="2008583E" w14:textId="77777777" w:rsidR="00647F16" w:rsidRDefault="00647F16"/>
    <w:p w14:paraId="2F489865" w14:textId="30634531" w:rsidR="00647F16" w:rsidRDefault="00647F16" w:rsidP="00647F16">
      <w:pPr>
        <w:jc w:val="right"/>
      </w:pPr>
      <w:r>
        <w:rPr>
          <w:noProof/>
        </w:rPr>
        <w:drawing>
          <wp:inline distT="0" distB="0" distL="0" distR="0" wp14:anchorId="6B6231DB" wp14:editId="28E13646">
            <wp:extent cx="5400040" cy="3041015"/>
            <wp:effectExtent l="0" t="0" r="0" b="6985"/>
            <wp:docPr id="1632434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4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F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16"/>
    <w:rsid w:val="00226B25"/>
    <w:rsid w:val="0054714B"/>
    <w:rsid w:val="005C54B2"/>
    <w:rsid w:val="00647F16"/>
    <w:rsid w:val="0071352F"/>
    <w:rsid w:val="009C5371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8315B"/>
  <w15:chartTrackingRefBased/>
  <w15:docId w15:val="{017A19CB-983F-4C2C-90E5-03404FB9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7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7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7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7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7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7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7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7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7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7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7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7F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7F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7F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7F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7F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7F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7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7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7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7F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7F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7F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7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7F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7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60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1</cp:revision>
  <dcterms:created xsi:type="dcterms:W3CDTF">2026-03-05T19:20:00Z</dcterms:created>
  <dcterms:modified xsi:type="dcterms:W3CDTF">2026-03-05T19:22:00Z</dcterms:modified>
</cp:coreProperties>
</file>