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7873C5" w14:textId="77777777" w:rsidR="000E6740" w:rsidRDefault="000E6740">
      <w:pPr>
        <w:rPr>
          <w:noProof/>
        </w:rPr>
      </w:pPr>
    </w:p>
    <w:p w14:paraId="52BB923C" w14:textId="77777777" w:rsidR="000D5BAF" w:rsidRDefault="000D5BAF" w:rsidP="00A732B2"/>
    <w:p w14:paraId="383B4D92" w14:textId="77777777" w:rsidR="00CE163F" w:rsidRDefault="00CE163F" w:rsidP="00A732B2">
      <w:r w:rsidRPr="00CE163F">
        <w:t>CT005.03 - Preencher campo - telefone - com campo vazio</w:t>
      </w:r>
      <w:r>
        <w:t>.</w:t>
      </w:r>
    </w:p>
    <w:p w14:paraId="2EB8FBAC" w14:textId="77777777" w:rsidR="00CE163F" w:rsidRDefault="00CE163F" w:rsidP="00A732B2"/>
    <w:p w14:paraId="237BB10D" w14:textId="24ADE1B1" w:rsidR="00CE163F" w:rsidRDefault="00CE163F" w:rsidP="00A732B2">
      <w:r>
        <w:rPr>
          <w:noProof/>
        </w:rPr>
        <w:drawing>
          <wp:inline distT="0" distB="0" distL="0" distR="0" wp14:anchorId="3DB809A9" wp14:editId="1D1BF8C1">
            <wp:extent cx="5400040" cy="3034030"/>
            <wp:effectExtent l="0" t="0" r="0" b="0"/>
            <wp:docPr id="13247544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7544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928BA" w14:textId="561BAB8F" w:rsidR="00D422DE" w:rsidRDefault="00D422DE" w:rsidP="00A732B2"/>
    <w:sectPr w:rsidR="00D422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054"/>
    <w:rsid w:val="000814BD"/>
    <w:rsid w:val="000D5BAF"/>
    <w:rsid w:val="000E6740"/>
    <w:rsid w:val="00226B25"/>
    <w:rsid w:val="0054714B"/>
    <w:rsid w:val="005C54B2"/>
    <w:rsid w:val="006F2511"/>
    <w:rsid w:val="0071352F"/>
    <w:rsid w:val="008E41E8"/>
    <w:rsid w:val="009C5371"/>
    <w:rsid w:val="009D2717"/>
    <w:rsid w:val="009E5054"/>
    <w:rsid w:val="00A732B2"/>
    <w:rsid w:val="00A73858"/>
    <w:rsid w:val="00B7589F"/>
    <w:rsid w:val="00C242F2"/>
    <w:rsid w:val="00CE163F"/>
    <w:rsid w:val="00CE5F82"/>
    <w:rsid w:val="00D422DE"/>
    <w:rsid w:val="00DD317A"/>
    <w:rsid w:val="00F01FEF"/>
    <w:rsid w:val="00F51D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A5C5C"/>
  <w15:chartTrackingRefBased/>
  <w15:docId w15:val="{41B44ED8-36EB-4E14-B767-2DA7E762E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E50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E50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E50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E50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E50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E50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E50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E50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E50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E50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E50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E50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E505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E5054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E50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E50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E50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E50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E50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E50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E50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E50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E50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E50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E505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E5054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E50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E5054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E50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</Words>
  <Characters>54</Characters>
  <Application>Microsoft Office Word</Application>
  <DocSecurity>0</DocSecurity>
  <Lines>1</Lines>
  <Paragraphs>1</Paragraphs>
  <ScaleCrop>false</ScaleCrop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Bitencourt Da Silva</dc:creator>
  <cp:keywords/>
  <dc:description/>
  <cp:lastModifiedBy>Lucas Bitencourt Da Silva</cp:lastModifiedBy>
  <cp:revision>2</cp:revision>
  <dcterms:created xsi:type="dcterms:W3CDTF">2026-03-05T20:48:00Z</dcterms:created>
  <dcterms:modified xsi:type="dcterms:W3CDTF">2026-03-05T20:48:00Z</dcterms:modified>
</cp:coreProperties>
</file>