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11C0A1" w14:textId="7EB69721" w:rsidR="00CC4FA3" w:rsidRPr="00752947" w:rsidRDefault="00CC4FA3">
      <w:pPr>
        <w:rPr>
          <w:sz w:val="28"/>
        </w:rPr>
      </w:pPr>
      <w:r w:rsidRPr="00752947">
        <w:rPr>
          <w:sz w:val="28"/>
        </w:rPr>
        <w:t>UX diagram</w:t>
      </w:r>
    </w:p>
    <w:p w14:paraId="1A806361" w14:textId="0C82E86A" w:rsidR="00784F42" w:rsidRDefault="005F4AC8">
      <w:bookmarkStart w:id="0" w:name="_GoBack"/>
      <w:r>
        <w:rPr>
          <w:noProof/>
        </w:rPr>
        <w:pict w14:anchorId="67117E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-38.75pt;margin-top:48.95pt;width:806.7pt;height:765.05pt;z-index:251662336;mso-position-horizontal-relative:margin;mso-position-vertical-relative:margin">
            <v:imagedata r:id="rId4" o:title="UX Diagram"/>
            <w10:wrap type="square" anchorx="margin" anchory="margin"/>
          </v:shape>
        </w:pict>
      </w:r>
      <w:bookmarkEnd w:id="0"/>
    </w:p>
    <w:p w14:paraId="2B17AD71" w14:textId="0FA37317" w:rsidR="00CC4FA3" w:rsidRDefault="00CC4FA3"/>
    <w:p w14:paraId="20D1D9CA" w14:textId="41D78186" w:rsidR="00784F42" w:rsidRDefault="00784F42"/>
    <w:p w14:paraId="75CB68FC" w14:textId="77777777" w:rsidR="00784F42" w:rsidRDefault="00784F42"/>
    <w:p w14:paraId="446B291F" w14:textId="77777777" w:rsidR="00784F42" w:rsidRDefault="00784F42"/>
    <w:p w14:paraId="739A430A" w14:textId="77777777" w:rsidR="00784F42" w:rsidRDefault="00784F42"/>
    <w:p w14:paraId="3A148A99" w14:textId="77777777" w:rsidR="00784F42" w:rsidRDefault="00784F42"/>
    <w:p w14:paraId="7E726D04" w14:textId="34DCB12E" w:rsidR="00784F42" w:rsidRDefault="00DC459A">
      <w:r>
        <w:t>Si sottintende che ogni screen abbia un metodo “goBack()” che consente di tornare alla pagina precedente. Non lo rappresentia</w:t>
      </w:r>
      <w:r w:rsidR="00752947">
        <w:t>mo per mantenere un ordine grafico nel diagramma.</w:t>
      </w:r>
    </w:p>
    <w:p w14:paraId="0A50BB05" w14:textId="77777777" w:rsidR="00784F42" w:rsidRDefault="00784F42"/>
    <w:p w14:paraId="25ACD25C" w14:textId="77777777" w:rsidR="00784F42" w:rsidRDefault="00784F42"/>
    <w:p w14:paraId="03D9A422" w14:textId="6B99686F" w:rsidR="00DC459A" w:rsidRDefault="00DC459A"/>
    <w:p w14:paraId="3365F106" w14:textId="77777777" w:rsidR="00DC459A" w:rsidRDefault="00DC459A"/>
    <w:p w14:paraId="3B1A85CF" w14:textId="2A4BA1F8" w:rsidR="00CC4FA3" w:rsidRDefault="00CC4FA3">
      <w:pPr>
        <w:rPr>
          <w:sz w:val="28"/>
        </w:rPr>
      </w:pPr>
      <w:r w:rsidRPr="00752947">
        <w:rPr>
          <w:sz w:val="28"/>
        </w:rPr>
        <w:t>BCE diagram</w:t>
      </w:r>
    </w:p>
    <w:p w14:paraId="32916968" w14:textId="41C36ADE" w:rsidR="00752947" w:rsidRDefault="00752947">
      <w:pPr>
        <w:rPr>
          <w:sz w:val="28"/>
        </w:rPr>
      </w:pPr>
      <w:r>
        <w:rPr>
          <w:noProof/>
          <w:lang w:eastAsia="it-IT"/>
        </w:rPr>
        <w:drawing>
          <wp:anchor distT="0" distB="0" distL="114300" distR="114300" simplePos="0" relativeHeight="251660288" behindDoc="0" locked="0" layoutInCell="1" allowOverlap="1" wp14:anchorId="77D6C014" wp14:editId="08787311">
            <wp:simplePos x="0" y="0"/>
            <wp:positionH relativeFrom="margin">
              <wp:posOffset>-186038</wp:posOffset>
            </wp:positionH>
            <wp:positionV relativeFrom="margin">
              <wp:posOffset>1074111</wp:posOffset>
            </wp:positionV>
            <wp:extent cx="9564370" cy="10292080"/>
            <wp:effectExtent l="0" t="0" r="0" b="0"/>
            <wp:wrapSquare wrapText="bothSides"/>
            <wp:docPr id="3" name="Immagine 3" descr="C:\Users\Emanuele\AppData\Local\Microsoft\Windows\INetCache\Content.Word\B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Emanuele\AppData\Local\Microsoft\Windows\INetCache\Content.Word\BCE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4370" cy="1029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1690F4" w14:textId="16B1E5A3" w:rsidR="00752947" w:rsidRDefault="00752947">
      <w:pPr>
        <w:rPr>
          <w:sz w:val="28"/>
        </w:rPr>
      </w:pPr>
    </w:p>
    <w:p w14:paraId="43453B78" w14:textId="6DBF910A" w:rsidR="00752947" w:rsidRPr="00752947" w:rsidRDefault="00752947">
      <w:pPr>
        <w:rPr>
          <w:sz w:val="28"/>
        </w:rPr>
      </w:pPr>
    </w:p>
    <w:p w14:paraId="0B4DD2B3" w14:textId="2C65FADC" w:rsidR="00784F42" w:rsidRDefault="00784F42"/>
    <w:p w14:paraId="40FA86F3" w14:textId="1BB90609" w:rsidR="00784F42" w:rsidRDefault="00784F42"/>
    <w:sectPr w:rsidR="00784F42" w:rsidSect="00DC459A">
      <w:pgSz w:w="16838" w:h="23811" w:code="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7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E91"/>
    <w:rsid w:val="000514AE"/>
    <w:rsid w:val="0054781E"/>
    <w:rsid w:val="005F4AC8"/>
    <w:rsid w:val="00752947"/>
    <w:rsid w:val="00784F42"/>
    <w:rsid w:val="00CC4FA3"/>
    <w:rsid w:val="00D84E91"/>
    <w:rsid w:val="00DC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50C50AF"/>
  <w15:chartTrackingRefBased/>
  <w15:docId w15:val="{C80A5FC2-FDAB-4201-AB82-9B4E51E27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Torelli</dc:creator>
  <cp:keywords/>
  <dc:description/>
  <cp:lastModifiedBy>Emanuele Torelli</cp:lastModifiedBy>
  <cp:revision>6</cp:revision>
  <dcterms:created xsi:type="dcterms:W3CDTF">2016-06-05T22:44:00Z</dcterms:created>
  <dcterms:modified xsi:type="dcterms:W3CDTF">2016-06-06T08:04:00Z</dcterms:modified>
</cp:coreProperties>
</file>