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E61C" w14:textId="77777777" w:rsidR="0012671D" w:rsidRPr="0012671D" w:rsidRDefault="0012671D" w:rsidP="0012671D">
      <w:pPr>
        <w:rPr>
          <w:b/>
          <w:bCs/>
        </w:rPr>
      </w:pPr>
      <w:proofErr w:type="spellStart"/>
      <w:r w:rsidRPr="0012671D">
        <w:rPr>
          <w:b/>
          <w:bCs/>
        </w:rPr>
        <w:t>MiniMundo</w:t>
      </w:r>
      <w:proofErr w:type="spellEnd"/>
      <w:r w:rsidRPr="0012671D">
        <w:rPr>
          <w:b/>
          <w:bCs/>
        </w:rPr>
        <w:t xml:space="preserve"> da Demanda</w:t>
      </w:r>
    </w:p>
    <w:p w14:paraId="08996929" w14:textId="77777777" w:rsidR="0012671D" w:rsidRPr="0012671D" w:rsidRDefault="0012671D" w:rsidP="0012671D">
      <w:pPr>
        <w:rPr>
          <w:b/>
          <w:bCs/>
        </w:rPr>
      </w:pPr>
      <w:r w:rsidRPr="0012671D">
        <w:rPr>
          <w:rFonts w:ascii="Segoe UI Emoji" w:hAnsi="Segoe UI Emoji" w:cs="Segoe UI Emoji"/>
          <w:b/>
          <w:bCs/>
        </w:rPr>
        <w:t>🏢</w:t>
      </w:r>
      <w:r w:rsidRPr="0012671D">
        <w:rPr>
          <w:b/>
          <w:bCs/>
        </w:rPr>
        <w:t xml:space="preserve"> Contexto Organizacional</w:t>
      </w:r>
    </w:p>
    <w:p w14:paraId="00640B16" w14:textId="77777777" w:rsidR="0012671D" w:rsidRPr="0012671D" w:rsidRDefault="0012671D" w:rsidP="0012671D">
      <w:r w:rsidRPr="0012671D">
        <w:t xml:space="preserve">A empresa </w:t>
      </w:r>
      <w:r w:rsidRPr="0012671D">
        <w:rPr>
          <w:b/>
          <w:bCs/>
        </w:rPr>
        <w:t>AML (setor gráfico)</w:t>
      </w:r>
      <w:r w:rsidRPr="0012671D">
        <w:t xml:space="preserve"> gera resíduos diariamente (papel, cartão, vinil, lona, PVC etc.).</w:t>
      </w:r>
      <w:r w:rsidRPr="0012671D">
        <w:br/>
        <w:t>Atualmente esses materiais são descartados, gerando:</w:t>
      </w:r>
    </w:p>
    <w:p w14:paraId="1909FF85" w14:textId="77777777" w:rsidR="0012671D" w:rsidRPr="0012671D" w:rsidRDefault="0012671D" w:rsidP="0012671D">
      <w:pPr>
        <w:numPr>
          <w:ilvl w:val="0"/>
          <w:numId w:val="1"/>
        </w:numPr>
      </w:pPr>
      <w:r w:rsidRPr="0012671D">
        <w:rPr>
          <w:rFonts w:ascii="Segoe UI Emoji" w:hAnsi="Segoe UI Emoji" w:cs="Segoe UI Emoji"/>
        </w:rPr>
        <w:t>❌</w:t>
      </w:r>
      <w:r w:rsidRPr="0012671D">
        <w:t xml:space="preserve"> Custos com descarte</w:t>
      </w:r>
    </w:p>
    <w:p w14:paraId="2F9C5175" w14:textId="77777777" w:rsidR="0012671D" w:rsidRPr="0012671D" w:rsidRDefault="0012671D" w:rsidP="0012671D">
      <w:pPr>
        <w:numPr>
          <w:ilvl w:val="0"/>
          <w:numId w:val="1"/>
        </w:numPr>
      </w:pPr>
      <w:r w:rsidRPr="0012671D">
        <w:rPr>
          <w:rFonts w:ascii="Segoe UI Emoji" w:hAnsi="Segoe UI Emoji" w:cs="Segoe UI Emoji"/>
        </w:rPr>
        <w:t>❌</w:t>
      </w:r>
      <w:r w:rsidRPr="0012671D">
        <w:t xml:space="preserve"> Impacto ambiental</w:t>
      </w:r>
    </w:p>
    <w:p w14:paraId="1AEDC9EF" w14:textId="77777777" w:rsidR="0012671D" w:rsidRPr="0012671D" w:rsidRDefault="0012671D" w:rsidP="0012671D">
      <w:pPr>
        <w:numPr>
          <w:ilvl w:val="0"/>
          <w:numId w:val="1"/>
        </w:numPr>
      </w:pPr>
      <w:r w:rsidRPr="0012671D">
        <w:rPr>
          <w:rFonts w:ascii="Segoe UI Emoji" w:hAnsi="Segoe UI Emoji" w:cs="Segoe UI Emoji"/>
        </w:rPr>
        <w:t>❌</w:t>
      </w:r>
      <w:r w:rsidRPr="0012671D">
        <w:t xml:space="preserve"> Perda de potencial econômico</w:t>
      </w:r>
    </w:p>
    <w:p w14:paraId="2F688601" w14:textId="77777777" w:rsidR="0012671D" w:rsidRPr="0012671D" w:rsidRDefault="0012671D" w:rsidP="0012671D">
      <w:r w:rsidRPr="0012671D">
        <w:t xml:space="preserve">A empresa conceitual </w:t>
      </w:r>
      <w:proofErr w:type="spellStart"/>
      <w:r w:rsidRPr="0012671D">
        <w:rPr>
          <w:b/>
          <w:bCs/>
        </w:rPr>
        <w:t>ReGraphik</w:t>
      </w:r>
      <w:proofErr w:type="spellEnd"/>
      <w:r w:rsidRPr="0012671D">
        <w:t xml:space="preserve"> surge como solução tecnológica para:</w:t>
      </w:r>
    </w:p>
    <w:p w14:paraId="57E9A655" w14:textId="77777777" w:rsidR="0012671D" w:rsidRPr="0012671D" w:rsidRDefault="0012671D" w:rsidP="0012671D">
      <w:pPr>
        <w:numPr>
          <w:ilvl w:val="0"/>
          <w:numId w:val="2"/>
        </w:numPr>
      </w:pPr>
      <w:r w:rsidRPr="0012671D">
        <w:rPr>
          <w:rFonts w:ascii="Segoe UI Symbol" w:hAnsi="Segoe UI Symbol" w:cs="Segoe UI Symbol"/>
        </w:rPr>
        <w:t>♻</w:t>
      </w:r>
      <w:r w:rsidRPr="0012671D">
        <w:t xml:space="preserve"> Organizar resíduos</w:t>
      </w:r>
    </w:p>
    <w:p w14:paraId="399F0024" w14:textId="77777777" w:rsidR="0012671D" w:rsidRPr="0012671D" w:rsidRDefault="0012671D" w:rsidP="0012671D">
      <w:pPr>
        <w:numPr>
          <w:ilvl w:val="0"/>
          <w:numId w:val="2"/>
        </w:numPr>
      </w:pPr>
      <w:r w:rsidRPr="0012671D">
        <w:rPr>
          <w:rFonts w:ascii="Segoe UI Symbol" w:hAnsi="Segoe UI Symbol" w:cs="Segoe UI Symbol"/>
        </w:rPr>
        <w:t>♻</w:t>
      </w:r>
      <w:r w:rsidRPr="0012671D">
        <w:t xml:space="preserve"> Reaproveitar materiais</w:t>
      </w:r>
    </w:p>
    <w:p w14:paraId="23D5492F" w14:textId="77777777" w:rsidR="0012671D" w:rsidRPr="0012671D" w:rsidRDefault="0012671D" w:rsidP="0012671D">
      <w:pPr>
        <w:numPr>
          <w:ilvl w:val="0"/>
          <w:numId w:val="2"/>
        </w:numPr>
      </w:pPr>
      <w:r w:rsidRPr="0012671D">
        <w:rPr>
          <w:rFonts w:ascii="Segoe UI Emoji" w:hAnsi="Segoe UI Emoji" w:cs="Segoe UI Emoji"/>
        </w:rPr>
        <w:t>💰</w:t>
      </w:r>
      <w:r w:rsidRPr="0012671D">
        <w:t xml:space="preserve"> Gerar economia e receita</w:t>
      </w:r>
    </w:p>
    <w:p w14:paraId="48655D53" w14:textId="77777777" w:rsidR="0012671D" w:rsidRPr="0012671D" w:rsidRDefault="0012671D" w:rsidP="0012671D">
      <w:pPr>
        <w:numPr>
          <w:ilvl w:val="0"/>
          <w:numId w:val="2"/>
        </w:numPr>
      </w:pPr>
      <w:r w:rsidRPr="0012671D">
        <w:rPr>
          <w:rFonts w:ascii="Segoe UI Emoji" w:hAnsi="Segoe UI Emoji" w:cs="Segoe UI Emoji"/>
        </w:rPr>
        <w:t>🌱</w:t>
      </w:r>
      <w:r w:rsidRPr="0012671D">
        <w:t xml:space="preserve"> Promover sustentabilidade</w:t>
      </w:r>
    </w:p>
    <w:p w14:paraId="73BA1D67" w14:textId="77777777" w:rsidR="0012671D" w:rsidRPr="0012671D" w:rsidRDefault="0012671D" w:rsidP="0012671D">
      <w:r w:rsidRPr="0012671D">
        <w:pict w14:anchorId="4CA8DAD0">
          <v:rect id="_x0000_i1037" style="width:0;height:1.5pt" o:hralign="center" o:hrstd="t" o:hr="t" fillcolor="#a0a0a0" stroked="f"/>
        </w:pict>
      </w:r>
    </w:p>
    <w:p w14:paraId="4606F9F8" w14:textId="77777777" w:rsidR="0012671D" w:rsidRPr="0012671D" w:rsidRDefault="0012671D" w:rsidP="0012671D">
      <w:pPr>
        <w:rPr>
          <w:b/>
          <w:bCs/>
        </w:rPr>
      </w:pPr>
      <w:r w:rsidRPr="0012671D">
        <w:rPr>
          <w:rFonts w:ascii="Segoe UI Emoji" w:hAnsi="Segoe UI Emoji" w:cs="Segoe UI Emoji"/>
          <w:b/>
          <w:bCs/>
        </w:rPr>
        <w:t>👥</w:t>
      </w:r>
      <w:r w:rsidRPr="0012671D">
        <w:rPr>
          <w:b/>
          <w:bCs/>
        </w:rPr>
        <w:t xml:space="preserve"> Atores do Sistema</w:t>
      </w:r>
    </w:p>
    <w:p w14:paraId="14B07B2F" w14:textId="77777777" w:rsidR="0012671D" w:rsidRPr="0012671D" w:rsidRDefault="0012671D" w:rsidP="0012671D">
      <w:pPr>
        <w:numPr>
          <w:ilvl w:val="0"/>
          <w:numId w:val="3"/>
        </w:numPr>
      </w:pPr>
      <w:r w:rsidRPr="0012671D">
        <w:rPr>
          <w:b/>
          <w:bCs/>
        </w:rPr>
        <w:t>Empresa (AML ou outras gráficas)</w:t>
      </w:r>
    </w:p>
    <w:p w14:paraId="5172769E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Cadastra usuários</w:t>
      </w:r>
    </w:p>
    <w:p w14:paraId="2F3D5C3F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Utiliza o sistema</w:t>
      </w:r>
    </w:p>
    <w:p w14:paraId="6008B659" w14:textId="77777777" w:rsidR="0012671D" w:rsidRPr="0012671D" w:rsidRDefault="0012671D" w:rsidP="0012671D">
      <w:pPr>
        <w:numPr>
          <w:ilvl w:val="0"/>
          <w:numId w:val="3"/>
        </w:numPr>
      </w:pPr>
      <w:r w:rsidRPr="0012671D">
        <w:rPr>
          <w:b/>
          <w:bCs/>
        </w:rPr>
        <w:t>Usuário do Sistema</w:t>
      </w:r>
    </w:p>
    <w:p w14:paraId="49486FE3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Realiza login</w:t>
      </w:r>
    </w:p>
    <w:p w14:paraId="7AF94575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Cadastra resíduos</w:t>
      </w:r>
    </w:p>
    <w:p w14:paraId="47EA8C38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Consulta estoque reverso</w:t>
      </w:r>
    </w:p>
    <w:p w14:paraId="0C121DC8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Aplica sugestões</w:t>
      </w:r>
    </w:p>
    <w:p w14:paraId="2E0D488A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Gera relatórios</w:t>
      </w:r>
    </w:p>
    <w:p w14:paraId="4EA4A987" w14:textId="77777777" w:rsidR="0012671D" w:rsidRPr="0012671D" w:rsidRDefault="0012671D" w:rsidP="0012671D">
      <w:pPr>
        <w:numPr>
          <w:ilvl w:val="0"/>
          <w:numId w:val="3"/>
        </w:numPr>
      </w:pPr>
      <w:r w:rsidRPr="0012671D">
        <w:rPr>
          <w:b/>
          <w:bCs/>
        </w:rPr>
        <w:t>Administrador</w:t>
      </w:r>
    </w:p>
    <w:p w14:paraId="1E088041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Gerencia usuários</w:t>
      </w:r>
    </w:p>
    <w:p w14:paraId="472CF9C8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Gerencia tipos de materiais</w:t>
      </w:r>
    </w:p>
    <w:p w14:paraId="23774207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Importa sugestões via planilha</w:t>
      </w:r>
    </w:p>
    <w:p w14:paraId="312CCE40" w14:textId="77777777" w:rsidR="0012671D" w:rsidRPr="0012671D" w:rsidRDefault="0012671D" w:rsidP="0012671D">
      <w:pPr>
        <w:numPr>
          <w:ilvl w:val="0"/>
          <w:numId w:val="3"/>
        </w:numPr>
      </w:pPr>
      <w:r w:rsidRPr="0012671D">
        <w:rPr>
          <w:b/>
          <w:bCs/>
        </w:rPr>
        <w:lastRenderedPageBreak/>
        <w:t xml:space="preserve">Sistema </w:t>
      </w:r>
      <w:proofErr w:type="spellStart"/>
      <w:r w:rsidRPr="0012671D">
        <w:rPr>
          <w:b/>
          <w:bCs/>
        </w:rPr>
        <w:t>ReGraphik</w:t>
      </w:r>
      <w:proofErr w:type="spellEnd"/>
    </w:p>
    <w:p w14:paraId="1EF14093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Controla estoque reverso</w:t>
      </w:r>
    </w:p>
    <w:p w14:paraId="2846FA48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Sugere reaproveitamento</w:t>
      </w:r>
    </w:p>
    <w:p w14:paraId="45FC5C72" w14:textId="77777777" w:rsidR="0012671D" w:rsidRPr="0012671D" w:rsidRDefault="0012671D" w:rsidP="0012671D">
      <w:pPr>
        <w:numPr>
          <w:ilvl w:val="1"/>
          <w:numId w:val="3"/>
        </w:numPr>
      </w:pPr>
      <w:r w:rsidRPr="0012671D">
        <w:t>Gera dashboards e relatórios</w:t>
      </w:r>
    </w:p>
    <w:p w14:paraId="7D735568" w14:textId="77777777" w:rsidR="0012671D" w:rsidRPr="0012671D" w:rsidRDefault="0012671D" w:rsidP="0012671D">
      <w:r w:rsidRPr="0012671D">
        <w:pict w14:anchorId="04DF4425">
          <v:rect id="_x0000_i1038" style="width:0;height:1.5pt" o:hralign="center" o:hrstd="t" o:hr="t" fillcolor="#a0a0a0" stroked="f"/>
        </w:pict>
      </w:r>
    </w:p>
    <w:p w14:paraId="4CA0685F" w14:textId="77777777" w:rsidR="0012671D" w:rsidRPr="0012671D" w:rsidRDefault="0012671D" w:rsidP="0012671D">
      <w:pPr>
        <w:rPr>
          <w:b/>
          <w:bCs/>
        </w:rPr>
      </w:pPr>
      <w:r w:rsidRPr="0012671D">
        <w:rPr>
          <w:rFonts w:ascii="Segoe UI Emoji" w:hAnsi="Segoe UI Emoji" w:cs="Segoe UI Emoji"/>
          <w:b/>
          <w:bCs/>
        </w:rPr>
        <w:t>🔄</w:t>
      </w:r>
      <w:r w:rsidRPr="0012671D">
        <w:rPr>
          <w:b/>
          <w:bCs/>
        </w:rPr>
        <w:t xml:space="preserve"> Regras de Negócio</w:t>
      </w:r>
    </w:p>
    <w:p w14:paraId="40D0EC70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Um usuário pertence a uma empresa.</w:t>
      </w:r>
    </w:p>
    <w:p w14:paraId="2A0B5C0E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Um resíduo pertence a um tipo de material.</w:t>
      </w:r>
    </w:p>
    <w:p w14:paraId="10D756FC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Um resíduo pode ter várias sugestões.</w:t>
      </w:r>
    </w:p>
    <w:p w14:paraId="3030C97B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Uma sugestão pode ser aplicada a vários resíduos.</w:t>
      </w:r>
    </w:p>
    <w:p w14:paraId="5AAE358B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O sistema registra data de cadastro.</w:t>
      </w:r>
    </w:p>
    <w:p w14:paraId="684908BC" w14:textId="77777777" w:rsidR="0012671D" w:rsidRPr="0012671D" w:rsidRDefault="0012671D" w:rsidP="0012671D">
      <w:pPr>
        <w:numPr>
          <w:ilvl w:val="0"/>
          <w:numId w:val="4"/>
        </w:numPr>
      </w:pPr>
      <w:r w:rsidRPr="0012671D">
        <w:t>O sistema controla status do resíduo:</w:t>
      </w:r>
    </w:p>
    <w:p w14:paraId="54E0FC12" w14:textId="77777777" w:rsidR="0012671D" w:rsidRPr="0012671D" w:rsidRDefault="0012671D" w:rsidP="0012671D">
      <w:pPr>
        <w:numPr>
          <w:ilvl w:val="1"/>
          <w:numId w:val="4"/>
        </w:numPr>
      </w:pPr>
      <w:r w:rsidRPr="0012671D">
        <w:t>Em Estoque</w:t>
      </w:r>
    </w:p>
    <w:p w14:paraId="56332E55" w14:textId="77777777" w:rsidR="0012671D" w:rsidRPr="0012671D" w:rsidRDefault="0012671D" w:rsidP="0012671D">
      <w:pPr>
        <w:numPr>
          <w:ilvl w:val="1"/>
          <w:numId w:val="4"/>
        </w:numPr>
      </w:pPr>
      <w:r w:rsidRPr="0012671D">
        <w:t>Reaproveitado</w:t>
      </w:r>
    </w:p>
    <w:p w14:paraId="04854D06" w14:textId="77777777" w:rsidR="0012671D" w:rsidRPr="0012671D" w:rsidRDefault="0012671D" w:rsidP="0012671D">
      <w:pPr>
        <w:numPr>
          <w:ilvl w:val="1"/>
          <w:numId w:val="4"/>
        </w:numPr>
      </w:pPr>
      <w:r w:rsidRPr="0012671D">
        <w:t>Descartado</w:t>
      </w:r>
    </w:p>
    <w:p w14:paraId="3510ABC2" w14:textId="77777777" w:rsidR="00E21CDE" w:rsidRDefault="00E21CDE"/>
    <w:sectPr w:rsidR="00E21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51E2A"/>
    <w:multiLevelType w:val="multilevel"/>
    <w:tmpl w:val="E4B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64EC0"/>
    <w:multiLevelType w:val="multilevel"/>
    <w:tmpl w:val="D65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136E6"/>
    <w:multiLevelType w:val="multilevel"/>
    <w:tmpl w:val="9B2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F3B72"/>
    <w:multiLevelType w:val="multilevel"/>
    <w:tmpl w:val="A6C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31882">
    <w:abstractNumId w:val="1"/>
  </w:num>
  <w:num w:numId="2" w16cid:durableId="1718582958">
    <w:abstractNumId w:val="3"/>
  </w:num>
  <w:num w:numId="3" w16cid:durableId="1525630635">
    <w:abstractNumId w:val="0"/>
  </w:num>
  <w:num w:numId="4" w16cid:durableId="57155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1D"/>
    <w:rsid w:val="0012671D"/>
    <w:rsid w:val="00683C5F"/>
    <w:rsid w:val="006E08E8"/>
    <w:rsid w:val="00E21CDE"/>
    <w:rsid w:val="00E8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04AC9"/>
  <w15:chartTrackingRefBased/>
  <w15:docId w15:val="{24D3904A-6E19-40BA-A395-CF7D44D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7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7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7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7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7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7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7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EMC</dc:creator>
  <cp:keywords/>
  <dc:description/>
  <cp:lastModifiedBy>EMC</cp:lastModifiedBy>
  <cp:revision>1</cp:revision>
  <dcterms:created xsi:type="dcterms:W3CDTF">2026-03-03T23:15:00Z</dcterms:created>
  <dcterms:modified xsi:type="dcterms:W3CDTF">2026-03-03T23:16:00Z</dcterms:modified>
</cp:coreProperties>
</file>