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A0CA4" w14:textId="77777777" w:rsidR="00753815" w:rsidRPr="00753815" w:rsidRDefault="00753815" w:rsidP="007538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AU"/>
        </w:rPr>
      </w:pPr>
      <w:r w:rsidRPr="00753815">
        <w:rPr>
          <w:rFonts w:ascii="Times New Roman" w:eastAsia="Times New Roman" w:hAnsi="Times New Roman" w:cs="Times New Roman"/>
          <w:b/>
          <w:bCs/>
          <w:sz w:val="27"/>
          <w:szCs w:val="27"/>
          <w:lang w:eastAsia="en-AU"/>
        </w:rPr>
        <w:t>Bonus Assignment: Russian Tea Room</w:t>
      </w:r>
    </w:p>
    <w:p w14:paraId="31F3CAC4" w14:textId="77777777" w:rsidR="00753815" w:rsidRPr="00753815" w:rsidRDefault="00753815" w:rsidP="0075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The goal of this assignment is to sharpen your skills in locating and identifying data in a forensic image.</w:t>
      </w:r>
    </w:p>
    <w:p w14:paraId="70B69D36" w14:textId="77777777" w:rsidR="00753815" w:rsidRPr="00753815" w:rsidRDefault="00753815" w:rsidP="007538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These skills are important for tasks related to locating and decoding data, such as executable code or malicious documents embedded in images or network logs.</w:t>
      </w:r>
    </w:p>
    <w:p w14:paraId="28BA22EB" w14:textId="77777777" w:rsidR="00753815" w:rsidRPr="00753815" w:rsidRDefault="00753815" w:rsidP="007538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Scenario: The Case of the Little Russian Tea Room</w:t>
      </w:r>
    </w:p>
    <w:p w14:paraId="07DA666B" w14:textId="77777777" w:rsidR="00753815" w:rsidRPr="00753815" w:rsidRDefault="00753815" w:rsidP="0075381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There was a fire at the Little Russian Tea Room restaurant last week, and the only thing recovered was a hard drive. To start rebuilding the business, the restaurant hired you as a forensics investigator to look at the disk image and reconstruct the menu.</w:t>
      </w:r>
    </w:p>
    <w:p w14:paraId="6097D090" w14:textId="77777777" w:rsidR="00753815" w:rsidRPr="00753815" w:rsidRDefault="00753815" w:rsidP="0075381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proofErr w:type="gramStart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You'll</w:t>
      </w:r>
      <w:proofErr w:type="gramEnd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be working with an EnCase image of the hard drive.</w:t>
      </w:r>
    </w:p>
    <w:p w14:paraId="3B291F45" w14:textId="77777777" w:rsidR="00753815" w:rsidRPr="00753815" w:rsidRDefault="00753815" w:rsidP="0075381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Luckily, the English and Russian menu are both in the hard drive image. However, only the English menu and two sections of the Russian menu are readable. </w:t>
      </w:r>
      <w:proofErr w:type="spellStart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Your</w:t>
      </w:r>
      <w:proofErr w:type="spellEnd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must decode several sections of the Russian menu.</w:t>
      </w:r>
    </w:p>
    <w:p w14:paraId="33A176AE" w14:textId="77777777" w:rsidR="00753815" w:rsidRPr="00753815" w:rsidRDefault="00753815" w:rsidP="007538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Resources:</w:t>
      </w:r>
    </w:p>
    <w:p w14:paraId="5452B82B" w14:textId="77777777" w:rsidR="00753815" w:rsidRPr="00753815" w:rsidRDefault="00753815" w:rsidP="0075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The strings in the EnCase image are hex and represent the UTF-16 format. </w:t>
      </w:r>
      <w:proofErr w:type="gramStart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You'll</w:t>
      </w:r>
      <w:proofErr w:type="gramEnd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need to be familiar with hex and UTF-16 encoding and decoding for this activity.</w:t>
      </w:r>
    </w:p>
    <w:p w14:paraId="047023FD" w14:textId="77777777" w:rsidR="00753815" w:rsidRPr="00753815" w:rsidRDefault="00753815" w:rsidP="007538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Review this </w:t>
      </w:r>
      <w:hyperlink r:id="rId5" w:history="1">
        <w:r w:rsidRPr="0075381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AU"/>
          </w:rPr>
          <w:t>Unicode Tutorial</w:t>
        </w:r>
      </w:hyperlink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and the practice exercises. This review will help you locate the menus on the hard drive image.</w:t>
      </w:r>
    </w:p>
    <w:p w14:paraId="5D2156A2" w14:textId="77777777" w:rsidR="00753815" w:rsidRPr="00753815" w:rsidRDefault="00753815" w:rsidP="0075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Below are the files required to complete the assignment:</w:t>
      </w:r>
    </w:p>
    <w:p w14:paraId="630567C1" w14:textId="77777777" w:rsidR="00753815" w:rsidRPr="00753815" w:rsidRDefault="00753815" w:rsidP="0075381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6" w:history="1">
        <w:r w:rsidRPr="0075381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AU"/>
          </w:rPr>
          <w:t>RussianTeaRoom.zip</w:t>
        </w:r>
      </w:hyperlink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(560 KB): The Autopsy case file and Encase image file.</w:t>
      </w:r>
    </w:p>
    <w:p w14:paraId="616A4E53" w14:textId="77777777" w:rsidR="00753815" w:rsidRPr="00753815" w:rsidRDefault="00753815" w:rsidP="0075381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7" w:history="1">
        <w:r w:rsidRPr="0075381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AU"/>
          </w:rPr>
          <w:t>menu.pdf</w:t>
        </w:r>
      </w:hyperlink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(56.0 KB): The Little Russian Tea Room menu.</w:t>
      </w:r>
    </w:p>
    <w:p w14:paraId="464B9F9E" w14:textId="77777777" w:rsidR="00753815" w:rsidRPr="00753815" w:rsidRDefault="00753815" w:rsidP="0075381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8" w:anchor="gid=0" w:tgtFrame="_blank" w:history="1">
        <w:r w:rsidRPr="0075381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AU"/>
          </w:rPr>
          <w:t>Google Sheets: Russian Team Room</w:t>
        </w:r>
      </w:hyperlink>
    </w:p>
    <w:p w14:paraId="5E374597" w14:textId="77777777" w:rsidR="00753815" w:rsidRPr="00753815" w:rsidRDefault="00753815" w:rsidP="0075381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9" w:history="1">
        <w:r w:rsidRPr="0075381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AU"/>
          </w:rPr>
          <w:t>Unicode-Tutorial.md</w:t>
        </w:r>
      </w:hyperlink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: Short Unicode tutorial.</w:t>
      </w:r>
    </w:p>
    <w:p w14:paraId="09759FDB" w14:textId="77777777" w:rsidR="00753815" w:rsidRPr="00753815" w:rsidRDefault="00753815" w:rsidP="0075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The files can also be found in the </w:t>
      </w:r>
      <w:r w:rsidRPr="00753815">
        <w:rPr>
          <w:rFonts w:ascii="Courier New" w:eastAsia="Times New Roman" w:hAnsi="Courier New" w:cs="Courier New"/>
          <w:sz w:val="20"/>
          <w:szCs w:val="20"/>
          <w:lang w:eastAsia="en-AU"/>
        </w:rPr>
        <w:t>/root/autopsy-files/homework</w:t>
      </w: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directory in Autopsy.</w:t>
      </w:r>
    </w:p>
    <w:p w14:paraId="00823A8D" w14:textId="77777777" w:rsidR="00753815" w:rsidRPr="00753815" w:rsidRDefault="00753815" w:rsidP="007538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Instructions</w:t>
      </w:r>
    </w:p>
    <w:p w14:paraId="1F0CEA39" w14:textId="77777777" w:rsidR="00753815" w:rsidRPr="00753815" w:rsidRDefault="00753815" w:rsidP="0075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Your task is to find, decode, and document six of the menus from the hard drive image using the Unicode Cyrillic and Latin character (cipher) set.</w:t>
      </w:r>
    </w:p>
    <w:p w14:paraId="4D824C9F" w14:textId="77777777" w:rsidR="00753815" w:rsidRPr="00753815" w:rsidRDefault="00753815" w:rsidP="0075381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Launch Autopsy and select </w:t>
      </w:r>
      <w:r w:rsidRPr="00753815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Open Case</w:t>
      </w: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.</w:t>
      </w:r>
    </w:p>
    <w:p w14:paraId="1AC252C8" w14:textId="77777777" w:rsidR="00753815" w:rsidRPr="00753815" w:rsidRDefault="00753815" w:rsidP="0075381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Open the </w:t>
      </w:r>
      <w:proofErr w:type="spellStart"/>
      <w:r w:rsidRPr="00753815">
        <w:rPr>
          <w:rFonts w:ascii="Courier New" w:eastAsia="Times New Roman" w:hAnsi="Courier New" w:cs="Courier New"/>
          <w:sz w:val="20"/>
          <w:szCs w:val="20"/>
          <w:lang w:eastAsia="en-AU"/>
        </w:rPr>
        <w:t>RussianTeaRoom</w:t>
      </w:r>
      <w:proofErr w:type="spellEnd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folder and select </w:t>
      </w:r>
      <w:proofErr w:type="spellStart"/>
      <w:r w:rsidRPr="00753815">
        <w:rPr>
          <w:rFonts w:ascii="Courier New" w:eastAsia="Times New Roman" w:hAnsi="Courier New" w:cs="Courier New"/>
          <w:sz w:val="20"/>
          <w:szCs w:val="20"/>
          <w:lang w:eastAsia="en-AU"/>
        </w:rPr>
        <w:t>RussianTeaRoom.aut</w:t>
      </w:r>
      <w:proofErr w:type="spellEnd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.</w:t>
      </w:r>
    </w:p>
    <w:p w14:paraId="2BEE8ABD" w14:textId="77777777" w:rsidR="00753815" w:rsidRPr="00753815" w:rsidRDefault="00753815" w:rsidP="0075381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Add the </w:t>
      </w:r>
      <w:r w:rsidRPr="00753815">
        <w:rPr>
          <w:rFonts w:ascii="Courier New" w:eastAsia="Times New Roman" w:hAnsi="Courier New" w:cs="Courier New"/>
          <w:sz w:val="20"/>
          <w:szCs w:val="20"/>
          <w:lang w:eastAsia="en-AU"/>
        </w:rPr>
        <w:t>Russian-TeamRoom.E01</w:t>
      </w: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EnCase image file to the case.</w:t>
      </w:r>
    </w:p>
    <w:p w14:paraId="794D4475" w14:textId="77777777" w:rsidR="00753815" w:rsidRPr="00753815" w:rsidRDefault="00753815" w:rsidP="0075381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This is a sample of the hex data in the Autopsy </w:t>
      </w:r>
      <w:proofErr w:type="spellStart"/>
      <w:r w:rsidRPr="00753815">
        <w:rPr>
          <w:rFonts w:ascii="Courier New" w:eastAsia="Times New Roman" w:hAnsi="Courier New" w:cs="Courier New"/>
          <w:sz w:val="20"/>
          <w:szCs w:val="20"/>
          <w:lang w:eastAsia="en-AU"/>
        </w:rPr>
        <w:t>RussianTeaRoom</w:t>
      </w:r>
      <w:proofErr w:type="spellEnd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case file:</w:t>
      </w:r>
    </w:p>
    <w:p w14:paraId="24482781" w14:textId="5E1E2EC7" w:rsidR="00753815" w:rsidRPr="00753815" w:rsidRDefault="00753815" w:rsidP="0075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lastRenderedPageBreak/>
        <w:drawing>
          <wp:inline distT="0" distB="0" distL="0" distR="0" wp14:anchorId="46F563DB" wp14:editId="66D87404">
            <wp:extent cx="5731510" cy="3648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815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AU"/>
        </w:rPr>
        <mc:AlternateContent>
          <mc:Choice Requires="wps">
            <w:drawing>
              <wp:inline distT="0" distB="0" distL="0" distR="0" wp14:anchorId="7BE8C3B1" wp14:editId="2BA8599C">
                <wp:extent cx="304800" cy="304800"/>
                <wp:effectExtent l="0" t="0" r="0" b="0"/>
                <wp:docPr id="4" name="AutoShape 3">
                  <a:hlinkClick xmlns:a="http://schemas.openxmlformats.org/drawingml/2006/main" r:id="rId1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849786" id="AutoShape 3" o:spid="_x0000_s1026" href="/the-university-of-western-australia/waus-perth-cyber-pt-10-2020-u-c/-/raw/master/2-Homework/21-Digital-Forensics/Instructions/Images/hex-data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F204205" w14:textId="77777777" w:rsidR="00753815" w:rsidRPr="00753815" w:rsidRDefault="00753815" w:rsidP="0075381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Use </w:t>
      </w:r>
      <w:hyperlink r:id="rId12" w:anchor="gid=0" w:tgtFrame="_blank" w:history="1">
        <w:r w:rsidRPr="0075381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AU"/>
          </w:rPr>
          <w:t>Google Sheets: Russian Team Room</w:t>
        </w:r>
      </w:hyperlink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to document the remaining information from the EnCase image for the investigation.</w:t>
      </w:r>
    </w:p>
    <w:p w14:paraId="1391C8EF" w14:textId="77777777" w:rsidR="00753815" w:rsidRPr="00753815" w:rsidRDefault="00753815" w:rsidP="0075381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Find and document the complete file locations for the six menu sections in the image.</w:t>
      </w:r>
    </w:p>
    <w:p w14:paraId="5AD629E7" w14:textId="77777777" w:rsidR="00753815" w:rsidRPr="00753815" w:rsidRDefault="00753815" w:rsidP="0075381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Hint:</w:t>
      </w: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There may be multiple locations for the same file.</w:t>
      </w:r>
    </w:p>
    <w:p w14:paraId="65125BC8" w14:textId="77777777" w:rsidR="00753815" w:rsidRPr="00753815" w:rsidRDefault="00753815" w:rsidP="0075381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Document the menu items in Cyrillic (e.g., </w:t>
      </w:r>
      <w:proofErr w:type="spellStart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бифштеке</w:t>
      </w:r>
      <w:proofErr w:type="spellEnd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) and English (e.g., steak) for the two following menu sections:</w:t>
      </w:r>
    </w:p>
    <w:p w14:paraId="0C57F1D5" w14:textId="77777777" w:rsidR="00753815" w:rsidRPr="00753815" w:rsidRDefault="00753815" w:rsidP="0075381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Pancakes (Menu #3)</w:t>
      </w:r>
    </w:p>
    <w:p w14:paraId="24E53A9E" w14:textId="77777777" w:rsidR="00753815" w:rsidRPr="00753815" w:rsidRDefault="00753815" w:rsidP="0075381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Meat and Fish (Menu #5)</w:t>
      </w:r>
    </w:p>
    <w:p w14:paraId="090688C2" w14:textId="6A4F111E" w:rsidR="00753815" w:rsidRDefault="00753815" w:rsidP="00753815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Hint:</w:t>
      </w: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Use the </w:t>
      </w:r>
      <w:r w:rsidRPr="00753815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Hex</w:t>
      </w: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and </w:t>
      </w:r>
      <w:r w:rsidRPr="00753815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String</w:t>
      </w: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tabs in </w:t>
      </w:r>
      <w:r w:rsidRPr="00753815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Data Content</w:t>
      </w: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window in Autopsy to view the data.</w:t>
      </w:r>
    </w:p>
    <w:p w14:paraId="76509013" w14:textId="530B1318" w:rsidR="000E0BF5" w:rsidRDefault="000E0BF5" w:rsidP="000E0B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0E0BF5">
        <w:lastRenderedPageBreak/>
        <w:drawing>
          <wp:inline distT="0" distB="0" distL="0" distR="0" wp14:anchorId="6AE85A14" wp14:editId="621D22DD">
            <wp:extent cx="5731510" cy="39941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DCC6" w14:textId="0A2DFB5C" w:rsidR="00753815" w:rsidRPr="00753815" w:rsidRDefault="00753815" w:rsidP="0075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drawing>
          <wp:inline distT="0" distB="0" distL="0" distR="0" wp14:anchorId="2110B02C" wp14:editId="7F8D9500">
            <wp:extent cx="5731510" cy="40919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748" w14:textId="77777777" w:rsidR="00753815" w:rsidRPr="00753815" w:rsidRDefault="00753815" w:rsidP="0075381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AU"/>
        </w:rPr>
        <mc:AlternateContent>
          <mc:Choice Requires="wps">
            <w:drawing>
              <wp:inline distT="0" distB="0" distL="0" distR="0" wp14:anchorId="74827655" wp14:editId="4C0291B7">
                <wp:extent cx="304800" cy="304800"/>
                <wp:effectExtent l="0" t="0" r="0" b="0"/>
                <wp:docPr id="3" name="AutoShape 4" descr="String Dump">
                  <a:hlinkClick xmlns:a="http://schemas.openxmlformats.org/drawingml/2006/main" r:id="rId1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FD0C41" id="AutoShape 4" o:spid="_x0000_s1026" alt="String Dump" href="/the-university-of-western-australia/waus-perth-cyber-pt-10-2020-u-c/-/raw/master/2-Homework/21-Digital-Forensics/Instructions/Images/string-dump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C24E6D3" w14:textId="77777777" w:rsidR="00753815" w:rsidRPr="00753815" w:rsidRDefault="00753815" w:rsidP="0075381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lastRenderedPageBreak/>
        <w:t>Include in your documentation:</w:t>
      </w:r>
    </w:p>
    <w:p w14:paraId="7EB7F52E" w14:textId="77777777" w:rsidR="00753815" w:rsidRPr="00753815" w:rsidRDefault="00753815" w:rsidP="0075381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Starting location in the hex dump.</w:t>
      </w:r>
    </w:p>
    <w:p w14:paraId="7245DF51" w14:textId="77777777" w:rsidR="00753815" w:rsidRPr="00753815" w:rsidRDefault="00753815" w:rsidP="00753815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For example: </w:t>
      </w:r>
      <w:r w:rsidRPr="00753815">
        <w:rPr>
          <w:rFonts w:ascii="Courier New" w:eastAsia="Times New Roman" w:hAnsi="Courier New" w:cs="Courier New"/>
          <w:sz w:val="20"/>
          <w:szCs w:val="20"/>
          <w:lang w:eastAsia="en-AU"/>
        </w:rPr>
        <w:t>0x00000010</w:t>
      </w: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</w:t>
      </w:r>
    </w:p>
    <w:p w14:paraId="7D951F22" w14:textId="77777777" w:rsidR="00753815" w:rsidRPr="00753815" w:rsidRDefault="00753815" w:rsidP="0075381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Hex string for menu name or menu item.</w:t>
      </w:r>
    </w:p>
    <w:p w14:paraId="5CD84D2B" w14:textId="77777777" w:rsidR="00753815" w:rsidRPr="00753815" w:rsidRDefault="00753815" w:rsidP="00753815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For example: </w:t>
      </w:r>
      <w:r w:rsidRPr="00753815">
        <w:rPr>
          <w:rFonts w:ascii="Courier New" w:eastAsia="Times New Roman" w:hAnsi="Courier New" w:cs="Courier New"/>
          <w:sz w:val="20"/>
          <w:szCs w:val="20"/>
          <w:lang w:eastAsia="en-AU"/>
        </w:rPr>
        <w:t>00 42 00 65 00 76 00 65 00 72 00 61 00 67 00 65 00 73</w:t>
      </w: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</w:t>
      </w:r>
    </w:p>
    <w:p w14:paraId="71154129" w14:textId="77777777" w:rsidR="00753815" w:rsidRPr="00753815" w:rsidRDefault="00753815" w:rsidP="0075381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UTF-16 escape sequence for a menu name or menu item.</w:t>
      </w:r>
    </w:p>
    <w:p w14:paraId="5771BA3A" w14:textId="77777777" w:rsidR="00753815" w:rsidRPr="00753815" w:rsidRDefault="00753815" w:rsidP="00753815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For example: </w:t>
      </w:r>
      <w:r w:rsidRPr="00753815">
        <w:rPr>
          <w:rFonts w:ascii="Courier New" w:eastAsia="Times New Roman" w:hAnsi="Courier New" w:cs="Courier New"/>
          <w:sz w:val="20"/>
          <w:szCs w:val="20"/>
          <w:lang w:eastAsia="en-AU"/>
        </w:rPr>
        <w:t>\u0042\u0065\u0076\u0065\u0072\u0061\u0067\u0065\u0073</w:t>
      </w: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</w:t>
      </w:r>
    </w:p>
    <w:p w14:paraId="4102387C" w14:textId="77777777" w:rsidR="00753815" w:rsidRPr="00753815" w:rsidRDefault="00753815" w:rsidP="007538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AU"/>
        </w:rPr>
      </w:pPr>
      <w:r w:rsidRPr="00753815">
        <w:rPr>
          <w:rFonts w:ascii="Times New Roman" w:eastAsia="Times New Roman" w:hAnsi="Times New Roman" w:cs="Times New Roman"/>
          <w:b/>
          <w:bCs/>
          <w:sz w:val="27"/>
          <w:szCs w:val="27"/>
          <w:lang w:eastAsia="en-AU"/>
        </w:rPr>
        <w:t>Submission Guidelines</w:t>
      </w:r>
    </w:p>
    <w:p w14:paraId="0D3DB8BA" w14:textId="77777777" w:rsidR="00753815" w:rsidRPr="00753815" w:rsidRDefault="00753815" w:rsidP="0075381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Submit the completed </w:t>
      </w:r>
      <w:hyperlink r:id="rId16" w:anchor="gid=0" w:tgtFrame="_blank" w:history="1">
        <w:r w:rsidRPr="0075381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AU"/>
          </w:rPr>
          <w:t>Google Sheets: Russian Team Room</w:t>
        </w:r>
      </w:hyperlink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file.</w:t>
      </w:r>
    </w:p>
    <w:p w14:paraId="13E47C95" w14:textId="77777777" w:rsidR="00753815" w:rsidRPr="00753815" w:rsidRDefault="00753815" w:rsidP="007538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AU"/>
        </w:rPr>
      </w:pPr>
      <w:r w:rsidRPr="00753815">
        <w:rPr>
          <w:rFonts w:ascii="Times New Roman" w:eastAsia="Times New Roman" w:hAnsi="Times New Roman" w:cs="Times New Roman"/>
          <w:b/>
          <w:bCs/>
          <w:sz w:val="27"/>
          <w:szCs w:val="27"/>
          <w:lang w:eastAsia="en-AU"/>
        </w:rPr>
        <w:t>Important Note for Certification Prep Week</w:t>
      </w:r>
    </w:p>
    <w:p w14:paraId="3F8C1EC5" w14:textId="77777777" w:rsidR="00753815" w:rsidRPr="00753815" w:rsidRDefault="00753815" w:rsidP="0075381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In Certification Prep Week, Day 1 you will be using </w:t>
      </w:r>
      <w:proofErr w:type="spellStart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CertMaster</w:t>
      </w:r>
      <w:proofErr w:type="spellEnd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Practice in class.</w:t>
      </w:r>
    </w:p>
    <w:p w14:paraId="7D853FB5" w14:textId="77777777" w:rsidR="00753815" w:rsidRPr="00753815" w:rsidRDefault="00753815" w:rsidP="0075381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Make sure you have access to the tool and should be ready to use it during this unit.</w:t>
      </w:r>
    </w:p>
    <w:p w14:paraId="7BEA0247" w14:textId="77777777" w:rsidR="00753815" w:rsidRPr="00753815" w:rsidRDefault="00753815" w:rsidP="007538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AU"/>
        </w:rPr>
      </w:pPr>
      <w:r w:rsidRPr="00753815">
        <w:rPr>
          <w:rFonts w:ascii="Times New Roman" w:eastAsia="Times New Roman" w:hAnsi="Times New Roman" w:cs="Times New Roman"/>
          <w:b/>
          <w:bCs/>
          <w:sz w:val="27"/>
          <w:szCs w:val="27"/>
          <w:lang w:eastAsia="en-AU"/>
        </w:rPr>
        <w:t>Important Note for Career Prep Week</w:t>
      </w:r>
    </w:p>
    <w:p w14:paraId="5B6663FD" w14:textId="77777777" w:rsidR="00753815" w:rsidRPr="00753815" w:rsidRDefault="00753815" w:rsidP="0075381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After Certification Prep Week, we will move on to Career Prep. You will take a closer look at the cyber career landscape and will learn practical tips on how to prepare for the job hunt, hone their resume, craft their LinkedIn profile, and ace the </w:t>
      </w:r>
      <w:proofErr w:type="spellStart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behavioral</w:t>
      </w:r>
      <w:proofErr w:type="spellEnd"/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and technical interviews.</w:t>
      </w:r>
    </w:p>
    <w:p w14:paraId="0216C70B" w14:textId="77777777" w:rsidR="00753815" w:rsidRPr="00753815" w:rsidRDefault="00753815" w:rsidP="0075381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Please come to class with a digital copy of your resume which you will be working on and sharing with your fellow peers.</w:t>
      </w:r>
    </w:p>
    <w:p w14:paraId="3EDE9436" w14:textId="77777777" w:rsidR="00753815" w:rsidRPr="00753815" w:rsidRDefault="00753815" w:rsidP="0075381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753815">
        <w:rPr>
          <w:rFonts w:ascii="Times New Roman" w:eastAsia="Times New Roman" w:hAnsi="Times New Roman" w:cs="Times New Roman"/>
          <w:sz w:val="24"/>
          <w:szCs w:val="24"/>
          <w:lang w:eastAsia="en-AU"/>
        </w:rPr>
        <w:t>You must also have a LinkedIn profile set up as well. If you did not set up a LinkedIn account during pre-work, please make sure you do so prior to Career Prep week.</w:t>
      </w:r>
    </w:p>
    <w:p w14:paraId="52BA4452" w14:textId="77777777" w:rsidR="001E29B9" w:rsidRDefault="001E29B9"/>
    <w:sectPr w:rsidR="001E2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E1F74"/>
    <w:multiLevelType w:val="multilevel"/>
    <w:tmpl w:val="B17C5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07059C"/>
    <w:multiLevelType w:val="multilevel"/>
    <w:tmpl w:val="A9BC4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3E1905"/>
    <w:multiLevelType w:val="multilevel"/>
    <w:tmpl w:val="F7B2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AD08B9"/>
    <w:multiLevelType w:val="multilevel"/>
    <w:tmpl w:val="BD54E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510B65"/>
    <w:multiLevelType w:val="multilevel"/>
    <w:tmpl w:val="BF1C3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5179ED"/>
    <w:multiLevelType w:val="multilevel"/>
    <w:tmpl w:val="9E20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926DF1"/>
    <w:multiLevelType w:val="multilevel"/>
    <w:tmpl w:val="24901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AC645E"/>
    <w:multiLevelType w:val="multilevel"/>
    <w:tmpl w:val="4BFC8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815"/>
    <w:rsid w:val="000E0BF5"/>
    <w:rsid w:val="001E29B9"/>
    <w:rsid w:val="0069592C"/>
    <w:rsid w:val="00753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69E49"/>
  <w15:chartTrackingRefBased/>
  <w15:docId w15:val="{4163A853-0E38-48F2-90FB-64C4D1DD4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GeibalvCi0jnUKay82dSne9V9kdEuUNyOxpaAEBABiU/edit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/the-university-of-western-australia/waus-perth-cyber-pt-10-2020-u-c/-/blob/master/2-Homework/21-Digital-Forensics/Instructions/Resources/menu.pdf" TargetMode="External"/><Relationship Id="rId12" Type="http://schemas.openxmlformats.org/officeDocument/2006/relationships/hyperlink" Target="https://docs.google.com/spreadsheets/d/1GeibalvCi0jnUKay82dSne9V9kdEuUNyOxpaAEBABiU/edit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google.com/spreadsheets/d/1GeibalvCi0jnUKay82dSne9V9kdEuUNyOxpaAEBABiU/edit" TargetMode="External"/><Relationship Id="rId1" Type="http://schemas.openxmlformats.org/officeDocument/2006/relationships/numbering" Target="numbering.xml"/><Relationship Id="rId6" Type="http://schemas.openxmlformats.org/officeDocument/2006/relationships/hyperlink" Target="/the-university-of-western-australia/waus-perth-cyber-pt-10-2020-u-c/-/blob/master/2-Homework/21-Digital-Forensics/Instructions/Resources/RussianTeaRoom.zip" TargetMode="External"/><Relationship Id="rId11" Type="http://schemas.openxmlformats.org/officeDocument/2006/relationships/hyperlink" Target="/the-university-of-western-australia/waus-perth-cyber-pt-10-2020-u-c/-/raw/master/2-Homework/21-Digital-Forensics/Instructions/Images/hex-data.png" TargetMode="External"/><Relationship Id="rId5" Type="http://schemas.openxmlformats.org/officeDocument/2006/relationships/hyperlink" Target="/the-university-of-western-australia/waus-perth-cyber-pt-10-2020-u-c/-/blob/master/2-Homework/21-Digital-Forensics/Instructions/Resources/Unicode-Tutorial.md" TargetMode="External"/><Relationship Id="rId15" Type="http://schemas.openxmlformats.org/officeDocument/2006/relationships/hyperlink" Target="/the-university-of-western-australia/waus-perth-cyber-pt-10-2020-u-c/-/raw/master/2-Homework/21-Digital-Forensics/Instructions/Images/string-dump.png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/the-university-of-western-australia/waus-perth-cyber-pt-10-2020-u-c/-/blob/master/2-Homework/21-Digital-Forensics/Instructions/Resources/Unicode-Tutorial.md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Domanski</dc:creator>
  <cp:keywords/>
  <dc:description/>
  <cp:lastModifiedBy>Lucas Domanski</cp:lastModifiedBy>
  <cp:revision>1</cp:revision>
  <dcterms:created xsi:type="dcterms:W3CDTF">2021-04-17T06:42:00Z</dcterms:created>
  <dcterms:modified xsi:type="dcterms:W3CDTF">2021-04-17T07:22:00Z</dcterms:modified>
</cp:coreProperties>
</file>