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f3xe5squnzs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68880" cy="1851660"/>
            <wp:effectExtent b="0" l="0" r="0" t="0"/>
            <wp:docPr descr="Logotipo, nome da empresa&#10;&#10;Descrição gerada automaticamente" id="6" name="image2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5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0515" cy="643255"/>
                <wp:effectExtent b="0" l="0" r="0" t="0"/>
                <wp:wrapNone/>
                <wp:docPr descr="teste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385505" y="3463135"/>
                          <a:ext cx="7920990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0515" cy="643255"/>
                <wp:effectExtent b="0" l="0" r="0" t="0"/>
                <wp:wrapNone/>
                <wp:docPr descr="teste" id="3" name="image15.png"/>
                <a:graphic>
                  <a:graphicData uri="http://schemas.openxmlformats.org/drawingml/2006/picture">
                    <pic:pic>
                      <pic:nvPicPr>
                        <pic:cNvPr descr="teste"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0515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308928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308928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11219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7150418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7150418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11219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-193991</wp:posOffset>
                </wp:positionH>
                <wp:positionV relativeFrom="page">
                  <wp:posOffset>-4761</wp:posOffset>
                </wp:positionV>
                <wp:extent cx="7929880" cy="64325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385823" y="3463135"/>
                          <a:ext cx="7920355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-193991</wp:posOffset>
                </wp:positionH>
                <wp:positionV relativeFrom="page">
                  <wp:posOffset>-4761</wp:posOffset>
                </wp:positionV>
                <wp:extent cx="7929880" cy="643255"/>
                <wp:effectExtent b="0" l="0" r="0" t="0"/>
                <wp:wrapNone/>
                <wp:docPr id="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9880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Apostila – 07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[Programação Para Dispositivos Móveis – PDM]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Cursos: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Tecnologia em Análise e Desenvolvimento de Sistemas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Ciência da Computação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Engenharia de Software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  <w:sectPr>
          <w:pgSz w:h="16840" w:w="11907" w:orient="portrait"/>
          <w:pgMar w:bottom="1134" w:top="1134" w:left="1134" w:right="1134" w:header="720" w:footer="1247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-249236</wp:posOffset>
                </wp:positionH>
                <wp:positionV relativeFrom="paragraph">
                  <wp:posOffset>7183438</wp:posOffset>
                </wp:positionV>
                <wp:extent cx="6591300" cy="4572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55113" y="3556163"/>
                          <a:ext cx="65817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Professor Msc Rafael Soares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-249236</wp:posOffset>
                </wp:positionH>
                <wp:positionV relativeFrom="paragraph">
                  <wp:posOffset>7183438</wp:posOffset>
                </wp:positionV>
                <wp:extent cx="6591300" cy="457200"/>
                <wp:effectExtent b="0" l="0" r="0" t="0"/>
                <wp:wrapNone/>
                <wp:docPr id="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13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kp98ee18fmk0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Capítulo 06 – Visualizações que Iniciam Comandos – (Views That Initiate Commands)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0" w:before="0" w:lineRule="auto"/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bookmarkStart w:colFirst="0" w:colLast="0" w:name="_236os8hh6hz" w:id="2"/>
      <w:bookmarkEnd w:id="2"/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Botão (Button)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É um objeto retangular que exibe texto e que dispara um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quando ele é pressionado. É o controle interativo mais fundamental entre todos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geralmente exibe uma cadeia de caracteres de texto curta indicando um comando, mas também pode exibir uma imagem de bitmap ou uma combinação de texto e imagem. O usuário pressiona o controle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com um dedo ou clica com um mouse para iniciar esse comando, ou ainda pode usar uma caneta apropriada para pressioná-lo.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0"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cvf9eudwxeyi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Manipulando Cliques de um Controle Button (Botão)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 controle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define um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que é disparado quando o usuário pressiona o controle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com o dedo, clicando com o ponteiro do mouse ou usando uma caneta apropriada, desta forma, o evento é acionado. Quando o usuário solta o dedo ou o mouse ou a caneta, da superfície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outro evento é acionado, para que isto posso acontecer, o controle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deve ter sua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IsEnabled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definida para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que ele possa responder a toques. O controle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tende a ocupar todo o espaço permitido para ele. Por exemplo, se não definirmos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HorizontalOptions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para algo diferente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Fill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 mesmo vai ocupar a largura total da tela. Por padrão, o controle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é retangular, mas podemos dar a ele cantos arredondados usando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CornerRadius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conforme veremos mais adiante.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especifica o texto que vai aparecer no controle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é definido como um manipulador de eventos chamado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OnButtonClicked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que está localizado no arquivo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code-behind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ou seja, o arquivo com extensão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nome.xaml.cs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Quando o controle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é pressionado ou tocado, o método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OnButtonClicked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é executado. O argumento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sender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é o objeto responsável por esse evento. Podemos usar isso para acessar o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ou para distinguir entre vários objetos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que compartilham o mesmo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Veja um exemplo de uso deste evento, no código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f000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="Texto que Vai Aparecer Dentro do Botão"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f0000"/>
          <w:rtl w:val="0"/>
        </w:rPr>
        <w:t xml:space="preserve"> Clicked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="nomeEvento"/&gt;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Ficaria da seguinte forma no arquivo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code-behind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ou seja, o arquivo com extensão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nome.xaml.cs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8" w:firstLine="0"/>
        <w:rPr>
          <w:rFonts w:ascii="Consolas" w:cs="Consolas" w:eastAsia="Consolas" w:hAnsi="Consolas"/>
          <w:b w:val="1"/>
          <w:bCs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   private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nomeEvento(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sender,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b91af"/>
          <w:rtl w:val="0"/>
        </w:rPr>
        <w:t xml:space="preserve">EventArgs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e)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b w:val="1"/>
          <w:bCs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b w:val="1"/>
          <w:bCs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           Comandos a serem executados;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Observem que no método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nomeEvento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podemos incluir um modificador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neste caso teremos que utilizar o método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dentro do manipulador de eventos. Um manipulador de eventos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requer o modificador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somente se o corpo do manipulador usar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neste caso o arquivo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code-behind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ou seja, o arquivo com extensão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nome.xaml.cs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ficaria desta forma: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8" w:firstLine="0"/>
        <w:rPr>
          <w:rFonts w:ascii="Consolas" w:cs="Consolas" w:eastAsia="Consolas" w:hAnsi="Consolas"/>
          <w:b w:val="1"/>
          <w:bCs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   private async void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nomeEvento(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sender,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b91af"/>
          <w:rtl w:val="0"/>
        </w:rPr>
        <w:t xml:space="preserve">EventArgs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e)</w:t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b w:val="1"/>
          <w:bCs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b w:val="1"/>
          <w:bCs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await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Comandos a serem executados;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Cada plataforma renderiza o controle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da sua própria maneira específica, veremos isto mais adiante. Também veremos como definir cores e deixar a borda visível para aparências mais personalizadas, além de que o controle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Button (Botão)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implementa a interface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IFontElement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de modo que ela inclui as propriedades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FontFamily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FontSize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FontAttributes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Vimos vários exemplos de como criar este elemento.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0" w:before="0" w:lineRule="auto"/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bookmarkStart w:colFirst="0" w:colLast="0" w:name="_goeegj40krp4" w:id="4"/>
      <w:bookmarkEnd w:id="4"/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Visualizações para Edição de Texto – (Views for Editing Text)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0"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lmfk0y3xx7ng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Entry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Este objeto permite que o usuário insira e edite uma única linha de texto. O texto está disponível como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 os eventos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TextChanged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são acionados quando o texto é alterado ou o usuário sinaliza a conclusão tocando na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Com a opção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Editor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dá suporte a vários tipos de teclado. Além disso, pode ser usado como um campo de senha.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spacing w:before="0" w:lineRule="auto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Definir e Ler Texto</w:t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como outras exibições de apresentação de texto, mostra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Essa propriedade pode ser usada para definir e ler o texto apresentado pelo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O exemplo a seguir demonstra como definir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&lt;Entry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"Eu sou um objeto Entry"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Veremos mais adiante exemplos de uso.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spacing w:before="0" w:lineRule="auto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Definir Texto do Placeholder – (Espaço Reservado)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pode ser definido para mostrar o texto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quando não estiver armazenando a entrada do usuário. Isso é feito definindo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e geralmente é usado para indicar o tipo de conteúdo apropriado para o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Além disso, a cor do texto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pode ser controlada definindo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PlaceholderColor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O exemplo a seguir demonstra como definir a cor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&lt;Entry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"Nome do Usuário"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PlaceholderColor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"Olive"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Devemos observar que a largura de um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pode ser definida definindo sua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WidthRequest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Não depende da largura de um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que está sendo definido com base no valor de sua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Veremos mais adiante exemplos de uso.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spacing w:before="0" w:lineRule="auto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Inibindo Entrada de Texto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Os usuários podem ser impedidos de modificar o texto em um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isto devemos definir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IsReadOnly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que tem um valor padrão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O exemplo a seguir demonstra como inibir o texto do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&lt;Entry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"Esta é uma entrada somente leitura"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IsReadOnly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"true"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Devemos observar que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IsReadonly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não altera a aparência visual de um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diferente da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IsEnabled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que também altera a aparência visual do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para cinza. Veremos mais adiante exemplos de uso.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spacing w:before="0" w:lineRule="auto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Transformação de Texto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Um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pode transformar a capitalização de seu texto, armazenado na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definindo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TextTransform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como um valor de enumeração, essa enumeração tem quatro valores: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None: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indica que o texto não será transformado;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Default: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indica que o comportamento padrão para a plataforma será usado. Este é o valor padrão da propriedade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TextTransform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Lowercase: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indica que o texto será transformado em letras minúsculas;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Uppercase: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indica que o texto será transformado em letras maiúsculas.</w:t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 exemplo a seguir demonstra como transformar o texto do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&lt;Entry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"Este texto será exibido em letras maiúsculas."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TextTransform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"Uppercase"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Veremos mais adiante exemplos de uso.</w:t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spacing w:before="0" w:lineRule="auto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Campos de Senha</w:t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fornece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IsPassword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com o valor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 conteúdo do campo será apresentado como círculos pretos.</w:t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 exemplo a seguir demonstra como utilizar senha no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&lt;Entry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IsPassword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"true"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Podemos utilizar também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para o campo de senha. O exemplo a seguir demonstra como definir senha com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&lt;Entry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IsPassword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"true"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"Senha"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Veremos mais adiante exemplos de uso.</w:t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spacing w:before="0" w:lineRule="auto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Exibir um Botão Limpar</w:t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ClearButtonVisibility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pode ser usada para controlar se um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vai exibir um botão limpar, no formato de um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que permite ao usuário limpar o texto. Essa propriedade deve ser definida como um membro de enumeração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ClearButtonVisibility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conforme visto na lista: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Never: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indica que um botão limpar nunca será exibido. Este é o valor padrão para a propriedade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Entry.ClearButtonVisibility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WhileEditing: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indica que um botão limpar será exibido no objeto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enquanto ele tem o foco e o texto.</w:t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 exemplo a seguir demonstra como definir 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ClearButtonVisibility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&lt;Entry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":::.NET MAUI:::"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ClearButtonVisibility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"WhileEditing"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Veremos mais adiante exemplos de uso.</w:t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spacing w:before="0" w:lineRule="auto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Personalizando o Teclado</w:t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 teclado apresentado quando os usuários interagem com um objeto </w:t>
      </w:r>
      <w:hyperlink r:id="rId8">
        <w:r w:rsidDel="00000000" w:rsidR="00000000" w:rsidRPr="00000000">
          <w:rPr>
            <w:rFonts w:ascii="Arial" w:cs="Arial" w:eastAsia="Arial" w:hAnsi="Arial"/>
            <w:color w:val="221e1f"/>
            <w:u w:val="single"/>
            <w:rtl w:val="0"/>
          </w:rPr>
          <w:t xml:space="preserve">Entry</w:t>
        </w:r>
      </w:hyperlink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pode ser definido através de programação, por meio da propriedade </w:t>
      </w:r>
      <w:hyperlink r:id="rId9">
        <w:r w:rsidDel="00000000" w:rsidR="00000000" w:rsidRPr="00000000">
          <w:rPr>
            <w:rFonts w:ascii="Arial" w:cs="Arial" w:eastAsia="Arial" w:hAnsi="Arial"/>
            <w:color w:val="221e1f"/>
            <w:u w:val="single"/>
            <w:rtl w:val="0"/>
          </w:rPr>
          <w:t xml:space="preserve">Keyboard</w:t>
        </w:r>
      </w:hyperlink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uma das seguintes propriedades da classe </w:t>
      </w:r>
      <w:hyperlink r:id="rId10">
        <w:r w:rsidDel="00000000" w:rsidR="00000000" w:rsidRPr="00000000">
          <w:rPr>
            <w:rFonts w:ascii="Arial" w:cs="Arial" w:eastAsia="Arial" w:hAnsi="Arial"/>
            <w:color w:val="221e1f"/>
            <w:u w:val="single"/>
            <w:rtl w:val="0"/>
          </w:rPr>
          <w:t xml:space="preserve">Keyboard</w:t>
        </w:r>
      </w:hyperlink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221e1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Chat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usado para texto e locais em que emojis são úteis;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221e1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Default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o teclado padrão;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221e1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Email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usado ao inserir endereços de e-mail;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221e1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Numeric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usado ao inserir números;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221e1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Plain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usado ao inserir texto, sem nenhum </w:t>
      </w:r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221e1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KeyboardFlags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especificado;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221e1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Telephone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usado ao inserir números de telefone;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221e1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Text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usado ao inserir texto;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hyperlink r:id="rId1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221e1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Url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usado para inserir caminhos de arquivo e endereços da Web.</w:t>
      </w:r>
    </w:p>
    <w:p w:rsidR="00000000" w:rsidDel="00000000" w:rsidP="00000000" w:rsidRDefault="00000000" w:rsidRPr="00000000" w14:paraId="0000007E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 exemplo a seguir demonstra como definir a propriedade </w:t>
      </w:r>
      <w:hyperlink r:id="rId20">
        <w:r w:rsidDel="00000000" w:rsidR="00000000" w:rsidRPr="00000000">
          <w:rPr>
            <w:rFonts w:ascii="Arial" w:cs="Arial" w:eastAsia="Arial" w:hAnsi="Arial"/>
            <w:color w:val="221e1f"/>
            <w:u w:val="single"/>
            <w:rtl w:val="0"/>
          </w:rPr>
          <w:t xml:space="preserve">Keyboard</w:t>
        </w:r>
      </w:hyperlink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&lt;Entry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Keyboard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"Chat"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spacing w:before="0" w:lineRule="auto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Usando Cores</w:t>
      </w:r>
    </w:p>
    <w:p w:rsidR="00000000" w:rsidDel="00000000" w:rsidP="00000000" w:rsidRDefault="00000000" w:rsidRPr="00000000" w14:paraId="00000084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 objeto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pode ser definido para usar um plano de fundo personalizado e cores de texto por meio das seguintes propriedades vinculáveis:</w:t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TextColor: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define a cor do texto;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BackgroundColor: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define a cor de fundo do elemento.</w:t>
      </w:r>
    </w:p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É necessário ter cuidado especial para garantir que as cores sejam utilizáveis em cada plataforma. Como cada plataforma tem padrões diferentes para cores de texto e de plano de fundo, temos que ter cuidado nestas definições. O exemplo a seguir demonstra como definir a cor do texto,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8B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&lt;Entry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"Insira o texto aqui"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TextColor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"Green"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Observem que o espaço reservado não é afetado pelo especificado na propriedade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TextColor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O exemplo a seguir demonstra como definir a cor de fundo do objeto,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08F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&lt;Entry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"Insira o texto aqui"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451a5"/>
          <w:shd w:fill="fafafa" w:val="clear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a31515"/>
          <w:shd w:fill="fafafa" w:val="clear"/>
          <w:rtl w:val="0"/>
        </w:rPr>
        <w:t xml:space="preserve">"#2c3e50"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101fd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Temos que tomar cuidado para certificarmos de que as cores de plano de fundo e de texto escolhidas sejam utilizáveis em cada plataforma e não oculte nenhum texto de espaço reservado. Veremos mais adiante exemplos de uso.</w:t>
      </w:r>
    </w:p>
    <w:p w:rsidR="00000000" w:rsidDel="00000000" w:rsidP="00000000" w:rsidRDefault="00000000" w:rsidRPr="00000000" w14:paraId="00000093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spacing w:before="0" w:lineRule="auto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Criando um Controle Entry no Código XAML</w:t>
      </w:r>
    </w:p>
    <w:p w:rsidR="00000000" w:rsidDel="00000000" w:rsidP="00000000" w:rsidRDefault="00000000" w:rsidRPr="00000000" w14:paraId="0000009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criar um novo projeto para entendermos estes conceitos. Vamos retornar para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o mesmo estiver aberto, basta clicar no ícone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barra de tarefas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aparecer uma miniatura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43</w:t>
      </w:r>
      <w:r w:rsidDel="00000000" w:rsidR="00000000" w:rsidRPr="00000000">
        <w:rPr>
          <w:rFonts w:ascii="Arial" w:cs="Arial" w:eastAsia="Arial" w:hAnsi="Arial"/>
          <w:rtl w:val="0"/>
        </w:rPr>
        <w:t xml:space="preserve">. Caso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 Community</w:t>
      </w:r>
      <w:r w:rsidDel="00000000" w:rsidR="00000000" w:rsidRPr="00000000">
        <w:rPr>
          <w:rFonts w:ascii="Arial" w:cs="Arial" w:eastAsia="Arial" w:hAnsi="Arial"/>
          <w:rtl w:val="0"/>
        </w:rPr>
        <w:t xml:space="preserve"> esteja fechado, repita o procedimento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30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criar um novo projeto, para isto temos três opções: poderíamos usar na janela de itens recentes a opção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Criar um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86</w:t>
      </w:r>
      <w:r w:rsidDel="00000000" w:rsidR="00000000" w:rsidRPr="00000000">
        <w:rPr>
          <w:rFonts w:ascii="Arial" w:cs="Arial" w:eastAsia="Arial" w:hAnsi="Arial"/>
          <w:rtl w:val="0"/>
        </w:rPr>
        <w:t xml:space="preserve">. Ou clicar no link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Continuar sem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aguardar a abertura da área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 – Ambiente de Desenvolvimento Integrado do Visual Studio 2026 Community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New Project...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pressionar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Ctrl+Shift+N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87</w:t>
      </w:r>
      <w:r w:rsidDel="00000000" w:rsidR="00000000" w:rsidRPr="00000000">
        <w:rPr>
          <w:rFonts w:ascii="Arial" w:cs="Arial" w:eastAsia="Arial" w:hAnsi="Arial"/>
          <w:rtl w:val="0"/>
        </w:rPr>
        <w:t xml:space="preserve">. Independentemente da forma escolhida para criar um novo projeto,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Criar um novo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caixa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ComboBox</w:t>
      </w:r>
      <w:r w:rsidDel="00000000" w:rsidR="00000000" w:rsidRPr="00000000">
        <w:rPr>
          <w:rFonts w:ascii="Arial" w:cs="Arial" w:eastAsia="Arial" w:hAnsi="Arial"/>
          <w:rtl w:val="0"/>
        </w:rPr>
        <w:t xml:space="preserve">, verifique 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Todos os Tipos de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selecionado, caso não esteja, clique na setinha para baixo e selecione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Todos os Tipos de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88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na lista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Modelos de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Aplicativo 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89</w:t>
      </w:r>
      <w:r w:rsidDel="00000000" w:rsidR="00000000" w:rsidRPr="00000000">
        <w:rPr>
          <w:rFonts w:ascii="Arial" w:cs="Arial" w:eastAsia="Arial" w:hAnsi="Arial"/>
          <w:rtl w:val="0"/>
        </w:rPr>
        <w:t xml:space="preserve">. Caso esta opção não esteja aparecendo, temos duas hipóteses,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foi instalado corretamente, se for o caso, temos que instalar novamente. A opção pode estar escondida nesta lista, neste caso, vamos até a caixa de pesquisa, e digitar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90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na lista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Modelos de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Aplicativo 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89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Próximo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Configurar seu novo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91</w:t>
      </w:r>
      <w:r w:rsidDel="00000000" w:rsidR="00000000" w:rsidRPr="00000000">
        <w:rPr>
          <w:rFonts w:ascii="Arial" w:cs="Arial" w:eastAsia="Arial" w:hAnsi="Arial"/>
          <w:rtl w:val="0"/>
        </w:rPr>
        <w:t xml:space="preserve">.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Configurar seu novo Projeto </w:t>
      </w:r>
      <w:r w:rsidDel="00000000" w:rsidR="00000000" w:rsidRPr="00000000">
        <w:rPr>
          <w:rFonts w:ascii="Arial" w:cs="Arial" w:eastAsia="Arial" w:hAnsi="Arial"/>
          <w:rtl w:val="0"/>
        </w:rPr>
        <w:t xml:space="preserve">aberta,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do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appUsandoEntry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no botão com três pontinhos, se quiser pode salvar seu projeto em outro local, por exemplo, em um pendrive. Vamos direcionar nosso projeto para que o mesmo possa trabalhar com controle de versão em conjunto com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vamos salvar na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ExemplosApp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nada mais é do que nosso repositório de controle de versão, clique no botão com três pontinhos,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92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66</w:t>
      </w:r>
      <w:r w:rsidDel="00000000" w:rsidR="00000000" w:rsidRPr="00000000">
        <w:rPr>
          <w:rFonts w:ascii="Arial" w:cs="Arial" w:eastAsia="Arial" w:hAnsi="Arial"/>
          <w:rtl w:val="0"/>
        </w:rPr>
        <w:t xml:space="preserve">, procure pelo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Este Computador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na setinha que tem ao lado deste item e clique com o mouse sobre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Disco Local (C:)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clique duas vezes sobre 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fica no lado direito da tela, em seguida clique sobre 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ExemplosApp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clique sobre 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Selecionar pasta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marcar a caixinha que tem ao lado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Colocar a solução e o projeto no mesmo diretório</w:t>
      </w:r>
      <w:r w:rsidDel="00000000" w:rsidR="00000000" w:rsidRPr="00000000">
        <w:rPr>
          <w:rFonts w:ascii="Arial" w:cs="Arial" w:eastAsia="Arial" w:hAnsi="Arial"/>
          <w:rtl w:val="0"/>
        </w:rPr>
        <w:t xml:space="preserve">, as informações devem ficar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94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Próximo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Informações adicionais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Estrutura</w:t>
      </w:r>
      <w:r w:rsidDel="00000000" w:rsidR="00000000" w:rsidRPr="00000000">
        <w:rPr>
          <w:rFonts w:ascii="Arial" w:cs="Arial" w:eastAsia="Arial" w:hAnsi="Arial"/>
          <w:rtl w:val="0"/>
        </w:rPr>
        <w:t xml:space="preserve">, deve estar selecionado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10.0 (Suporte de Longo Prazo)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95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Criar</w:t>
      </w:r>
      <w:r w:rsidDel="00000000" w:rsidR="00000000" w:rsidRPr="00000000">
        <w:rPr>
          <w:rFonts w:ascii="Arial" w:cs="Arial" w:eastAsia="Arial" w:hAnsi="Arial"/>
          <w:rtl w:val="0"/>
        </w:rPr>
        <w:t xml:space="preserve">, aguarde, e vejam que vai aparecer a janela da nossa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 </w:t>
      </w:r>
      <w:r w:rsidDel="00000000" w:rsidR="00000000" w:rsidRPr="00000000">
        <w:rPr>
          <w:rFonts w:ascii="Arial" w:cs="Arial" w:eastAsia="Arial" w:hAnsi="Arial"/>
          <w:rtl w:val="0"/>
        </w:rPr>
        <w:t xml:space="preserve">ou área de desenvolvimento,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96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fechar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geral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fica na aba com o nome do arquivo,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Ctrl+F4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42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do 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Usando Entry</w:t>
      </w:r>
      <w:r w:rsidDel="00000000" w:rsidR="00000000" w:rsidRPr="00000000">
        <w:rPr>
          <w:rFonts w:ascii="Arial" w:cs="Arial" w:eastAsia="Arial" w:hAnsi="Arial"/>
          <w:rtl w:val="0"/>
        </w:rPr>
        <w:t xml:space="preserve">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br.edu.udf</w:t>
      </w:r>
      <w:r w:rsidDel="00000000" w:rsidR="00000000" w:rsidRPr="00000000">
        <w:rPr>
          <w:rFonts w:ascii="Arial" w:cs="Arial" w:eastAsia="Arial" w:hAnsi="Arial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Versão de Exibição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1.0.0</w:t>
      </w:r>
      <w:r w:rsidDel="00000000" w:rsidR="00000000" w:rsidRPr="00000000">
        <w:rPr>
          <w:rFonts w:ascii="Arial" w:cs="Arial" w:eastAsia="Arial" w:hAnsi="Arial"/>
          <w:rtl w:val="0"/>
        </w:rPr>
        <w:t xml:space="preserve">, 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Versão do Aplicativo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no tópico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Primeiras Configurações de um Projeto .NET MAUI – Alterando o Nome do App, ID e a Versão</w:t>
      </w:r>
      <w:r w:rsidDel="00000000" w:rsidR="00000000" w:rsidRPr="00000000">
        <w:rPr>
          <w:rFonts w:ascii="Arial" w:cs="Arial" w:eastAsia="Arial" w:hAnsi="Arial"/>
          <w:rtl w:val="0"/>
        </w:rPr>
        <w:t xml:space="preserve">. Trocar o ícone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 e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copiar as imagens que vamos utilizar, conforme vimos no tópico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Trabalhando com Imagens no 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todo projeto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criamos, automaticamente já vem com as páginas de visualização ou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rtl w:val="0"/>
        </w:rPr>
        <w:t xml:space="preserve">, vinculadas, que são os arquivos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MainPage.xaml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neste projeto não vamos precisar destes arquivos. Vamos excluir os arquivos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MainPage.xaml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retorne à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seguida, clique com o botão do mouse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MainPage.xaml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segure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clique com o botão do mouse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que os dois arquivos estão selecionados e ficam com a cor azul,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237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clique com o botão do mouse sobre a seleção,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Excluir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menu,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, do teclado,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238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aparecer uma janela perguntando se queremos deletar permanentemente os arquivos,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239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criar uma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pasta (Folder)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dentro do nosso projeto, chamada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abra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 (Solution Explorer)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clique com o botão do mouse sobre o projeto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appUsandoEntry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seguida, selecione o item de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 Pasta (New Folder)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255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aparecer a pasta com o nome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NovaPasta (NewFolder)</w:t>
      </w:r>
      <w:r w:rsidDel="00000000" w:rsidR="00000000" w:rsidRPr="00000000">
        <w:rPr>
          <w:rFonts w:ascii="Arial" w:cs="Arial" w:eastAsia="Arial" w:hAnsi="Arial"/>
          <w:rtl w:val="0"/>
        </w:rPr>
        <w:t xml:space="preserve"> selecionado,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Views,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256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teclado. Ainda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aberta, clique com o botão do mouse sobre 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selecione o item de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Novo item... (New Item…)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240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Novo Item (Add New Item) – appUsandoEntry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primeira vez, a janela vai abrir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241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Mostrar Todos os Modelos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menu do lado esquerdo, clique na setinha preta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Instalados (Installed)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expandi-lo, em seguida clique na setinha preta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Itens do C# (C# Items)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menu do lado direito,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 ContentPage (XAML)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(Name):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242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Repita o procedimento anterior e crie as páginas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retornar ao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arquivo, vamos transformá-lo em uma página do tipo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o usuário vai navegar através de menu lateral. Observem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já tem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padrão. Isto vai ocorrer em todos os projetos que criarmos com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1d1e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o item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273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delete do teclado, vejam que o cursor do mouse vai ficar piscando neste local,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274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que vai abrir um menu, selecione o item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275</w:t>
      </w:r>
      <w:r w:rsidDel="00000000" w:rsidR="00000000" w:rsidRPr="00000000">
        <w:rPr>
          <w:rFonts w:ascii="Arial" w:cs="Arial" w:eastAsia="Arial" w:hAnsi="Arial"/>
          <w:rtl w:val="0"/>
        </w:rPr>
        <w:t xml:space="preserve">. Vejam que este elemento abre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e fecha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12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276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Agora, vamos carregar um novo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277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4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278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xmlns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paginas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="clr-namespace:appUsandoEntry.Views"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279</w:t>
      </w:r>
      <w:r w:rsidDel="00000000" w:rsidR="00000000" w:rsidRPr="00000000">
        <w:rPr>
          <w:rFonts w:ascii="Arial" w:cs="Arial" w:eastAsia="Arial" w:hAnsi="Arial"/>
          <w:rtl w:val="0"/>
        </w:rPr>
        <w:t xml:space="preserve">. Agora, vamos definir o tipo de menu, para isto,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280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6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281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9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FlyoutLayoutBehavior="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Popover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282</w:t>
      </w:r>
      <w:r w:rsidDel="00000000" w:rsidR="00000000" w:rsidRPr="00000000">
        <w:rPr>
          <w:rFonts w:ascii="Arial" w:cs="Arial" w:eastAsia="Arial" w:hAnsi="Arial"/>
          <w:rtl w:val="0"/>
        </w:rPr>
        <w:t xml:space="preserve">. Agora, vamos alterar o título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7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tem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FlyoutPageMenu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rtl w:val="0"/>
        </w:rPr>
        <w:t xml:space="preserve">Cadastro de Carros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selecionar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linhas 8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segure e arraste com o mouse as linhas mencionadas, e vejam que a seleção vai ficar azul,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284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9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285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A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FlyoutPage.Flyout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&lt;!-- Página do Menu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paginas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Menu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FlyoutPage.Flyout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FlyoutPage.Detail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&lt;!-- Página de Conteúdo/Detalhes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Arguments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paginas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Principal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Arguments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FlyoutPage.Detail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286</w:t>
      </w:r>
      <w:r w:rsidDel="00000000" w:rsidR="00000000" w:rsidRPr="00000000">
        <w:rPr>
          <w:rFonts w:ascii="Arial" w:cs="Arial" w:eastAsia="Arial" w:hAnsi="Arial"/>
          <w:rtl w:val="0"/>
        </w:rPr>
        <w:t xml:space="preserve">. Só lembrando, as páginas do tipo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não aceitam conteúdo dentro dela. 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Outro detalhe, quando mudamos o tipo de página no elemento filho, temos que mudar também no elemento pai, pois se não o fizermos, o elemento filho não herda do elemento pai. Vamos entender este código:</w:t>
      </w:r>
    </w:p>
    <w:p w:rsidR="00000000" w:rsidDel="00000000" w:rsidP="00000000" w:rsidRDefault="00000000" w:rsidRPr="00000000" w14:paraId="000000AF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temos o tipo da página,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estamos carregando um novo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chamado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paginas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temos a propriedade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FlyoutLayoutBehavior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vai esconder a tela do Menu.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linhas 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temos a chamada da nossa página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Menu.xaml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 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estamos chamando nossa página de detalhes.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 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estamos usando um elemento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NavigationPage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aparecer a barra de navegação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linhas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temos um argumento, que vai ser um construtor, ou uma instancia da página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7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abrir 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clique com o botão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127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o erro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</w:t>
      </w:r>
      <w:r w:rsidDel="00000000" w:rsidR="00000000" w:rsidRPr="00000000">
        <w:rPr>
          <w:rFonts w:ascii="Arial" w:cs="Arial" w:eastAsia="Arial" w:hAnsi="Arial"/>
          <w:rtl w:val="0"/>
        </w:rPr>
        <w:t xml:space="preserve">, o que está ocorrendo é o que falei, a classe filha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 </w:t>
      </w:r>
      <w:r w:rsidDel="00000000" w:rsidR="00000000" w:rsidRPr="00000000">
        <w:rPr>
          <w:rFonts w:ascii="Arial" w:cs="Arial" w:eastAsia="Arial" w:hAnsi="Arial"/>
          <w:rtl w:val="0"/>
        </w:rPr>
        <w:t xml:space="preserve">está herdando da classe pai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e não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vamos mudar isto, basta selecionar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287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Pressionar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288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retornar ao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Principal.xaml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para isto,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4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289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290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B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="CadetBlue"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291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selecionar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linhas 7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segure e arraste com o mouse as linhas mencionadas, e vejam que a seleção vai ficar azul,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292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8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293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B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Spacing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OnPlatform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Android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25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WinUI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30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}"&gt;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="O objeto Entry é usado para coletar texto que deve ocupar uma linha."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="O objeto Entry suporta formatação e personalização mais avançadas."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VerticalStackLayout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Spacing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Entry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=".NET MAUI"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="IndianRed"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ClearButtonVisibility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="WhileEditing"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Entry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Placeholder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="Usuário"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="White"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="Orange"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Entry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Placeholder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="Senha"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IsPassword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="true"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Entry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="Apresentação padrão"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Entry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IsEnabled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="false"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="Este é o objeto Entry desativado"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Entry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IsReadOnly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="true"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="Esta é uma entrada somente leitura"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VerticalStackLayout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294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Vamos entender este código:</w:t>
      </w:r>
    </w:p>
    <w:p w:rsidR="00000000" w:rsidDel="00000000" w:rsidP="00000000" w:rsidRDefault="00000000" w:rsidRPr="00000000" w14:paraId="000000CE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estamos definindo uma cor de fundo para nosso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 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estamos definindo a margem em cada plataforma.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 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estamos definindo um objeto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que vai exibir um texto.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estamos definindo um objeto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que vai exibir um texto.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estamos definindo uma barra de rolagem vertical com o objeto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ScrollView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estamos definindo um objeto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que vai exibir um botão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para limpar o texto, quando tiver o foco.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estamos definindo um objeto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que vai receber um texto normal, quando tiver o foco.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estamos definindo um objeto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que vai receber um texto encriptado para a senha, quando tiver o foco.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estamos definindo um objeto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que vai receber um texto padrão, quando tiver o foco.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estamos definindo um objeto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que vai estar desativado, não recebe foco.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estamos definindo um objeto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somente leitura, vai ser mostrado o texto, mas não aceita o foco.</w:t>
      </w:r>
    </w:p>
    <w:p w:rsidR="00000000" w:rsidDel="00000000" w:rsidP="00000000" w:rsidRDefault="00000000" w:rsidRPr="00000000" w14:paraId="000000DA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retornar ao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para isto,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4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289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290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D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="LightGreen"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291</w:t>
      </w:r>
      <w:r w:rsidDel="00000000" w:rsidR="00000000" w:rsidRPr="00000000">
        <w:rPr>
          <w:rFonts w:ascii="Arial" w:cs="Arial" w:eastAsia="Arial" w:hAnsi="Arial"/>
          <w:rtl w:val="0"/>
        </w:rPr>
        <w:t xml:space="preserve">. Agora, vamos alterar o título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6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tem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rtl w:val="0"/>
        </w:rPr>
        <w:t xml:space="preserve">Menu Lateral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vimos na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figura 283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selecionar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linhas 7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segure e arraste com o mouse as linhas mencionadas, e vejam que a seleção vai ficar azul,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292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8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293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E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VerticalStackLayout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Image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="logocarro.png"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WidthRequest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="350"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HeightRequest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="350"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="Menu"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VerticalOptions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="iconcarro.png"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="Página Principal"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="Transparent"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="Black"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="irPaginaPrincipal"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VerticalStackLayout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294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Observem que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16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um método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com um evento chamado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irPaginaPrincipal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que criar este método no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.xaml.cs (Code-Behind)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isto, selecione 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irPaginaPrincipal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16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clique com o botão do mouse sobre a seleção,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F12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 o cursor do mouse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12</w:t>
      </w:r>
      <w:r w:rsidDel="00000000" w:rsidR="00000000" w:rsidRPr="00000000">
        <w:rPr>
          <w:rFonts w:ascii="Arial" w:cs="Arial" w:eastAsia="Arial" w:hAnsi="Arial"/>
          <w:rtl w:val="0"/>
        </w:rPr>
        <w:t xml:space="preserve">, dentro do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irPaginaPrincipal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 já criado,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299</w:t>
      </w:r>
      <w:r w:rsidDel="00000000" w:rsidR="00000000" w:rsidRPr="00000000">
        <w:rPr>
          <w:rFonts w:ascii="Arial" w:cs="Arial" w:eastAsia="Arial" w:hAnsi="Arial"/>
          <w:rtl w:val="0"/>
        </w:rPr>
        <w:t xml:space="preserve">. No local onde o cursor do mouse está piscando,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12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o código abaixo:</w:t>
      </w:r>
    </w:p>
    <w:p w:rsidR="00000000" w:rsidDel="00000000" w:rsidP="00000000" w:rsidRDefault="00000000" w:rsidRPr="00000000" w14:paraId="000000E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FlyoutPage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.Current.MainPage).Detail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Principal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300</w:t>
      </w:r>
      <w:r w:rsidDel="00000000" w:rsidR="00000000" w:rsidRPr="00000000">
        <w:rPr>
          <w:rFonts w:ascii="Arial" w:cs="Arial" w:eastAsia="Arial" w:hAnsi="Arial"/>
          <w:rtl w:val="0"/>
        </w:rPr>
        <w:t xml:space="preserve">. Se por acaso a função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não funcionar, temos que digitar o código completo, para isto </w:t>
      </w:r>
      <w:r w:rsidDel="00000000" w:rsidR="00000000" w:rsidRPr="00000000">
        <w:rPr>
          <w:rFonts w:ascii="Arial" w:cs="Arial" w:eastAsia="Arial" w:hAnsi="Arial"/>
          <w:rtl w:val="0"/>
        </w:rPr>
        <w:t xml:space="preserve">clique com o botão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127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8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301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duas vezes, e vejam que 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10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Neste local,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10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digite o código abaixo:</w:t>
      </w:r>
    </w:p>
    <w:p w:rsidR="00000000" w:rsidDel="00000000" w:rsidP="00000000" w:rsidRDefault="00000000" w:rsidRPr="00000000" w14:paraId="000000F2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irPaginaPrincipal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sender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F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((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FlyoutPage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.Current.MainPage).Detail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Principal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());</w:t>
      </w:r>
    </w:p>
    <w:p w:rsidR="00000000" w:rsidDel="00000000" w:rsidP="00000000" w:rsidRDefault="00000000" w:rsidRPr="00000000" w14:paraId="000000F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303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Agora temos que corrigir o fluxo de chamada de nossas páginas no aplicativo. Para isto vamos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ainda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 (Solution Explorer)</w:t>
      </w:r>
      <w:r w:rsidDel="00000000" w:rsidR="00000000" w:rsidRPr="00000000">
        <w:rPr>
          <w:rFonts w:ascii="Arial" w:cs="Arial" w:eastAsia="Arial" w:hAnsi="Arial"/>
          <w:rtl w:val="0"/>
        </w:rPr>
        <w:t xml:space="preserve"> aberta, clique duas vezes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14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, da nossa aplicação, ou seja, chamamos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página 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current 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também podemos chamar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página atual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nada mais é do que a página que está sendo apresentada no momento. Se trocarmos nossa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, veremos que ela vai trocar a página do nosso aplicativo. Desta forma podemos trabalhar com navegação de telas com esta propriedade. Assim sendo, vamos alterar esta linha, onde 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</w:t>
      </w:r>
      <w:r w:rsidDel="00000000" w:rsidR="00000000" w:rsidRPr="00000000">
        <w:rPr>
          <w:rFonts w:ascii="Arial" w:cs="Arial" w:eastAsia="Arial" w:hAnsi="Arial"/>
          <w:rtl w:val="0"/>
        </w:rPr>
        <w:t xml:space="preserve">, vamos digitar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309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Se por acaso tiver um erro, a classe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FlyoutPageMenu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vai ficar sublinhado de vermelho,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307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Isto ocorre, porque não falamos para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onde está localizado a página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FlyoutPageMenu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corrigir este erro, caso ele apareça, é muito fácil,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FlyoutPageMenu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passe o mouse sobre o item selecionado, e vejam que vai aparecer um ícone de uma lâmpada com um x vermelho,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308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Clique com o mouse sobre esta lâmpada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appUsandoEntry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.Views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309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Observem que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apareceu o código que selecionamos,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310</w:t>
      </w:r>
      <w:r w:rsidDel="00000000" w:rsidR="00000000" w:rsidRPr="00000000">
        <w:rPr>
          <w:rFonts w:ascii="Arial" w:cs="Arial" w:eastAsia="Arial" w:hAnsi="Arial"/>
          <w:rtl w:val="0"/>
        </w:rPr>
        <w:t xml:space="preserve">. Se por acaso o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ícone da lâmpada amarela com um x vermelho não aparecer, posicione o cursor do mouse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311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312</w:t>
      </w:r>
      <w:r w:rsidDel="00000000" w:rsidR="00000000" w:rsidRPr="00000000">
        <w:rPr>
          <w:rFonts w:ascii="Arial" w:cs="Arial" w:eastAsia="Arial" w:hAnsi="Arial"/>
          <w:rtl w:val="0"/>
        </w:rPr>
        <w:t xml:space="preserve">. Volte o cursor do mouse para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313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F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appUsandoEntry.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Views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314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entender este código,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15</w:t>
      </w:r>
      <w:r w:rsidDel="00000000" w:rsidR="00000000" w:rsidRPr="00000000">
        <w:rPr>
          <w:rFonts w:ascii="Arial" w:cs="Arial" w:eastAsia="Arial" w:hAnsi="Arial"/>
          <w:rtl w:val="0"/>
        </w:rPr>
        <w:t xml:space="preserve">, vai instanciar e atribuir a minha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, uma classe chamada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FlyoutPageMenu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fazer uma alteração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99</w:t>
      </w:r>
      <w:r w:rsidDel="00000000" w:rsidR="00000000" w:rsidRPr="00000000">
        <w:rPr>
          <w:rFonts w:ascii="Arial" w:cs="Arial" w:eastAsia="Arial" w:hAnsi="Arial"/>
          <w:rtl w:val="0"/>
        </w:rPr>
        <w:t xml:space="preserve"> das propriedades do projeto, para isto, clique duas vezes com o mouse sobre o nome do projeto,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315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a janela de propriedades, que é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316</w:t>
      </w:r>
      <w:r w:rsidDel="00000000" w:rsidR="00000000" w:rsidRPr="00000000">
        <w:rPr>
          <w:rFonts w:ascii="Arial" w:cs="Arial" w:eastAsia="Arial" w:hAnsi="Arial"/>
          <w:rtl w:val="0"/>
        </w:rPr>
        <w:t xml:space="preserve">. Role a tela e procure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99 (ou 43 ou 107)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vamos alterar a mesma, selecione toda a linha,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317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em seguida, neste local, digite o código abaixo:</w:t>
      </w:r>
    </w:p>
    <w:p w:rsidR="00000000" w:rsidDel="00000000" w:rsidP="00000000" w:rsidRDefault="00000000" w:rsidRPr="00000000" w14:paraId="000000F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MauiIcon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Include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Resources\AppIcon\appicon.svg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ForegroundFile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Resources\AppIcon\iconcarro.svg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ForegroundScale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0.5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fazer o mesmo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102 ( ou 46)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toda a linha,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em seguida, neste local, digite o código abaixo:</w:t>
      </w:r>
    </w:p>
    <w:p w:rsidR="00000000" w:rsidDel="00000000" w:rsidP="00000000" w:rsidRDefault="00000000" w:rsidRPr="00000000" w14:paraId="000001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MauiSplashScreen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Include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Resources\Splash\splash.svg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#FFFFFF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BaseSize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800,600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Antes de depurar qualquer projeto, temos que limpar a solução, para isto,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abra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com o botão do mouse sobre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Limpar 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o término da limpeza,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depurar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vamos barra de ferramentas, e temos que selecionar a plataforma que vamos depurar, no nosso caso,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Machine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vamos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e logo após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Depuração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120</w:t>
      </w:r>
      <w:r w:rsidDel="00000000" w:rsidR="00000000" w:rsidRPr="00000000">
        <w:rPr>
          <w:rFonts w:ascii="Arial" w:cs="Arial" w:eastAsia="Arial" w:hAnsi="Arial"/>
          <w:rtl w:val="0"/>
        </w:rPr>
        <w:t xml:space="preserve">. Ou simplesmente clique na setinha verde que fica na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Selecionar Dispositivo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vai aparecer a tela do nosso aplicativo,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321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  <w:color w:val="221e1f"/>
        </w:rPr>
        <w:drawing>
          <wp:inline distB="0" distT="0" distL="0" distR="0">
            <wp:extent cx="4317365" cy="3864610"/>
            <wp:effectExtent b="0" l="0" r="0" t="0"/>
            <wp:docPr descr="Interface gráfica do usuário, Aplicativo, Email&#10;&#10;Descrição gerada automaticamente" id="8" name="image4.png"/>
            <a:graphic>
              <a:graphicData uri="http://schemas.openxmlformats.org/drawingml/2006/picture">
                <pic:pic>
                  <pic:nvPicPr>
                    <pic:cNvPr descr="Interface gráfica do usuário, Aplicativo, Email&#10;&#10;Descrição gerada automaticamente"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864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321</w:t>
      </w:r>
    </w:p>
    <w:p w:rsidR="00000000" w:rsidDel="00000000" w:rsidP="00000000" w:rsidRDefault="00000000" w:rsidRPr="00000000" w14:paraId="00000108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Clique no primeiro campo e veja que vai aparecer um botão no formato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clique nele e veja que o texto vai ser apagado. No segundo campo, temos uma cor de fundo diferente. No terceiro campo, digite um valor qualquer e veja que vão aparecer caracteres criptografados. No quarto campo, temos uma apresentação padrão, sem nenhuma propriedade ativa. No quinto campo, não conseguimos digitar nada, pois o mesmo está desabilitado. No sexto campo, estamos trabalhando com um campo somente leitura, a diferença deste para desabilitado é que conseguimos ler o que tem dentro do campo. Clique no menu sanduiche, 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322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10A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  <w:color w:val="221e1f"/>
        </w:rPr>
        <w:drawing>
          <wp:inline distB="0" distT="0" distL="0" distR="0">
            <wp:extent cx="4317365" cy="2122805"/>
            <wp:effectExtent b="0" l="0" r="0" t="0"/>
            <wp:docPr descr="Logotipo&#10;&#10;Descrição gerada automaticamente com confiança baixa" id="7" name="image1.png"/>
            <a:graphic>
              <a:graphicData uri="http://schemas.openxmlformats.org/drawingml/2006/picture">
                <pic:pic>
                  <pic:nvPicPr>
                    <pic:cNvPr descr="Logotipo&#10;&#10;Descrição gerada automaticamente com confiança baixa"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212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322</w:t>
      </w:r>
    </w:p>
    <w:p w:rsidR="00000000" w:rsidDel="00000000" w:rsidP="00000000" w:rsidRDefault="00000000" w:rsidRPr="00000000" w14:paraId="0000010D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Vejam que vai aparecer a tela do menu lateral, 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323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10F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  <w:color w:val="221e1f"/>
        </w:rPr>
        <w:drawing>
          <wp:inline distB="0" distT="0" distL="0" distR="0">
            <wp:extent cx="4317365" cy="3864610"/>
            <wp:effectExtent b="0" l="0" r="0" t="0"/>
            <wp:docPr descr="Diagrama&#10;&#10;Descrição gerada automaticamente" id="10" name="image10.pn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864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323</w:t>
      </w:r>
    </w:p>
    <w:p w:rsidR="00000000" w:rsidDel="00000000" w:rsidP="00000000" w:rsidRDefault="00000000" w:rsidRPr="00000000" w14:paraId="00000112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sair do aplicativo, e voltar para nossa área de trabalho, utilize uma das formas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58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depurar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. Antes de depurar qualquer projeto, temos que limpar a solução, para isto,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abra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com o botão do mouse sobre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Limpar 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o término da limpeza,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até a barra de ferramentas, temos que selecionar a plataforma que vamos depurar, clique na setinha para baixo, e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Dispositivos Locais do 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seguida, vejam que meu smartphone já está instalado,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122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 vamos depurar o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basta clicar na setinha verde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123</w:t>
      </w:r>
      <w:r w:rsidDel="00000000" w:rsidR="00000000" w:rsidRPr="00000000">
        <w:rPr>
          <w:rFonts w:ascii="Arial" w:cs="Arial" w:eastAsia="Arial" w:hAnsi="Arial"/>
          <w:rtl w:val="0"/>
        </w:rPr>
        <w:t xml:space="preserve">. Independentemente da forma escolhida, vai aparecer a tela de carregamento do nosso aplicativo,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324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425065" cy="4325620"/>
            <wp:effectExtent b="0" l="0" r="0" t="0"/>
            <wp:docPr descr="Interface gráfica do usuário, Aplicativo&#10;&#10;Descrição gerada automaticamente" id="9" name="image12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432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324</w:t>
      </w:r>
    </w:p>
    <w:p w:rsidR="00000000" w:rsidDel="00000000" w:rsidP="00000000" w:rsidRDefault="00000000" w:rsidRPr="00000000" w14:paraId="000001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Clique no primeiro campo e veja que vai aparecer um botão no formato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clique nele e veja que o texto vai ser apagado. No segundo campo, temos uma cor de fundo diferente. No terceiro campo, digite um valor qualquer e veja que vão aparecer caracteres criptografados. No quarto campo, temos uma apresentação padrão, sem nenhuma propriedade ativa. No quinto campo, não conseguimos digitar nada, pois o mesmo está desabilitado. No sexto campo, estamos trabalhando com um campo somente leitura, a diferença deste para desabilitado é que conseguimos ler o que tem dentro do campo. Clique no menu sanduiche, ou passe o dedo do lado esquerdo da tela do smartphone, 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325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119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  <w:color w:val="221e1f"/>
        </w:rPr>
        <w:drawing>
          <wp:inline distB="0" distT="0" distL="0" distR="0">
            <wp:extent cx="2425065" cy="4325620"/>
            <wp:effectExtent b="0" l="0" r="0" t="0"/>
            <wp:docPr descr="Diagrama&#10;&#10;Descrição gerada automaticamente" id="12" name="image7.pn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432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325</w:t>
      </w:r>
    </w:p>
    <w:p w:rsidR="00000000" w:rsidDel="00000000" w:rsidP="00000000" w:rsidRDefault="00000000" w:rsidRPr="00000000" w14:paraId="0000011C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sair do aplicativo, e voltar para nossa área de trabalho, utilize uma das formas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58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spacing w:before="0" w:lineRule="auto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Deixando o Aplicativo Funcional</w:t>
      </w:r>
    </w:p>
    <w:p w:rsidR="00000000" w:rsidDel="00000000" w:rsidP="00000000" w:rsidRDefault="00000000" w:rsidRPr="00000000" w14:paraId="00000120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Vamos adicionar uma nova tela no aplicativo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appUsandoEntry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isto, </w:t>
      </w:r>
      <w:r w:rsidDel="00000000" w:rsidR="00000000" w:rsidRPr="00000000">
        <w:rPr>
          <w:rFonts w:ascii="Arial" w:cs="Arial" w:eastAsia="Arial" w:hAnsi="Arial"/>
          <w:rtl w:val="0"/>
        </w:rPr>
        <w:t xml:space="preserve">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aberta, clique com o botão do mouse sobre 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selecione o item de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Novo item... (New Item…)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240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Novo Item (Add New Item) – appUsandoEntry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primeira vez, a janela vai abrir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241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Mostrar Todos os Modelos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menu do lado esquerdo, clique na setinha preta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Instalados (Installed)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expandi-lo, em seguida clique na setinha preta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Itens do C# (C# Items)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menu do lado direito,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 ContentPage (XAML)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(Name):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CadastroDeCarros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242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CadastroDeCarros.xaml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já tem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padrão. Isto vai ocorrer em todos os projetos que criarmos com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1d1e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para isto,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4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289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290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1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BackgroundImageSource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="fundocarro.png"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291</w:t>
      </w:r>
      <w:r w:rsidDel="00000000" w:rsidR="00000000" w:rsidRPr="00000000">
        <w:rPr>
          <w:rFonts w:ascii="Arial" w:cs="Arial" w:eastAsia="Arial" w:hAnsi="Arial"/>
          <w:rtl w:val="0"/>
        </w:rPr>
        <w:t xml:space="preserve">. Agora, vamos alterar o título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6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tem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rtl w:val="0"/>
        </w:rPr>
        <w:t xml:space="preserve">CadastroDeCarros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rtl w:val="0"/>
        </w:rPr>
        <w:t xml:space="preserve">Cadastro de Carros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vimos na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figura 283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selecionar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linhas 7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segure e arraste com o mouse as linhas mencionadas, e vejam que a seleção vai ficar azul,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292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8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293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1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VerticalOptions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Stroke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="YellowGreen"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="10,5"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StrokeShape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="RoundRectangle 8,0"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Entry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ab/>
        <w:t xml:space="preserve">Placeholder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="Nome do Carro"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="txtNomeCarro"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="YellowGreen"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="White"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ClearButtonVisibility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="WhileEditing"/&gt;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Stroke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="YellowGreen"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="10,5"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StrokeShape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="RoundRectangle 8,0"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Entry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ab/>
        <w:t xml:space="preserve">Placeholder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="Placa do Carro"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="txtPlacaCarro"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="YellowGreen"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="White"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TextTransform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="Uppercase"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ClearButtonVisibility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="WhileEditing"/&gt;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="Horizontal"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="10"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ab/>
        <w:t xml:space="preserve">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="Exibir Dados"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="btnExibirDados"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="exibirDadosClicked"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="YellowGreen"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ab/>
        <w:t xml:space="preserve">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="Limpar"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="btnLimpar"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="limparDadosClicked"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="YellowGreen"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ab/>
        <w:t xml:space="preserve">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="Sair"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="btnSair"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="sairClicked"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="YellowGreen"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294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Observem que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19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um método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com um evento chamado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exibirDadosClicked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que criar este método no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CadastroDeCarros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.xaml.cs (Code-Behind)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isto, selecione 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exibirDadosClicked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19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clique com o botão do mouse sobre a seleção,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F12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CadastroDeCarros.xaml.cs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 o cursor do mouse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12</w:t>
      </w:r>
      <w:r w:rsidDel="00000000" w:rsidR="00000000" w:rsidRPr="00000000">
        <w:rPr>
          <w:rFonts w:ascii="Arial" w:cs="Arial" w:eastAsia="Arial" w:hAnsi="Arial"/>
          <w:rtl w:val="0"/>
        </w:rPr>
        <w:t xml:space="preserve">, dentro do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irPaginaPrincipal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 já criado,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299</w:t>
      </w:r>
      <w:r w:rsidDel="00000000" w:rsidR="00000000" w:rsidRPr="00000000">
        <w:rPr>
          <w:rFonts w:ascii="Arial" w:cs="Arial" w:eastAsia="Arial" w:hAnsi="Arial"/>
          <w:rtl w:val="0"/>
        </w:rPr>
        <w:t xml:space="preserve">. No local onde o cursor do mouse está piscando,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12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o código abaixo:</w:t>
      </w:r>
    </w:p>
    <w:p w:rsidR="00000000" w:rsidDel="00000000" w:rsidP="00000000" w:rsidRDefault="00000000" w:rsidRPr="00000000" w14:paraId="000001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IsNullOrWhiteSpace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(txtNomeCarro.Text)))</w:t>
      </w:r>
    </w:p>
    <w:p w:rsidR="00000000" w:rsidDel="00000000" w:rsidP="00000000" w:rsidRDefault="00000000" w:rsidRPr="00000000" w14:paraId="0000013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3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DisplayAlertAsync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"Verifique se a caixa de texto Nome do Carro está vazia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txtNomeCarro.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Focus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();</w:t>
      </w:r>
    </w:p>
    <w:p w:rsidR="00000000" w:rsidDel="00000000" w:rsidP="00000000" w:rsidRDefault="00000000" w:rsidRPr="00000000" w14:paraId="0000013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else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IsNullOrWhiteSpace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(txtPlacaCarro.Text))</w:t>
      </w:r>
    </w:p>
    <w:p w:rsidR="00000000" w:rsidDel="00000000" w:rsidP="00000000" w:rsidRDefault="00000000" w:rsidRPr="00000000" w14:paraId="0000014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4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DisplayAlertAsync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"Verifique se a caixa de texto Placa do Carro está vazia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txtPlacaCarro.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Focus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();</w:t>
      </w:r>
    </w:p>
    <w:p w:rsidR="00000000" w:rsidDel="00000000" w:rsidP="00000000" w:rsidRDefault="00000000" w:rsidRPr="00000000" w14:paraId="0000014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4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4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DisplayAlertAsync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"Dados do Carro"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"Nome do Carro: 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+ txtNomeCarro.Text +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9e5b71"/>
          <w:highlight w:val="white"/>
          <w:rtl w:val="0"/>
        </w:rPr>
        <w:t xml:space="preserve">\n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Placa do Carro: 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+ txtPlacaCarro.Text,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326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830070"/>
            <wp:effectExtent b="0" l="0" r="0" t="0"/>
            <wp:docPr descr="Interface gráfica do usuário, Aplicativo&#10;&#10;Descrição gerada automaticamente" id="11" name="image5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326</w:t>
      </w:r>
    </w:p>
    <w:p w:rsidR="00000000" w:rsidDel="00000000" w:rsidP="00000000" w:rsidRDefault="00000000" w:rsidRPr="00000000" w14:paraId="0000014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por acaso a função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não funcionar, temos que digitar o código completo, para isto </w:t>
      </w:r>
      <w:r w:rsidDel="00000000" w:rsidR="00000000" w:rsidRPr="00000000">
        <w:rPr>
          <w:rFonts w:ascii="Arial" w:cs="Arial" w:eastAsia="Arial" w:hAnsi="Arial"/>
          <w:rtl w:val="0"/>
        </w:rPr>
        <w:t xml:space="preserve">clique com o botão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127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CadastroDeCarros.xaml.cs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8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301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duas vezes, e vejam que 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10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Neste local,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10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digite o código abaixo:</w:t>
      </w:r>
    </w:p>
    <w:p w:rsidR="00000000" w:rsidDel="00000000" w:rsidP="00000000" w:rsidRDefault="00000000" w:rsidRPr="00000000" w14:paraId="00000150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exibirDadosClicked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sender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5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5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IsNullOrWhiteSpace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(txtNomeCarro.Text)))</w:t>
      </w:r>
    </w:p>
    <w:p w:rsidR="00000000" w:rsidDel="00000000" w:rsidP="00000000" w:rsidRDefault="00000000" w:rsidRPr="00000000" w14:paraId="0000015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5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DisplayAlertAsync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"Verifique se a caixa de texto Nome do Carro está vazia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txtNomeCarro.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Focus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();</w:t>
      </w:r>
    </w:p>
    <w:p w:rsidR="00000000" w:rsidDel="00000000" w:rsidP="00000000" w:rsidRDefault="00000000" w:rsidRPr="00000000" w14:paraId="0000015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else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IsNullOrWhiteSpace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(txtPlacaCarro.Text))</w:t>
      </w:r>
    </w:p>
    <w:p w:rsidR="00000000" w:rsidDel="00000000" w:rsidP="00000000" w:rsidRDefault="00000000" w:rsidRPr="00000000" w14:paraId="0000015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5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DisplayAlertAsync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"Verifique se a caixa de texto Placa do Carro está vazia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txtPlacaCarro.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Focus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();</w:t>
      </w:r>
    </w:p>
    <w:p w:rsidR="00000000" w:rsidDel="00000000" w:rsidP="00000000" w:rsidRDefault="00000000" w:rsidRPr="00000000" w14:paraId="0000015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5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DisplayAlertAsync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"Dados do Carro"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"Nome do Carro: 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+ txtNomeCarro.Text +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9e5b71"/>
          <w:highlight w:val="white"/>
          <w:rtl w:val="0"/>
        </w:rPr>
        <w:t xml:space="preserve">\n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Placa do Carro: 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+ txtPlacaCarro.Text,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retornar ao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clique com o botão do mouse sobre o código,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Marcação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Shift+F7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129</w:t>
      </w:r>
      <w:r w:rsidDel="00000000" w:rsidR="00000000" w:rsidRPr="00000000">
        <w:rPr>
          <w:rFonts w:ascii="Arial" w:cs="Arial" w:eastAsia="Arial" w:hAnsi="Arial"/>
          <w:rtl w:val="0"/>
        </w:rPr>
        <w:t xml:space="preserve">. Repita o procedimento anterior,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observem que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20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um método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com um evento chamado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limparDadosClicked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que criar este método no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CadastroDeCarros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.xaml.cs (Code-Behind)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isto, selecione 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limparDadosClicked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20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clique com o botão do mouse sobre a seleção,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F12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CadastroDeCarros.xaml.cs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 o cursor do mouse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30</w:t>
      </w:r>
      <w:r w:rsidDel="00000000" w:rsidR="00000000" w:rsidRPr="00000000">
        <w:rPr>
          <w:rFonts w:ascii="Arial" w:cs="Arial" w:eastAsia="Arial" w:hAnsi="Arial"/>
          <w:rtl w:val="0"/>
        </w:rPr>
        <w:t xml:space="preserve">, dentro do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limparDadosClicked</w:t>
      </w:r>
      <w:r w:rsidDel="00000000" w:rsidR="00000000" w:rsidRPr="00000000">
        <w:rPr>
          <w:rFonts w:ascii="Arial" w:cs="Arial" w:eastAsia="Arial" w:hAnsi="Arial"/>
          <w:rtl w:val="0"/>
        </w:rPr>
        <w:t xml:space="preserve"> já criado,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299</w:t>
      </w:r>
      <w:r w:rsidDel="00000000" w:rsidR="00000000" w:rsidRPr="00000000">
        <w:rPr>
          <w:rFonts w:ascii="Arial" w:cs="Arial" w:eastAsia="Arial" w:hAnsi="Arial"/>
          <w:rtl w:val="0"/>
        </w:rPr>
        <w:t xml:space="preserve">. No local onde o cursor do mouse está piscando,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30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o código abaixo:</w:t>
      </w:r>
    </w:p>
    <w:p w:rsidR="00000000" w:rsidDel="00000000" w:rsidP="00000000" w:rsidRDefault="00000000" w:rsidRPr="00000000" w14:paraId="0000016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txtNomeCarro.Text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txtPlacaCarro.Text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txtNomeCarro.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Focus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300</w:t>
      </w:r>
      <w:r w:rsidDel="00000000" w:rsidR="00000000" w:rsidRPr="00000000">
        <w:rPr>
          <w:rFonts w:ascii="Arial" w:cs="Arial" w:eastAsia="Arial" w:hAnsi="Arial"/>
          <w:rtl w:val="0"/>
        </w:rPr>
        <w:t xml:space="preserve">. Se por acaso a função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não funcionar, temos que digitar o código completo, para isto </w:t>
      </w:r>
      <w:r w:rsidDel="00000000" w:rsidR="00000000" w:rsidRPr="00000000">
        <w:rPr>
          <w:rFonts w:ascii="Arial" w:cs="Arial" w:eastAsia="Arial" w:hAnsi="Arial"/>
          <w:rtl w:val="0"/>
        </w:rPr>
        <w:t xml:space="preserve">clique com o botão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127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CadastroDeCarros.xaml.cs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26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301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duas vezes, e vejam que 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28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Neste local,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28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digite o código abaixo:</w:t>
      </w:r>
    </w:p>
    <w:p w:rsidR="00000000" w:rsidDel="00000000" w:rsidP="00000000" w:rsidRDefault="00000000" w:rsidRPr="00000000" w14:paraId="0000016A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limparDadosClicked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sender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6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6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txtNomeCarro.Text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txtPlacaCarro.Text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txtNomeCarro.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Focus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();</w:t>
      </w:r>
    </w:p>
    <w:p w:rsidR="00000000" w:rsidDel="00000000" w:rsidP="00000000" w:rsidRDefault="00000000" w:rsidRPr="00000000" w14:paraId="0000017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300</w:t>
      </w:r>
      <w:r w:rsidDel="00000000" w:rsidR="00000000" w:rsidRPr="00000000">
        <w:rPr>
          <w:rFonts w:ascii="Arial" w:cs="Arial" w:eastAsia="Arial" w:hAnsi="Arial"/>
          <w:rtl w:val="0"/>
        </w:rPr>
        <w:t xml:space="preserve">. Para retornar ao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clique com o botão do mouse sobre o código,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Marcação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Shift+F7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129</w:t>
      </w:r>
      <w:r w:rsidDel="00000000" w:rsidR="00000000" w:rsidRPr="00000000">
        <w:rPr>
          <w:rFonts w:ascii="Arial" w:cs="Arial" w:eastAsia="Arial" w:hAnsi="Arial"/>
          <w:rtl w:val="0"/>
        </w:rPr>
        <w:t xml:space="preserve">. Repita o procedimento anterior,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observem que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21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um método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com um evento chamado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sairClicked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que criar este método no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CadastroDeCarros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.xaml.cs (Code-Behind)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isto, selecione 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sairClicked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21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clique com o botão do mouse sobre a seleção,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F12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CadastroDeCarros.xaml.cs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 o cursor do mouse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37</w:t>
      </w:r>
      <w:r w:rsidDel="00000000" w:rsidR="00000000" w:rsidRPr="00000000">
        <w:rPr>
          <w:rFonts w:ascii="Arial" w:cs="Arial" w:eastAsia="Arial" w:hAnsi="Arial"/>
          <w:rtl w:val="0"/>
        </w:rPr>
        <w:t xml:space="preserve">, dentro do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sairClicked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já criado,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299</w:t>
      </w:r>
      <w:r w:rsidDel="00000000" w:rsidR="00000000" w:rsidRPr="00000000">
        <w:rPr>
          <w:rFonts w:ascii="Arial" w:cs="Arial" w:eastAsia="Arial" w:hAnsi="Arial"/>
          <w:rtl w:val="0"/>
        </w:rPr>
        <w:t xml:space="preserve">. No local onde o cursor do mouse está piscando,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37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o código abaixo:</w:t>
      </w:r>
    </w:p>
    <w:p w:rsidR="00000000" w:rsidDel="00000000" w:rsidP="00000000" w:rsidRDefault="00000000" w:rsidRPr="00000000" w14:paraId="0000017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resultado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DisplayAlertAsync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"Alerta"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"Deseja realmente sair?"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"Sim"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"Não"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resultado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 System.Diagnostics.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Process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GetCurrentProcess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Kill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300</w:t>
      </w:r>
      <w:r w:rsidDel="00000000" w:rsidR="00000000" w:rsidRPr="00000000">
        <w:rPr>
          <w:rFonts w:ascii="Arial" w:cs="Arial" w:eastAsia="Arial" w:hAnsi="Arial"/>
          <w:rtl w:val="0"/>
        </w:rPr>
        <w:t xml:space="preserve">. Se por acaso a função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não funcionar, temos que digitar o código completo, para isto </w:t>
      </w:r>
      <w:r w:rsidDel="00000000" w:rsidR="00000000" w:rsidRPr="00000000">
        <w:rPr>
          <w:rFonts w:ascii="Arial" w:cs="Arial" w:eastAsia="Arial" w:hAnsi="Arial"/>
          <w:rtl w:val="0"/>
        </w:rPr>
        <w:t xml:space="preserve">clique com o botão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127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CadastroDeCarros.xaml.cs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33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301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duas vezes, e vejam que 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35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Neste local,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35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digite o código abaixo:</w:t>
      </w:r>
    </w:p>
    <w:p w:rsidR="00000000" w:rsidDel="00000000" w:rsidP="00000000" w:rsidRDefault="00000000" w:rsidRPr="00000000" w14:paraId="00000179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sairClicked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sender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7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7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resultado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DisplayAlertAsync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"Alerta"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"Deseja realmente sair?"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"Sim"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"Não"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f08c4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resultado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 System.Diagnostics.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Process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GetCurrentProcess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Kill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();</w:t>
      </w:r>
    </w:p>
    <w:p w:rsidR="00000000" w:rsidDel="00000000" w:rsidP="00000000" w:rsidRDefault="00000000" w:rsidRPr="00000000" w14:paraId="0000017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300</w:t>
      </w:r>
      <w:r w:rsidDel="00000000" w:rsidR="00000000" w:rsidRPr="00000000">
        <w:rPr>
          <w:rFonts w:ascii="Arial" w:cs="Arial" w:eastAsia="Arial" w:hAnsi="Arial"/>
          <w:rtl w:val="0"/>
        </w:rPr>
        <w:t xml:space="preserve">. Vejam que temos um erro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37</w:t>
      </w:r>
      <w:r w:rsidDel="00000000" w:rsidR="00000000" w:rsidRPr="00000000">
        <w:rPr>
          <w:rFonts w:ascii="Arial" w:cs="Arial" w:eastAsia="Arial" w:hAnsi="Arial"/>
          <w:rtl w:val="0"/>
        </w:rPr>
        <w:t xml:space="preserve">, pois estamos usando um método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é assíncrono, por este motivo temos que fazer uma alteração no método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sairClicked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torná-lo assíncrono,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35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posicione o cursor do mouse ante da palavra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e pressione a barra de espaço, 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327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18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27622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327</w:t>
      </w:r>
    </w:p>
    <w:p w:rsidR="00000000" w:rsidDel="00000000" w:rsidP="00000000" w:rsidRDefault="00000000" w:rsidRPr="00000000" w14:paraId="0000018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Em seguida digite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328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6645910" cy="835025"/>
            <wp:effectExtent b="0" l="0" r="0" t="0"/>
            <wp:docPr descr="Texto&#10;&#10;O conteúdo gerado por IA pode estar incorreto." id="13" name="image3.png"/>
            <a:graphic>
              <a:graphicData uri="http://schemas.openxmlformats.org/drawingml/2006/picture">
                <pic:pic>
                  <pic:nvPicPr>
                    <pic:cNvPr descr="Texto&#10;&#10;O conteúdo gerado por IA pode estar incorreto."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328</w:t>
      </w:r>
    </w:p>
    <w:p w:rsidR="00000000" w:rsidDel="00000000" w:rsidP="00000000" w:rsidRDefault="00000000" w:rsidRPr="00000000" w14:paraId="0000018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que o erro sumiu. Vamos retornar ao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para isto,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16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292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293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18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="iconcarro.png"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="Cadastro de Carros"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="Transparent"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="Black"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="irPaginaCadastroCarros"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Observem que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17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um método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com um evento chamado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irPaginaCadastroCarros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que criar este método no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.xaml.cs (Code-Behind)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isto, selecione o evento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irPaginaCadastroCarros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17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clique com o botão do mouse sobre a seleção,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F12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301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 o cursor do mouse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17</w:t>
      </w:r>
      <w:r w:rsidDel="00000000" w:rsidR="00000000" w:rsidRPr="00000000">
        <w:rPr>
          <w:rFonts w:ascii="Arial" w:cs="Arial" w:eastAsia="Arial" w:hAnsi="Arial"/>
          <w:rtl w:val="0"/>
        </w:rPr>
        <w:t xml:space="preserve">, dentro do evento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irPaginaCadastroCarros</w:t>
      </w:r>
      <w:r w:rsidDel="00000000" w:rsidR="00000000" w:rsidRPr="00000000">
        <w:rPr>
          <w:rFonts w:ascii="Arial" w:cs="Arial" w:eastAsia="Arial" w:hAnsi="Arial"/>
          <w:rtl w:val="0"/>
        </w:rPr>
        <w:t xml:space="preserve"> já criado,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306</w:t>
      </w:r>
      <w:r w:rsidDel="00000000" w:rsidR="00000000" w:rsidRPr="00000000">
        <w:rPr>
          <w:rFonts w:ascii="Arial" w:cs="Arial" w:eastAsia="Arial" w:hAnsi="Arial"/>
          <w:rtl w:val="0"/>
        </w:rPr>
        <w:t xml:space="preserve">. No local onde o cursor do mouse está piscando,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17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o código abaixo:</w:t>
      </w:r>
    </w:p>
    <w:p w:rsidR="00000000" w:rsidDel="00000000" w:rsidP="00000000" w:rsidRDefault="00000000" w:rsidRPr="00000000" w14:paraId="000001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FlyoutPage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.Current.MainPage).Detail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CadastroDeCarros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 por acaso a função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não funcionar, temos que digitar o código completo, para isto </w:t>
      </w:r>
      <w:r w:rsidDel="00000000" w:rsidR="00000000" w:rsidRPr="00000000">
        <w:rPr>
          <w:rFonts w:ascii="Arial" w:cs="Arial" w:eastAsia="Arial" w:hAnsi="Arial"/>
          <w:rtl w:val="0"/>
        </w:rPr>
        <w:t xml:space="preserve">clique com o botão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127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13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307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duas vezes, e vejam que 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17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308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Neste local,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17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digite o código abaixo:</w:t>
      </w:r>
    </w:p>
    <w:p w:rsidR="00000000" w:rsidDel="00000000" w:rsidP="00000000" w:rsidRDefault="00000000" w:rsidRPr="00000000" w14:paraId="0000019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irPaginaCadastroCarros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sender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9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9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((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FlyoutPage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.Current.MainPage).Detail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CadastroDeCarros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());</w:t>
      </w:r>
    </w:p>
    <w:p w:rsidR="00000000" w:rsidDel="00000000" w:rsidP="00000000" w:rsidRDefault="00000000" w:rsidRPr="00000000" w14:paraId="0000019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303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Antes de depurar qualquer projeto, temos que limpar a solução, para isto,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abra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com o botão do mouse sobre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Limpar 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o término da limpeza,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depurar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vamos barra de ferramentas, e temos que selecionar a plataforma que vamos depurar, no nosso caso,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Machine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vamos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e logo após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Depuração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120</w:t>
      </w:r>
      <w:r w:rsidDel="00000000" w:rsidR="00000000" w:rsidRPr="00000000">
        <w:rPr>
          <w:rFonts w:ascii="Arial" w:cs="Arial" w:eastAsia="Arial" w:hAnsi="Arial"/>
          <w:rtl w:val="0"/>
        </w:rPr>
        <w:t xml:space="preserve">. Ou simplesmente clique na setinha verde que fica na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Selecionar Dispositivo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aparecer a tela de carregamento do nosso aplicativo,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327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menu sanduiche, e vai aparecer o nosso menu,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329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9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317365" cy="4460875"/>
            <wp:effectExtent b="0" l="0" r="0" t="0"/>
            <wp:docPr descr="Diagrama&#10;&#10;Descrição gerada automaticamente" id="17" name="image8.pn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446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329</w:t>
      </w:r>
    </w:p>
    <w:p w:rsidR="00000000" w:rsidDel="00000000" w:rsidP="00000000" w:rsidRDefault="00000000" w:rsidRPr="00000000" w14:paraId="0000019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Em seguida, clique no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Cadastro de Carros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vai abrir a nossa tela de cadastro de carros, 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330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1A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317365" cy="4460875"/>
            <wp:effectExtent b="0" l="0" r="0" t="0"/>
            <wp:docPr descr="Diagrama&#10;&#10;Descrição gerada automaticamente" id="15" name="image11.pn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446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330</w:t>
      </w:r>
    </w:p>
    <w:p w:rsidR="00000000" w:rsidDel="00000000" w:rsidP="00000000" w:rsidRDefault="00000000" w:rsidRPr="00000000" w14:paraId="000001A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Façam os testes,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Exibir Dados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com os campos vazios.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Limpar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Sair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e vejam os comportamentos deles.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sair do aplicativo, e voltar para nossa área de trabalho, utilize uma das formas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58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depurar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. Antes de depurar qualquer projeto, temos que limpar a solução, para isto,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abra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com o botão do mouse sobre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Limpar 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o término da limpeza,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até a barra de ferramentas, temos que selecionar a plataforma que vamos depurar, clique na setinha para baixo, e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Dispositivos Locais do 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seguida, vejam que meu smartphone já está instalado,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122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 vamos depurar o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basta clicar na setinha verde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123</w:t>
      </w:r>
      <w:r w:rsidDel="00000000" w:rsidR="00000000" w:rsidRPr="00000000">
        <w:rPr>
          <w:rFonts w:ascii="Arial" w:cs="Arial" w:eastAsia="Arial" w:hAnsi="Arial"/>
          <w:rtl w:val="0"/>
        </w:rPr>
        <w:t xml:space="preserve">. Independentemente da forma escolhida, vai aparecer a tela de carregamento do nosso aplicativo,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332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menu sanduiche, ou passe o dedo no canto esquerdo da tela e vai aparecer o nosso menu,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em seguida, clique no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Cadastro de Carros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vai abrir a nossa tela de cadastro de carros, 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331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1A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425065" cy="432562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432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331</w:t>
      </w:r>
    </w:p>
    <w:p w:rsidR="00000000" w:rsidDel="00000000" w:rsidP="00000000" w:rsidRDefault="00000000" w:rsidRPr="00000000" w14:paraId="000001A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Façam os testes,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Exibir Dados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com os campos vazios.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Limpar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Sair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e vejam os comportamentos deles.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sair do aplicativo, e voltar para nossa área de trabalho, utilize uma das formas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58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rtl w:val="0"/>
        </w:rPr>
        <w:t xml:space="preserve">. Agora vamos fazer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nada mais é do que mandar nosso projeto para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vamos retornar para nossa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basta clicar no ícone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barra de tarefas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aparecer uma miniatura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43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sobre esta miniatura e vamos retornar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nas abas do lado direito, clique sobre a aba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Alterações do Git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62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área de comentários,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projeto foi concluído com êxito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na caixa de seleção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ComboBox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Confirmar Tudo e Sincronizar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ser preparado a sincronização,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174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até a sincronização terminar,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175</w:t>
      </w:r>
      <w:r w:rsidDel="00000000" w:rsidR="00000000" w:rsidRPr="00000000">
        <w:rPr>
          <w:rFonts w:ascii="Arial" w:cs="Arial" w:eastAsia="Arial" w:hAnsi="Arial"/>
          <w:rtl w:val="0"/>
        </w:rPr>
        <w:t xml:space="preserve">. Ao final da sincronização, vai aparecer a seguinte mensagem: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Confirmações de entrada e de saída sincronizadas com êxito.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176</w:t>
      </w:r>
      <w:r w:rsidDel="00000000" w:rsidR="00000000" w:rsidRPr="00000000">
        <w:rPr>
          <w:rFonts w:ascii="Arial" w:cs="Arial" w:eastAsia="Arial" w:hAnsi="Arial"/>
          <w:rtl w:val="0"/>
        </w:rPr>
        <w:t xml:space="preserve">. Na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Alterações do Git – ExemplosApp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na setinha para cima com um traço embaixo, que é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Aguarde, vai aparecer a seguinte mensagem: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Enviado com sucesso para origin/master. Solicitação de pull: Criar no Visual Studio Criar no navegador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178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A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32" w:type="default"/>
      <w:footerReference r:id="rId33" w:type="default"/>
      <w:type w:val="nextPage"/>
      <w:pgSz w:h="16840" w:w="11907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Consolas"/>
  <w:font w:name="Times New Roman"/>
  <w:font w:name="Courier New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Página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about:blank" TargetMode="External"/><Relationship Id="rId22" Type="http://schemas.openxmlformats.org/officeDocument/2006/relationships/image" Target="media/image1.png"/><Relationship Id="rId21" Type="http://schemas.openxmlformats.org/officeDocument/2006/relationships/image" Target="media/image4.png"/><Relationship Id="rId24" Type="http://schemas.openxmlformats.org/officeDocument/2006/relationships/image" Target="media/image12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26" Type="http://schemas.openxmlformats.org/officeDocument/2006/relationships/image" Target="media/image5.png"/><Relationship Id="rId25" Type="http://schemas.openxmlformats.org/officeDocument/2006/relationships/image" Target="media/image7.png"/><Relationship Id="rId28" Type="http://schemas.openxmlformats.org/officeDocument/2006/relationships/image" Target="media/image3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8.png"/><Relationship Id="rId7" Type="http://schemas.openxmlformats.org/officeDocument/2006/relationships/image" Target="media/image15.png"/><Relationship Id="rId8" Type="http://schemas.openxmlformats.org/officeDocument/2006/relationships/hyperlink" Target="about:blank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11.png"/><Relationship Id="rId11" Type="http://schemas.openxmlformats.org/officeDocument/2006/relationships/hyperlink" Target="about:blank" TargetMode="External"/><Relationship Id="rId33" Type="http://schemas.openxmlformats.org/officeDocument/2006/relationships/footer" Target="footer1.xml"/><Relationship Id="rId10" Type="http://schemas.openxmlformats.org/officeDocument/2006/relationships/hyperlink" Target="about:blank" TargetMode="External"/><Relationship Id="rId32" Type="http://schemas.openxmlformats.org/officeDocument/2006/relationships/header" Target="header1.xm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1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