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9B8E"/>
          <w:sz w:val="60"/>
          <w:szCs w:val="60"/>
        </w:rPr>
        <w:t xml:space="preserve">e-engineer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Papel e Responsabilidades do Leonardo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Chief Product Officer de Domínio — Validação de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confidencial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Junho de 2026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1. Quem é o Leonardo na e-engineer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não é um cargo tradicional. Ele é um papel estratégico de conexão entre a realidade da engenharia e o desenvolvimento do produto.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Leonardo é o Ponto Focal de Domínio, Validação de Campo e Tradução da Operação de Engenharia.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Isso significa que ele é o elo entre três mundos: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dia a dia operacional de uma empresa de engenharia real;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construção técnica e estratégica do produto na e-engineer;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validação comercial e preparação para os primeiros clientes.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não precisa programar. Não precisa vender. Não precisa tomar decisões técnicas finais. Ele precisa observar, coletar, traduzir e validar.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2. Por que o Leonardo é crítico para o sucesso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maior risco de qualquer software para um domínio específico é ser construído com visão apenas de software — sem conexão com a realidade de quem vive esse domínio.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 problema que Leonardo ajuda a resolver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Sem uma voz de campo, a e-engineer pode ter: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Funcionalidades que soam boas em teoria, mas ninguém usa;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Problemas identificados incorretamente;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Linguagem que não fala com os usuários;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Prioridades erradas;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Proposição de valor fraca no mercado;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Demos que não conversam com dores reais.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 que Leonardo previne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A realidade da engenharia como molde para construir, validar e vender a e-engineer.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observa todos os dias como trabalho técnico de engenharia acontece. Ele vê: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documentos são procurados;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tempo é perdido em busca de referência;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projetos antigos poderiam ajudar nos novos;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Onde revisões falham repetidamente;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conhecimento fica na memória individual;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que gerenciadores enxergam como problema crítico.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3. As cinco responsabilidades do Leonardo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Responsabilidade 1: Coletar dores reais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registra situações concretas em que a operação perde tempo, eficiência ou qualidade.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Exemplos: procurar arquivo antigo por 1 hora, não saber qual é a versão oficial de um documento, refazer algo que já existia, revisão voltar por erro repetido, depender da memória de alguém.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Responsabilidade 2: Traduzir realidade para produto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transforma histórias do dia a dia em oportunidades de produto.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de "estou procurando uma viga de 1m faz 1 hora" para "a plataforma precisa permitir buscar referências por tipo, altura e contexto".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Responsabilidade 3: Validar prioridades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Nem toda dor tem o mesmo peso. Leonardo ajuda a responder: isso custa tempo todo dia? Gera retrabalho? Atrasa entrega? Impacta o cliente? Faria alguém pagar por uma solução?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Responsabilidade 4: Fornecer vocabulário técnico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precisa falar a linguagem de engenharia. Leonardo identifica termos reais: memorial, quantitativo, cronograma, compatibilização, ART, RRT, pacote técnico.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Responsabilidade 5: Preparar caminho do cliente piloto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empresa onde Leonardo trabalha pode ser o primeiro ambiente de validação real. Ele identifica quem sofre a dor, quem decide, quem influencia, e mapeia uma abordagem inteligente.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4. O que Leonardo NÃO deve fazer agora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deixar claro o escopo, aqui está o que está fora do papel do Leonardo neste momento: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Prometer venda antes de coletar evidências;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Prometer funcionalidades específicas;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Assumir responsabilidade técnica ou de arquitetura;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Decidir o roadmap sozinho;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Carregar o produto sozinho;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Falar preço ou termos comerciais;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Envolver gerentes sem alinhamento prévio;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Transformar qualquer caso isolado em prioridade máxima.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foco agora é observação, registro, tradução e validação — não execução ou decisão.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5. Valor que Leonardo gera para cada área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Valor para o Produto (Lucas)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fornece insumos reais para definir tarefas, prioridades e direcionar o desenvolvimento.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dor atacar primeiro;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estruturar o Cockpit Técnico;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Quais tags usar na taxonomia;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fazer a demo ressoar;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fluxo priorizar.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Valor para o Marketing (Gabriel)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fornece dores reais que viram argumentos comerciais e perguntas de descoberta.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Mensagens que ressoam;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Perguntas de diagnóstico;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ICP mais preciso;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Objeções reais;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Proposta de valor concreta.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Valor para o Negócio (Núcleo)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reduz risco apontando se a e-engineer resolve problemas concretos ou se estamos perseguindo achismos.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Validação de problema;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Potencial de cliente piloto;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Clareza sobre PMF (product-market fit);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Prioridades baseadas em realidade.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6. Como Leonardo trabalha dia a dia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Rotina simples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Todos os dias: Registra qualquer dor que vê acontecer (WhatsApp, áudio, nota rápida).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cada 2-3 dias: Lucas e Gabriel organizam os registros em formato de produto e marketing.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cada 7 dias: Revisar dores coletadas, ranking, vocabulário, entregáveis, papéis.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Formato simples para registro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pode usar este template sempre que acontecer uma dor:</w:t>
      </w:r>
    </w:p>
    <w:p>
      <w:pPr>
        <w:pBdr>
          <w:left w:val="single" w:color="CCCCCC" w:sz="6"/>
        </w:pBdr>
        <w:spacing w:after="6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Dor: [O que é o problema]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 que eu estava tentando fazer: [Contexto]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Onde procurei: [Pastas, pessoas, lugares]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Quanto tempo perdi: [Horas/minutos]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Quem se envolveu: [Pessoas/papéis]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Impacto: [Retrabalho, atraso, frustração?]</w:t>
      </w:r>
    </w:p>
    <w:p>
      <w:pPr>
        <w:pBdr>
          <w:left w:val="single" w:color="CCCCCC" w:sz="6"/>
        </w:pBdr>
        <w:spacing w:after="6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Como a e-engineer resolveria: [Solução esperada]</w:t>
      </w:r>
    </w:p>
    <w:p>
      <w:pPr>
        <w:pBdr>
          <w:left w:val="single" w:color="CCCCCC" w:sz="6"/>
        </w:pBdr>
        <w:spacing w:after="120" w:before="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Frase real: [Exatamente o que foi dito]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7. Critério de sucesso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Ao final de este épico, Leonardo terá ajudado a responder com clareza: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dor real estamos resolvendo primeiro?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Quem sofre com essa dor?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Quanto tempo essa dor custa?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a e-engineer resolveria?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Quem perceberia valor?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empresa do Leonardo pode ser cliente piloto?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próximo passo para validar?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8. Conclusão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O papel de Leonardo é transformar operação real em aprendizado, clareza e oportunidade de produto.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Ele não precisa fazer tudo. Ele precisa ver, registrar e traduzir.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Quando Leonardo coleta uma dor real e consegue transformá-la em uma feature que resolve um problema concreto, isso é sucesso.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nascerá guiada por realidade, não por achismo. Isso é responsabilidade do Leonardo.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Versão 1.0 — Junho de 2026  |  Documento confidencial e-engineer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2026-06-09T23:30:09.718Z</dcterms:created>
  <dcterms:modified xsi:type="dcterms:W3CDTF">2026-06-09T23:30:09.718Z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