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0F9B8E"/>
          <w:sz w:val="60"/>
          <w:szCs w:val="60"/>
        </w:rPr>
        <w:t>e-engineer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26"/>
          <w:szCs w:val="26"/>
        </w:rPr>
        <w:t>Papel e Responsabilidades do Leonardo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i/>
          <w:iCs/>
          <w:color w:val="555555"/>
          <w:sz w:val="22"/>
          <w:szCs w:val="22"/>
        </w:rPr>
        <w:t>Chief Product Officer de Domínio — Validação de Campo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20"/>
          <w:szCs w:val="20"/>
        </w:rPr>
        <w:t>Documento confidencial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555555"/>
          <w:sz w:val="20"/>
          <w:szCs w:val="20"/>
        </w:rPr>
        <w:t>Junho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1. Quem é o Leonardo na e-engineer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não é um cargo tradicional. Ele é um papel estratégico de conexão entre a realidade da engenharia e o desenvolvimento do produto.</w:t>
      </w:r>
    </w:p>
    <w:p>
      <w:pPr>
        <w:pStyle w:val="Normal"/>
        <w:pBdr>
          <w:left w:val="single" w:sz="18" w:space="12" w:color="0F9B8E"/>
        </w:pBdr>
        <w:spacing w:before="160" w:after="160"/>
        <w:ind w:left="720" w:hanging="0"/>
        <w:rPr/>
      </w:pPr>
      <w:r>
        <w:rPr>
          <w:rFonts w:eastAsia="Arial" w:cs="Arial"/>
          <w:b/>
          <w:bCs/>
          <w:i/>
          <w:iCs/>
          <w:color w:val="0F9B8E"/>
          <w:sz w:val="22"/>
          <w:szCs w:val="22"/>
        </w:rPr>
        <w:t>Leonardo é o Ponto Focal de Domínio, Validação de Campo e Tradução da Operação de Engenharia.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Isso significa que ele é o elo entre três mundos: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O dia a dia operacional de uma empresa de engenharia real;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A construção técnica e estratégica do produto na e-engineer;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A validação comercial e preparação para os primeiros clientes.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não precisa programar. Não precisa vender. Não precisa tomar decisões técnicas finais. Ele precisa observar, coletar, traduzir e validar.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2. Por que o Leonardo é crítico para o sucesso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O maior risco de qualquer software para um domínio específico é ser construído com visão apenas de software — sem conexão com a realidade de quem vive esse domínio.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O problema que Leonardo ajuda a resolver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Sem uma voz de campo, a e-engineer pode ter: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Funcionalidades que soam boas em teoria, mas ninguém usa;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Problemas identificados incorretamente;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Linguagem que não fala com os usuários;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Prioridades erradas;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Proposição de valor fraca no mercado;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Demos que não conversam com dores reais.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O que Leonardo previne</w:t>
      </w:r>
    </w:p>
    <w:p>
      <w:pPr>
        <w:pStyle w:val="Normal"/>
        <w:pBdr>
          <w:left w:val="single" w:sz="18" w:space="12" w:color="0F9B8E"/>
        </w:pBdr>
        <w:spacing w:before="160" w:after="160"/>
        <w:ind w:left="720" w:hanging="0"/>
        <w:rPr/>
      </w:pPr>
      <w:r>
        <w:rPr>
          <w:rFonts w:eastAsia="Arial" w:cs="Arial"/>
          <w:b/>
          <w:bCs/>
          <w:i/>
          <w:iCs/>
          <w:color w:val="0F9B8E"/>
          <w:sz w:val="22"/>
          <w:szCs w:val="22"/>
        </w:rPr>
        <w:t>A realidade da engenharia como molde para construir, validar e vender a e-engineer.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observa todos os dias como trabalho técnico de engenharia acontece. Ele vê: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Como documentos são procurados;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Qual tempo é perdido em busca de referência;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Como projetos antigos poderiam ajudar nos novos;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Onde revisões falham repetidamente;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Qual conhecimento fica na memória individual;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O que gerenciadores enxergam como problema crítico.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3. As cinco responsabilidades do Leonardo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Responsabilidade 1: Coletar dores reais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registra situações concretas em que a operação perde tempo, eficiência ou qualidade.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Exemplos: procurar arquivo antigo por 1 hora, não saber qual é a versão oficial de um documento, refazer algo que já existia, revisão voltar por erro repetido, depender da memória de alguém.</w:t>
      </w:r>
    </w:p>
    <w:p>
      <w:pPr>
        <w:pStyle w:val="Normal"/>
        <w:spacing w:before="0" w:after="6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Responsabilidade 2: Traduzir realidade para produto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transforma histórias do dia a dia em oportunidades de produto.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Exemplo: de "estou procurando uma viga de 1m faz 1 hora" para "a plataforma precisa permitir buscar referências por tipo, altura e contexto".</w:t>
      </w:r>
    </w:p>
    <w:p>
      <w:pPr>
        <w:pStyle w:val="Normal"/>
        <w:spacing w:before="0" w:after="6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Responsabilidade 3: Validar prioridades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Nem toda dor tem o mesmo peso. Leonardo ajuda a responder: isso custa tempo todo dia? Gera retrabalho? Atrasa entrega? Impacta o cliente? Faria alguém pagar por uma solução?</w:t>
      </w:r>
    </w:p>
    <w:p>
      <w:pPr>
        <w:pStyle w:val="Normal"/>
        <w:spacing w:before="0" w:after="6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Responsabilidade 4: Fornecer vocabulário técnico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 e-engineer precisa falar a linguagem de engenharia. Leonardo identifica termos reais: memorial, quantitativo, cronograma, compatibilização, ART, RRT, pacote técnico.</w:t>
      </w:r>
    </w:p>
    <w:p>
      <w:pPr>
        <w:pStyle w:val="Normal"/>
        <w:spacing w:before="0" w:after="6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Responsabilidade 5: Preparar caminho do cliente piloto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 empresa onde Leonardo trabalha pode ser o primeiro ambiente de validação real. Ele identifica quem sofre a dor, quem decide, quem influencia, e mapeia uma abordagem inteligente.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4. O que Leonardo NÃO deve fazer agora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Para deixar claro o escopo, aqui está o que está fora do papel do Leonardo neste momento: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Prometer venda antes de coletar evidências;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Prometer funcionalidades específicas;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Assumir responsabilidade técnica ou de arquitetura;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Decidir o roadmap sozinho;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Carregar o produto sozinho;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Falar preço ou termos comerciais;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Envolver gerentes sem alinhamento prévio;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Transformar qualquer caso isolado em prioridade máxima.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O foco agora é observação, registro, tradução e validação — não execução ou decisão.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5. Valor que Leonardo gera para cada área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Valor para o Produto (Lucas)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fornece insumos reais para definir tarefas, prioridades e direcionar o desenvolvimento.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Qual dor atacar primeiro;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Como estruturar o Cockpit Técnico;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Quais tags usar na taxonomia;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Como fazer a demo ressoar;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Qual fluxo priorizar.</w:t>
      </w:r>
    </w:p>
    <w:p>
      <w:pPr>
        <w:pStyle w:val="Normal"/>
        <w:spacing w:before="0" w:after="6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Valor para o Marketing (Gabriel)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fornece dores reais que viram argumentos comerciais e perguntas de descoberta.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Mensagens que ressoam;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Perguntas de diagnóstico;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ICP mais preciso;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Objeções reais;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Proposta de valor concreta.</w:t>
      </w:r>
    </w:p>
    <w:p>
      <w:pPr>
        <w:pStyle w:val="Normal"/>
        <w:spacing w:before="0" w:after="6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Valor para o Negócio (Núcleo)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reduz risco apontando se a e-engineer resolve problemas concretos ou se estamos perseguindo achismos.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Validação de problema;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Potencial de cliente piloto;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Clareza sobre PMF (product-market fit);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Prioridades baseadas em realidade.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6. Como Leonardo trabalha dia a dia</w:t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Rotina simples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Todos os dias: Registra qualquer dor que vê acontecer (WhatsApp, áudio, nota rápida).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 cada 2-3 dias: Lucas e Gabriel organizam os registros em formato de produto e marketing.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 cada 7 dias: Revisar dores coletadas, ranking, vocabulário, entregáveis, papéis.</w:t>
      </w:r>
    </w:p>
    <w:p>
      <w:pPr>
        <w:pStyle w:val="Normal"/>
        <w:spacing w:before="0" w:after="60"/>
        <w:rPr/>
      </w:pPr>
      <w:r>
        <w:rPr/>
      </w:r>
    </w:p>
    <w:p>
      <w:pPr>
        <w:pStyle w:val="Ttulo2"/>
        <w:spacing w:before="280" w:after="120"/>
        <w:rPr/>
      </w:pPr>
      <w:r>
        <w:rPr>
          <w:rFonts w:eastAsia="Arial" w:cs="Arial" w:ascii="Arial" w:hAnsi="Arial"/>
          <w:b/>
          <w:bCs/>
          <w:color w:val="0F9B8E"/>
          <w:sz w:val="26"/>
          <w:szCs w:val="26"/>
        </w:rPr>
        <w:t>Formato simples para registro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Leonardo pode usar este template sempre que acontecer uma dor:</w:t>
      </w:r>
    </w:p>
    <w:p>
      <w:pPr>
        <w:pStyle w:val="Normal"/>
        <w:pBdr>
          <w:left w:val="single" w:sz="6" w:space="0" w:color="CCCCCC"/>
        </w:pBdr>
        <w:spacing w:before="80" w:after="6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Dor: [O que é o problema]</w:t>
      </w:r>
    </w:p>
    <w:p>
      <w:pPr>
        <w:pStyle w:val="Normal"/>
        <w:pBdr>
          <w:left w:val="single" w:sz="6" w:space="0" w:color="CCCCCC"/>
        </w:pBdr>
        <w:spacing w:before="0" w:after="6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O que eu estava tentando fazer: [Contexto]</w:t>
      </w:r>
    </w:p>
    <w:p>
      <w:pPr>
        <w:pStyle w:val="Normal"/>
        <w:pBdr>
          <w:left w:val="single" w:sz="6" w:space="0" w:color="CCCCCC"/>
        </w:pBdr>
        <w:spacing w:before="0" w:after="6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Onde procurei: [Pastas, pessoas, lugares]</w:t>
      </w:r>
    </w:p>
    <w:p>
      <w:pPr>
        <w:pStyle w:val="Normal"/>
        <w:pBdr>
          <w:left w:val="single" w:sz="6" w:space="0" w:color="CCCCCC"/>
        </w:pBdr>
        <w:spacing w:before="0" w:after="6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Quanto tempo perdi: [Horas/minutos]</w:t>
      </w:r>
    </w:p>
    <w:p>
      <w:pPr>
        <w:pStyle w:val="Normal"/>
        <w:pBdr>
          <w:left w:val="single" w:sz="6" w:space="0" w:color="CCCCCC"/>
        </w:pBdr>
        <w:spacing w:before="0" w:after="6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Quem se envolveu: [Pessoas/papéis]</w:t>
      </w:r>
    </w:p>
    <w:p>
      <w:pPr>
        <w:pStyle w:val="Normal"/>
        <w:pBdr>
          <w:left w:val="single" w:sz="6" w:space="0" w:color="CCCCCC"/>
        </w:pBdr>
        <w:spacing w:before="0" w:after="6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Impacto: [Retrabalho, atraso, frustração?]</w:t>
      </w:r>
    </w:p>
    <w:p>
      <w:pPr>
        <w:pStyle w:val="Normal"/>
        <w:pBdr>
          <w:left w:val="single" w:sz="6" w:space="0" w:color="CCCCCC"/>
        </w:pBdr>
        <w:spacing w:before="0" w:after="6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Como a e-engineer resolveria: [Solução esperada]</w:t>
      </w:r>
    </w:p>
    <w:p>
      <w:pPr>
        <w:pStyle w:val="Normal"/>
        <w:pBdr>
          <w:left w:val="single" w:sz="6" w:space="0" w:color="CCCCCC"/>
        </w:pBdr>
        <w:spacing w:before="0" w:after="120"/>
        <w:ind w:left="720" w:hanging="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Frase real: [Exatamente o que foi dito]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7. Critério de sucesso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Ao final de este épico, Leonardo terá ajudado a responder com clareza: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Qual dor real estamos resolvendo primeiro?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Quem sofre com essa dor?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Quanto tempo essa dor custa?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Como a e-engineer resolveria?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Quem perceberia valor?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A empresa do Leonardo pode ser cliente piloto?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color w:val="111111"/>
          <w:sz w:val="22"/>
          <w:szCs w:val="22"/>
        </w:rPr>
        <w:t>Qual próximo passo para validar?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tulo1"/>
        <w:pBdr>
          <w:bottom w:val="single" w:sz="8" w:space="4" w:color="0F9B8E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111111"/>
          <w:sz w:val="34"/>
          <w:szCs w:val="34"/>
        </w:rPr>
        <w:t>8. Conclusão</w:t>
      </w:r>
    </w:p>
    <w:p>
      <w:pPr>
        <w:pStyle w:val="Normal"/>
        <w:pBdr>
          <w:left w:val="single" w:sz="18" w:space="12" w:color="0F9B8E"/>
        </w:pBdr>
        <w:spacing w:before="160" w:after="160"/>
        <w:ind w:left="720" w:hanging="0"/>
        <w:rPr/>
      </w:pPr>
      <w:r>
        <w:rPr>
          <w:rFonts w:eastAsia="Arial" w:cs="Arial"/>
          <w:b/>
          <w:bCs/>
          <w:i/>
          <w:iCs/>
          <w:color w:val="0F9B8E"/>
          <w:sz w:val="22"/>
          <w:szCs w:val="22"/>
        </w:rPr>
        <w:t>O papel de Leonardo é transformar operação real em aprendizado, clareza e oportunidade de produto.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Ele não precisa fazer tudo. Ele precisa ver, registrar e traduzir.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Quando Leonardo coleta uma dor real e consegue transformá-la em uma feature que resolve um problema concreto, isso é sucesso.</w:t>
      </w:r>
    </w:p>
    <w:p>
      <w:pPr>
        <w:pStyle w:val="Normal"/>
        <w:spacing w:before="0" w:after="120"/>
        <w:rPr/>
      </w:pPr>
      <w:r>
        <w:rPr>
          <w:rFonts w:eastAsia="Arial" w:cs="Arial"/>
          <w:color w:val="111111"/>
          <w:sz w:val="22"/>
          <w:szCs w:val="22"/>
        </w:rPr>
        <w:t>A e-engineer nascerá guiada por realidade, não por achismo. Isso é responsabilidade do Leonardo.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Versão 1.0 — Junho de 2026  |  Documento confidencial e-engineer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Ncoradanotaderodap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Ncoradanotadefim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10</Pages>
  <Words>933</Words>
  <Characters>5076</Characters>
  <CharactersWithSpaces>5864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2026-06-09T23:30:09Z</dcterms:created>
  <dc:creator>Un-named</dc:creator>
  <dc:description/>
  <dc:language>pt-BR</dc:language>
  <cp:lastModifiedBy>Un-named</cp:lastModifiedBy>
  <dcterms:modified xsi:type="dcterms:W3CDTF">2026-06-09T23:30:09Z</dcterms:modified>
  <cp:revision>1</cp:revision>
  <dc:subject/>
  <dc:title/>
</cp:coreProperties>
</file>