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9B8E"/>
          <w:sz w:val="60"/>
          <w:szCs w:val="60"/>
        </w:rPr>
        <w:t xml:space="preserve">e-engineer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Roadmap de Tasks — Leonardo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Ponto Focal de Domínio: Coleta de Dores e Validação de Campo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Documento de trabalho — Sem prazos definidos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Junho de 2026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Introdução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Este documento estrutura as tarefas que Leonardo deve executar para coletar, validar e traduzir a realidade de campo da engenharia em insumo de produto, marketing e negócio.</w:t>
      </w:r>
    </w:p>
    <w:p>
      <w:pPr>
        <w:pBdr>
          <w:left w:val="single" w:color="0F9B8E" w:sz="18" w:space="12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i/>
          <w:iCs/>
          <w:color w:val="0F9B8E"/>
          <w:sz w:val="22"/>
          <w:szCs w:val="22"/>
        </w:rPr>
        <w:t xml:space="preserve">Não há prazos definidos. Há objetivos claros e critérios de aceite bem estruturados.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Leonardo deve trabalhar no seu ritmo, mas com foco. Cada task tem um objetivo específico, um conjunto de atividades concretas e um entregável mensurável.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Task 1 — Banco de Dores Reais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Objetivo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Criar uma base inicial com casos reais de problemas que a operação de engenharia enfrenta todos os dias.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Por que essa task importa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Sem dores reais documentadas, o produto pode virar uma coleção de funcionalidades bonitas, mas que ninguém usa. Essa task é a fundação de tudo.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Atividades específicas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Observar trabalho técnico todos os dias (7-14 dias de observação contínua).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Registrar qualquer situação em que a operação perde tempo, eficiência ou qualidade.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Usar o template simples de registro (Dor, Contexto, Impacto, Solução esperada).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Coletar no mínimo 10 casos reais e bem documentados.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Organizar todos os registros em um documento ou planilha.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Atividades detalhadas — passo a passo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1: Configure o sistema de registro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Escolha um canal para registrar: WhatsApp (áudio/nota), Google Docs, Notion, ou Google Sheets — qualquer coisa que seja rápida e acessível.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sempre o mesmo template para padronizar os registros.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Crie uma pasta/documento para centralizar tudo.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2: Observe e registre diariamente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Todos os dias, procure por situações reais onde a operação sofre.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Exemplos: procurar arquivo antigo, não saber qual é a versão oficial, refazer algo que existia, revisão voltar por erro repetido, depender da memória de alguém.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Registre imediatamente (enquanto a memória está fresca).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Não espere acumular 10 dores para começar a registrar — comece hoje.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3: Estruture cada dor com o template</w:t>
      </w:r>
    </w:p>
    <w:p>
      <w:pPr>
        <w:spacing w:after="60" w:before="80"/>
      </w:pPr>
      <w:r>
        <w:rPr>
          <w:rFonts w:ascii="Courier New" w:cs="Courier New" w:eastAsia="Courier New" w:hAnsi="Courier New"/>
          <w:b/>
          <w:bCs/>
          <w:color w:val="0F9B8E"/>
          <w:sz w:val="20"/>
          <w:szCs w:val="20"/>
        </w:rPr>
        <w:t xml:space="preserve">Dor: [Título curto do problema]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 que eu estava tentando fazer: [Contexto, objetivo da tarefa]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Onde procurei: [Pastas, pessoas, sistemas que consultou]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Quanto tempo perdi: [Minutos ou horas]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Quem se envolveu: [Você, outro projetista, coordenador, gerente?]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Como resolvi: [Como você resolveu na prática]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Impacto: [Retrabalho, atraso, frustração, cliente insatisfeito?]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Como a e-engineer resolveria: [Sua percepção sobre solução]</w:t>
      </w:r>
    </w:p>
    <w:p>
      <w:pPr>
        <w:spacing w:after="120" w:befor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Frase real: [Exatamente o que foi dito na hora]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4: Revise e organize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Após coletar 10 casos, organize-os em um documento ou planilha.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caso deve ser claro o suficiente para alguém fora da operação entender.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Entregável esperado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 documento (Google Docs, Word, Planilha) com no mínimo 10 dores reais.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dor estruturada com todos os campos do template.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Pronto para ser compartilhado com Lucas e Gabriel.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Critério de aceite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dor é um caso real (não inventado).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dor tem contexto, impacto e sugestão de solução claros.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Alguém não envolvido na operação consegue entender o que aconteceu.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É possível ver padrões ou dores que se repetem.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Task 2 — Mapa de Documentos e Entregáveis Recorrentes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Objetivo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Listar quais documentos e entregáveis são produzidos repetidamente na operação, identificar quais têm modelo, quais dão problema e quais são reutilizados.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Por que essa task importa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e-engineer gira em torno de entregáveis técnicos (memorial, orçamento, cronograma). Sem entender quais são recorrentes, não conseguimos priorizar a Base de Conhecimento corretamente.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Atividades específicas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Listar todos os documentos/entregáveis que sua empresa produz regularmente.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Indicar com que frequência cada um é produzido (toda semana, todo mês, em todo projeto?).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Identificar se cada um tem um modelo oficial ou é feito do zero.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Indicar onde cada um é armazenado (Drive, computador local, etc).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Anotar quais dão mais problema ou geram dúvida.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Atividades detalhadas — passo a passo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1: Faça uma lista inicial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Liste todos os documentos e entregáveis que sua empresa produz. Exemplos: Memorial Descritivo, Orçamento, Cronograma, Projeto Arquitetônico, Projeto Estrutural, Relatório Fotográfico, ART/RRT, Prancha, Compatibilização.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Não precisa ser exaustivo — foque nos mais frequentes (top 10-15).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2: Estruture em uma tabela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Crie uma tabela com colunas: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Nome do documento/entregável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Tipo (técnico, administrativo, legal)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Frequência de uso (sempre, frequente, ocasional)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Tem modelo oficial? (sim/não/informal)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Onde é armazenado? (Drive, PC, outro)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Principais problemas? (erros recorrentes, dúvidas)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É reutilizado? (sim/não/parcialmente)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3: Converse com o time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Pergunte para o coordenador, projetistas e outros papéis: "Quais documentos vocês fazem toda semana? Quais têm modelo? Quais geram confusão?"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Capture a perspectiva de quem produz e de quem usa.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4: Organize e analise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Identifique: quais são recorrentes, quais têm modelo, quais dão problema.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Estes serão os candidatos a evoluir na Base de Conhecimento.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Entregável esperado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Uma tabela ou documento com pelo menos 10 documentos/entregáveis mapeados.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um com tipo, frequência, status de modelo e principais problemas.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Critério de aceite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lista reflete a realidade da operação (alguém de fora consegue entender).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Há padrões claros (documentos recorrentes, modelos informais, problemas repetidos).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É possível priorizar qual documento evoluir primeiro na Base de Conhecimento.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Task 3 — Mapa de Papéis e Decisores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Objetivo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Identificar quem trabalha na operação, qual dor cada um sofre, e quem tem poder de decisão para autorizar mudanças (como um piloto da e-engineer).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Por que essa task importa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venda da e-engineer não é para "a empresa". É para uma pessoa ou um grupo específico. Sem mapear os papéis e dores por papel, não conseguimos construir uma proposta de valor clara.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Atividades específicas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Identificar todos os papéis que trabalham na operação técnica.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Para cada papel, documentar: responsabilidades, dores principais, poder de decisão.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Identificar qual seria o melhor ponto de entrada para uma conversa sobre a e-engineer.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Atividades detalhadas — passo a passo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1: Liste os papéis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Exemplos: Dono da empresa, Gerente de projetos, Coordenador técnico, Projetista/Engenheiro, Responsável por documentação, Analista junior.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Liste todos os papéis da sua empresa.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2: Para cada papel, documente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Nome/título do papel.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Responsabilidades principais (o que essa pessoa faz todos os dias).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Dor específica (o que irrita, o que consome tempo, o que ela gostaria que mudasse).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Como ela mediria sucesso (menos retrabalho? Mais padrão? Menos dependência de alguém?).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Poder de decisão (ela pode autorizar um piloto? Influencia? Executa apenas?).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Relacionamento com outros papéis.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3: Identifique o(s) decisor(es)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Quem pode autorizar um piloto? Geralmente é o dono ou um gerente sênior. Pode também ser alguém que sofre tanto com a dor que consegue virar essa conversa em prioridade.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4: Crie uma matriz de dor x papel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Exemplo:</w:t>
      </w:r>
    </w:p>
    <w:p>
      <w:pPr>
        <w:spacing w:after="60" w:before="80"/>
      </w:pPr>
      <w:r>
        <w:rPr>
          <w:b/>
          <w:bCs/>
          <w:color w:val="0F9B8E"/>
        </w:rPr>
        <w:t xml:space="preserve">Papel: Coordenador Técnico</w:t>
      </w:r>
      <w:r>
        <w:rPr>
          <w:color w:val="111111"/>
        </w:rPr>
        <w:t xml:space="preserve">  |  </w:t>
      </w:r>
      <w:r>
        <w:rPr>
          <w:color w:val="111111"/>
        </w:rPr>
        <w:t xml:space="preserve">Dor: Explicar o mesmo padrão para cada novo membro</w:t>
      </w:r>
    </w:p>
    <w:p>
      <w:pPr>
        <w:spacing w:after="60" w:before="0"/>
      </w:pPr>
      <w:r>
        <w:rPr>
          <w:b/>
          <w:bCs/>
          <w:color w:val="0F9B8E"/>
        </w:rPr>
        <w:t xml:space="preserve">Papel: Projetista</w:t>
      </w:r>
      <w:r>
        <w:rPr>
          <w:color w:val="111111"/>
        </w:rPr>
        <w:t xml:space="preserve">  |  </w:t>
      </w:r>
      <w:r>
        <w:rPr>
          <w:color w:val="111111"/>
        </w:rPr>
        <w:t xml:space="preserve">Dor: Não saber qual modelo usar ou qual versão é oficial</w:t>
      </w:r>
    </w:p>
    <w:p>
      <w:pPr>
        <w:spacing w:after="120" w:before="0"/>
      </w:pPr>
      <w:r>
        <w:rPr>
          <w:b/>
          <w:bCs/>
          <w:color w:val="0F9B8E"/>
        </w:rPr>
        <w:t xml:space="preserve">Papel: Dono</w:t>
      </w:r>
      <w:r>
        <w:rPr>
          <w:color w:val="111111"/>
        </w:rPr>
        <w:t xml:space="preserve">  |  </w:t>
      </w:r>
      <w:r>
        <w:rPr>
          <w:color w:val="111111"/>
        </w:rPr>
        <w:t xml:space="preserve">Dor: Dependência crítica do coordenador (risco de operação)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Entregável esperado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 documento ou tabela com pelo menos 5 papéis mapeados.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papel com responsabilidades, dores e poder de decisão identificados.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Critério de aceite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É possível identificar qual papel sofre mais com qual dor.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Está claro quem é o decisor ou influenciador principal.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Dá para construir uma proposta de valor diferente para cada papel.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Task 4 — Vocabulário Técnico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Objetivo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Coletar os termos reais usados na operação de engenharia, categorizá-los e documentá-los. Esse vocabulário alimentará tags, interface, demo e mensagens comerciais.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Por que essa task importa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e-engineer precisa falar a linguagem de engenharia. Se usarmos termos genéricos ou incorretos, a plataforma não vai ressoar com usuários. Termos reais = credibilidade.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Atividades específicas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Coletar termos técnicos reais usados no dia a dia.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Categorizar cada termo (tipo de projeto, disciplina, documento, etc).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Documentar significado e contexto de uso.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Indicar como cada termo seria usado na e-engineer (tag, label, entidade).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Atividades detalhadas — passo a passo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1: Ouça o time falar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Nos próximos dias, observe quais termos técnicos aparecem naturalmente nas conversas e documentos da operação.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Exemplos: memorial, orçamento, quantitativo, cronograma físico-financeiro, compatibilização, ART, RRT, viga, detalhe executivo, prancha, projeto básico, projeto executivo.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Anote sempre que ouvir um termo novo ou específico.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2: Crie uma lista inicial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Liste pelo menos 30 termos coletados.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um com uma breve explicação (uma frase que qualquer um entenderia).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3: Categorize os termos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Agrupe-os por tipo: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Tipos de projeto (UBS, escola, pavimentação, drenagem, reforma, etc).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Documentos/entregáveis (memorial, orçamento, cronograma, prancha, compatibilização).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Disciplinas técnicas (estrutura, arquitetura, instalações, drenagem).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Processos (compatibilização, revisão, aprovação, entrega).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Órgãos/contexto (prefeitura, obra pública, CREA, CAU).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Entidades/objetos (viga, pilar, detalhe executivo, ART, RRT).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4: Documente uso na plataforma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Para cada termo, anote como ele seria usado: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Como tag? (exemplo: tag "memori-descritivo")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Como label de UI? (exemplo: "Disciplina: Estrutura")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Como entidade? (exemplo: tipo de projeto = UBS)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Entregável esperado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 documento com pelo menos 30 termos técnicos.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um categorizado, explicado e com indicação de uso na plataforma.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Critério de aceite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Termos são reais (não inventados).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Estão bem categorizados para servir de base para taxonomia.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Gabriel consegue usá-los em mensagens comerciais.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Lucas consegue usá-los em interface e tags.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Task 5 — Ranking das 5 Maiores Dores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Objetivo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Após coletar dores reais, validar qual é a mais crítica, frequente e com maior potencial de venda. Criar um ranking que priorize o que atacar primeiro.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Por que essa task importa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Toda empresa tem vários problemas. A e-engineer não pode resolver tudo ao mesmo tempo. Precisa focar na dor que mais dói, que mais impacta, que mais clientes pagaria por resolver.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Atividades específicas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Revisar todas as dores coletadas na Task 1.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Avaliar cada uma em critérios: frequência, impacto, impacto comercial.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Ranquear as 5 maiores dores.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Explicar por que cada uma é prioritária.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Atividades detalhadas — passo a passo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1: Liste todas as dores coletadas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Pegue o documento da Task 1 com as 10+ dores.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2: Avalie cada dor com 4 critérios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Para cada dor, responda: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Frequência: Isso acontece diariamente? Semanalmente? Mensalmente? (Responda: Diariamente = 5 pts, Semanalmente = 4 pts, Mensalmente = 3 pts, Ocasionalmente = 1 pt)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Impacto: Qual o efeito? Retrabalho? Atraso? Inconsistência? Frustração? (Crítico/custa muito = 5 pts, Alto = 4 pts, Médio = 3 pts, Baixo = 1 pt)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Resolveria a dor meu gerente/dono considera importante? Perceberia valor? (Sim, muito = 5 pts, Sim = 4 pts, Talvez = 2 pts, Não = 1 pt)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Potencial de venda: Alguém pagaria por uma solução para isso? (Sim, definitivamente = 5 pts, Provável = 4 pts, Talvez = 2 pts, Dúvida = 1 pt)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3: Some os pontos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dor vai ter uma pontuação entre 4 (mínimo) e 20 (máximo). Ordene do maior para o menor.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4: Selecione as 5 maiores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As 5 dores com maior pontuação são suas prioritárias.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Documente: nome da dor, pontuação total, razão de estar no top 5.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Entregável esperado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 ranking claro com as 5 maiores dores.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uma com pontuação, critério e breve explicação.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Critério de aceite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ranking reflete a realidade (não é aleatório).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Ficou claro qual dor é prioritária para atacar primeiro.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Lucas e Gabriel conseguem usar esse ranking para priorizar produto e marketing.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Task 6 — Perguntas para o Decisor/Gerente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Objetivo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Preparar um conjunto de perguntas consultivas para uma conversa futura com quem pode autorizar um piloto (gerente, dono). As perguntas devem validar dor sem parecer um pitch apressado.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Por que essa task importa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Uma conversa boa começa com perguntas, não com soluções. As perguntas certas revelam se a dor é realmente importante, quem sofre com ela e se há abertura para mudança.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Atividades específicas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Criar perguntas que validem as dores coletadas.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Focar em tempo perdido, retrabalho, inconsistência e risco.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Evitar: linguagem de venda, promessas, termos técnicos demais.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Pré-testar mentalmente: seria constrangedor responder? Faz sentido para quem gerencia?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Atividades detalhadas — passo a passo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1: Resgatar as 5 maiores dores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Pegue o ranking da Task 5. Essas serão base para as perguntas.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2: Para cada dor, crie 2 perguntas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 — Dor: "Procurar referência técnica demora muito"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Pergunta 1: "Quanto tempo em média o seu time perde procurando referências técnicas de projetos antigos?"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Pergunta 2: "Qual é o impacto disso nos prazos e na qualidade dos novos projetos?"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3: Crie perguntas genéricas que complementem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Perguntas que funcionam para quase qualquer dor: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"Como o time organiza hoje aquilo que aprendeu em projetos anteriores?"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"Qual ferramenta vocês usam para guardar referências e modelos?"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"Se houvesse uma forma de recuperar rapidamente uma referência técnica, quantas horas vocês economizariam por mês?"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"Qual seria o maior benefício de padronizar esse processo?"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"Quem mais sentiria alívio se isso mudasse?"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4: Organize em um documento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Agrupe as perguntas por tema (organização, retrabalho, padrão, velocidade).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Total: mínimo 10 perguntas bem formuladas.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Entregável esperado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 documento com pelo menos 10 perguntas consultivas.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Agrupadas por tema ou pela dor que validam.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Critério de aceite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As perguntas são consultivas, não vendedoras.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Alguém consegue fazer essas perguntas sem parecer apressado ou fora de lugar.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Gabriel consegue usá-las como base para uma conversa com o gerente.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Task 7 — Hipótese de Cliente Piloto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Objetivo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Documentar se a empresa onde Leonardo trabalha é uma boa candidata a cliente piloto. Mapear abertura, decisor, dor mais forte e resultado esperado de um piloto.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Por que essa task importa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melhor cliente piloto não é aleatório. É alguém que tem a dor, tem abertura para testar algo novo, tem um decisor disponível e um projeto específico para usar. Sem essa clareza, um piloto pode fracassar.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Atividades específicas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Avaliar abertura da sua empresa para testar a e-engineer.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Mapear quem é o decisor e qual sua visão da dor.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Identificar qual projeto poderia ser um piloto.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Definir qual seria o resultado esperado do piloto.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Atividades detalhadas — passo a passo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1: Avalie a abertura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Responda honestamente: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Seu gerente/dono é curioso com soluções novas? Sim/Não/Talvez.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Ele vê a falta de organização técnica como um problema? Sim/Não/Talvez.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Ele estaria aberto a testar algo se mostrasse valor? Sim/Não/Talvez.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Qual é o risco percebido: alto, médio, baixo?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2: Mapeie o decisor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Quem autoriza novas ferramentas/processos?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Como essa pessoa reagiria se você sugerisse testar algo novo para organizar melhor?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Qual seria seu maior medo ou objeção provável?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3: Identifique a dor mais forte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Dentre as 5 dores do ranking (Task 5), qual é a que mais impacta sua empresa?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4: Pense em um projeto piloto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Qual seria um bom primeiro projeto para validar a e-engineer?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 projeto que começa em breve?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 projeto que tem muitas revisões?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 projeto que é similar a anteriores (pode usar referências)?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 projeto onde vários papéis trabalham (para envolver mais gente)?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Passo 5: Defina resultado esperado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a e-engineer fosse usada nesse piloto, qual seria o sucesso?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Menos tempo procurando referência?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Menos erros de revisão?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Melhor padrão entregue?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Menos explicação do coordenador para novos membros?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Entregável esperado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 documento simples (máximo 1 página) respondendo todos os pontos acima.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Critério de aceite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Fica claro se a empresa do Leonardo é uma boa candidata a piloto.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sim: há caminho claro para iniciar uma conversa formal.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não: está identificado o que falta (abertura, decisor claro, projeto apropriado, etc).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Próximos Passos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Após completar as 7 tasks, Leonardo compartilhará os aprendizados com Lucas e Gabriel em uma conversa de alinhamento.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dor coletada pode gerar: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Uma task de produto (Lucas);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Uma mensagem comercial (Gabriel);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Uma pergunta de validação (Gabriel);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Uma priorização (Todo o trio).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left w:val="single" w:color="0F9B8E" w:sz="18" w:space="12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i/>
          <w:iCs/>
          <w:color w:val="0F9B8E"/>
          <w:sz w:val="22"/>
          <w:szCs w:val="22"/>
        </w:rPr>
        <w:t xml:space="preserve">O objetivo é claro: transformar a realidade da engenharia em um produto que resolve dores reais.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Versão 1.0 — Junho de 2026  |  Documento de trabalho e-engineer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2026-06-09T23:31:31.560Z</dcterms:created>
  <dcterms:modified xsi:type="dcterms:W3CDTF">2026-06-09T23:31:31.561Z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