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Shell Smash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B5B84"/>
          <w:sz w:val="40"/>
          <w:szCs w:val="40"/>
        </w:rPr>
        <w:t xml:space="preserve">Game Developer Guide</w:t>
      </w:r>
    </w:p>
    <w:p>
      <w:pPr>
        <w:spacing w:after="720" w:before="0"/>
        <w:jc w:val="center"/>
      </w:pPr>
      <w:r>
        <w:rPr>
          <w:i/>
          <w:iCs/>
          <w:color w:val="555555"/>
          <w:sz w:val="22"/>
          <w:szCs w:val="22"/>
        </w:rPr>
        <w:t xml:space="preserve">Everything you need to build a new minigame for the Shell Smash hub — folder structure, shared APIs, arena systems, theming, powers, and a step-by-step checklist.</w:t>
      </w:r>
    </w:p>
    <w:p>
      <w:r>
        <w:br w:type="page"/>
      </w:r>
    </w:p>
    <w:p>
      <w:pPr>
        <w:pStyle w:val="Heading1"/>
      </w:pPr>
      <w:r>
        <w:t xml:space="preserve">1. Project Structure</w:t>
      </w:r>
    </w:p>
    <w:p>
      <w:r>
        <w:t xml:space="preserve">All source lives under srcs/requirements/frontend/src/src/. The layout below is the only layout — do not create top-level folders outside it.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src/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main.ts                 ← scene registry (add your scene here)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hub/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HubScene.ts           ← hub map + HOTSPOTS array (register your door here)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api.ts                ← REST helpers (getMe, submitScore, …)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shared/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theme.ts              ← THEME colour/font tokens (import everywhere)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arenas/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arena.ts            ← elliptical arena types + drawSumoRing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arena01.ts          ← ARENA_01 definition (sumo ring)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curl-sheet.ts       ← CURL_SHEET definition (ice sheet)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mechanics/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ball.ts             ← BallState, stepBall, isBallMoving, drawShellBall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stone.ts            ← StoneState, stepStone, resolveStoneCollision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slingshot.ts        ← Slingshot drag-to-launch controller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turn-manager.ts     ← TurnManager turn-based state machine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score-hud.ts        ← ScoreHud top-bar widget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sweep-controller.ts ← SweepController sweeping boost mechanic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power-system.ts     ← PowerType enum, PowerDef, PowerRegistry, ALL_POWERS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hud.ts              ← buildReturnButton helper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  rect-arena.ts       ← RectArenaDef/Pixels, rectArenaToScreen, drawIceSheet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games/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bamboo-bash/          ← BambooBashScene + bamboo.ts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shell-curl/           ← ShellCurlScene + PowerPicker.ts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&lt;your-game&gt;/          ← create your folder here</w:t>
      </w:r>
    </w:p>
    <w:p/>
    <w:p>
      <w:pPr>
        <w:ind w:left="360"/>
      </w:pPr>
      <w:r>
        <w:rPr>
          <w:i/>
          <w:iCs/>
          <w:color w:val="666666"/>
          <w:sz w:val="20"/>
          <w:szCs w:val="20"/>
        </w:rPr>
        <w:t xml:space="preserve">ⓘ  Keep all reusable logic in shared/. Game folders should only contain scene files and game-specific helpers. Never import from one game folder into another.</w:t>
      </w:r>
    </w:p>
    <w:p/>
    <w:p>
      <w:r>
        <w:br w:type="page"/>
      </w:r>
    </w:p>
    <w:p>
      <w:pPr>
        <w:pStyle w:val="Heading1"/>
      </w:pPr>
      <w:r>
        <w:t xml:space="preserve">2. Creating a New Game — Step-by-Step</w:t>
      </w:r>
    </w:p>
    <w:p>
      <w:pPr>
        <w:pStyle w:val="Heading2"/>
      </w:pPr>
      <w:r>
        <w:t xml:space="preserve">Step 1 — Create the game folder and scene file</w:t>
      </w:r>
    </w:p>
    <w:p>
      <w:r>
        <w:t xml:space="preserve">Create src/games/&lt;your-game&gt;/&lt;YourScene&gt;.ts. Use the template below as a starting point.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Phaser from 'phaser';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THEME } from '../../shared/theme';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buildReturnButton } from '../../shared/mechanics/hud';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export class YourScene extends Phaser.Scene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private hudObjects: Phaser.GameObjects.GameObject[] = [];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constructor() { super({ key: 'YourScene' });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create(): void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this.cameras.main.setBackgroundColor(THEME.background);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this.hudObjects = buildReturnButton(this);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this.scale.on('resize', this.onResize, this);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shutdown(): void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this.scale.off('resize', this.onResize, this);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private onResize(): void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this.hudObjects.forEach(o =&gt; o.destroy());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  this.hudObjects = buildReturnButton(this);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</w:t>
      </w:r>
    </w:p>
    <w:p/>
    <w:p>
      <w:pPr>
        <w:ind w:left="360"/>
      </w:pPr>
      <w:r>
        <w:rPr>
          <w:i/>
          <w:iCs/>
          <w:color w:val="666666"/>
          <w:sz w:val="20"/>
          <w:szCs w:val="20"/>
        </w:rPr>
        <w:t xml:space="preserve">ⓘ  Always implement shutdown() and unregister resize listeners there. Phaser reuses scene instances — leaked listeners cause double-update bugs.</w:t>
      </w:r>
    </w:p>
    <w:p/>
    <w:p>
      <w:pPr>
        <w:pStyle w:val="Heading2"/>
      </w:pPr>
      <w:r>
        <w:t xml:space="preserve">Step 2 — Register the scene in main.ts</w:t>
      </w:r>
    </w:p>
    <w:p>
      <w:r>
        <w:t xml:space="preserve">Open src/main.ts and add your import and scene key: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YourScene } from './games/your-game/YourScene';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new Phaser.Game({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// 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scene: [AuthCallbackScene, HubScene, BambooBashScene, ShellCurlScene, YourScene],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});</w:t>
      </w:r>
    </w:p>
    <w:p/>
    <w:p>
      <w:pPr>
        <w:ind w:left="360"/>
      </w:pPr>
      <w:r>
        <w:rPr>
          <w:i/>
          <w:iCs/>
          <w:color w:val="666666"/>
          <w:sz w:val="20"/>
          <w:szCs w:val="20"/>
        </w:rPr>
        <w:t xml:space="preserve">ⓘ  Scene order matters only for the first scene (index 0 starts automatically). All others are started by key.</w:t>
      </w:r>
    </w:p>
    <w:p/>
    <w:p>
      <w:pPr>
        <w:pStyle w:val="Heading2"/>
      </w:pPr>
      <w:r>
        <w:t xml:space="preserve">Step 3 — Register the game in HubScene</w:t>
      </w:r>
    </w:p>
    <w:p>
      <w:r>
        <w:t xml:space="preserve">Open src/hub/HubScene.ts. There are two places to update:</w:t>
      </w:r>
    </w:p>
    <w:p/>
    <w:p>
      <w:r>
        <w:t xml:space="preserve">3a. Add a HOTSPOT entry to the HOTSPOTS array: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{ id: 'your-game', label: 'Your\nGame', x: 0.65, y: 0.40, locked: false },</w:t>
      </w:r>
    </w:p>
    <w:p/>
    <w:p>
      <w:r>
        <w:t xml:space="preserve">x and y are fractional positions (0–1) on the hub background image. Adjust to place the door where you want it on the map.</w:t>
      </w:r>
    </w:p>
    <w:p/>
    <w:p>
      <w:r>
        <w:t xml:space="preserve">3b. Add a case to the click-handler switch: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case 'your-game':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scene.start('YourScene');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break;</w:t>
      </w:r>
    </w:p>
    <w:p/>
    <w:p>
      <w:pPr>
        <w:pStyle w:val="Heading2"/>
      </w:pPr>
      <w:r>
        <w:t xml:space="preserve">Step 4 — Verify the TypeScript build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cd srcs/requirements/frontend/src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npx tsc --noEmit</w:t>
      </w:r>
    </w:p>
    <w:p/>
    <w:p>
      <w:r>
        <w:t xml:space="preserve">Fix all type errors before committing. The CI pipeline blocks on tsc failures.</w:t>
      </w:r>
    </w:p>
    <w:p/>
    <w:p>
      <w:r>
        <w:br w:type="page"/>
      </w:r>
    </w:p>
    <w:p>
      <w:pPr>
        <w:pStyle w:val="Heading1"/>
      </w:pPr>
      <w:r>
        <w:t xml:space="preserve">3. Shared Mechanics API Reference</w:t>
      </w:r>
    </w:p>
    <w:p>
      <w:pPr>
        <w:pStyle w:val="Heading2"/>
      </w:pPr>
      <w:r>
        <w:t xml:space="preserve">3.1  buildReturnButton  (shared/mechanics/hud.ts)</w:t>
      </w:r>
    </w:p>
    <w:p>
      <w:r>
        <w:t xml:space="preserve">Adds a "Return to Hub" button in the top-right corner. Returns the created GameObjects so you can reposition or destroy them on resize.</w:t>
      </w:r>
    </w:p>
    <w:p/>
    <w:p>
      <w:r>
        <w:rPr>
          <w:b/>
          <w:bCs/>
        </w:rPr>
        <w:t xml:space="preserve">Signature: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function buildReturnButton(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scene: Phaser.Scene,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targetScene?: string  // default: 'HubScene'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): Phaser.GameObjects.GameObject[]</w:t>
      </w:r>
    </w:p>
    <w:p/>
    <w:p>
      <w:r>
        <w:rPr>
          <w:b/>
          <w:bCs/>
        </w:rPr>
        <w:t xml:space="preserve">Usage: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create()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this.hudObjects = buildReturnButton(this);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onResize()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this.hudObjects.forEach(o =&gt; o.destroy());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this.hudObjects = buildReturnButton(this);</w:t>
      </w:r>
    </w:p>
    <w:p/>
    <w:p>
      <w:pPr>
        <w:pStyle w:val="Heading2"/>
      </w:pPr>
      <w:r>
        <w:t xml:space="preserve">3.2  Slingshot  (shared/mechanics/slingshot.ts)</w:t>
      </w:r>
    </w:p>
    <w:p>
      <w:r>
        <w:t xml:space="preserve">Drag-to-launch controller. Player grabs the ball, pulls back, releases to fire. Scales automatically with arena.scale so game feel is consistent at any window size.</w:t>
      </w:r>
    </w:p>
    <w:p/>
    <w:p>
      <w:r>
        <w:rPr>
          <w:b/>
          <w:bCs/>
        </w:rPr>
        <w:t xml:space="preserve">SlingshotConfig properties: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maxDrag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Maximum pull distance in canvas px. Multiply your source-px constant by arena.scale.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launchSpeed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 px/s at full drag. Multiply your source-px constant by arena.scale.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grabRadiusFactor?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Grab zone = ball.r × this. Default 3.5.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depth for the aim line graphics. Default 1.</w:t>
            </w:r>
          </w:p>
        </w:tc>
      </w:tr>
    </w:tbl>
    <w:p/>
    <w:p>
      <w:r>
        <w:rPr>
          <w:b/>
          <w:bCs/>
        </w:rPr>
        <w:t xml:space="preserve">Usage: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const sling = new Slingshot(this, this.ball,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maxDrag:     MAX_DRAG_SRC    * arena.scale,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launchSpeed: LAUNCH_SPEED_SRC * arena.scale,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depth: 2,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sling.attach();   // registers pointer handlers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On resize: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sling.cancel();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sling.maxDrag     = MAX_DRAG_SRC    * newArena.scale;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sling.launchSpeed = LAUNCH_SPEED_SRC * newArena.scale;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In shutdown():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sling.destroy();</w:t>
      </w:r>
    </w:p>
    <w:p/>
    <w:p>
      <w:pPr>
        <w:pStyle w:val="Heading2"/>
      </w:pPr>
      <w:r>
        <w:t xml:space="preserve">3.3  TurnManager  (shared/mechanics/turn-manager.ts)</w:t>
      </w:r>
    </w:p>
    <w:p>
      <w:r>
        <w:t xml:space="preserve">Serialisable turn-based state machine for 2-team games. TurnState is a readonly plain object — safe to spread, log, or send over WebSocket.</w:t>
      </w:r>
    </w:p>
    <w:p/>
    <w:p>
      <w:r>
        <w:rPr>
          <w:b/>
          <w:bCs/>
        </w:rPr>
        <w:t xml:space="preserve">TurnState shape: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currentTeam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 |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team is throwing this turn.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currentEnd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0-indexed end number.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stonesLeft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[number, number]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Stones remaining this end per team.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[number, number]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Cumulative score [team0, team1].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TurnPhase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phase: aiming | sweeping | settling | scoring | gameover.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hasHammer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when the current team has last-stone advantage.</w:t>
            </w:r>
          </w:p>
        </w:tc>
      </w:tr>
    </w:tbl>
    <w:p/>
    <w:p>
      <w:r>
        <w:rPr>
          <w:b/>
          <w:bCs/>
        </w:rPr>
        <w:t xml:space="preserve">Key methods: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new TurnManager(opts)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opts: { totalEnds: number, stonesPerTeam: number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.state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TurnState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snapshot of current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.setPhase(phase)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Transition to a new TurnPhase without changing other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.endEnd(team, pts)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Award pts to team (0 | 1 | null for blank end), advance to next end, reset stonesLeft.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.advanceTurn()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Move to the next stone throw within the current end (swaps currentTeam, decrements stonesLeft).</w:t>
            </w:r>
          </w:p>
        </w:tc>
      </w:tr>
    </w:tbl>
    <w:p/>
    <w:p>
      <w:pPr>
        <w:pStyle w:val="Heading2"/>
      </w:pPr>
      <w:r>
        <w:t xml:space="preserve">3.4  ScoreHud  (shared/mechanics/score-hud.ts)</w:t>
      </w:r>
    </w:p>
    <w:p>
      <w:r>
        <w:t xml:space="preserve">Top-bar widget that shows both teams' scores and which end is in progress. Ideal for turn-based games.</w:t>
      </w:r>
    </w:p>
    <w:p/>
    <w:p>
      <w:r>
        <w:rPr>
          <w:b/>
          <w:bCs/>
        </w:rPr>
        <w:t xml:space="preserve">Usage: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ScoreHud } from '../../shared/mechanics/score-hud';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create()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this.scoreHud = new ScoreHud(this, turnManager.state,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team0Label: 'Red', team1Label: 'Gold',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update() — after state changes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this.scoreHud.update(turnManager.state);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onResize()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this.scoreHud.rebuild();</w:t>
      </w:r>
    </w:p>
    <w:p/>
    <w:p>
      <w:pPr>
        <w:pStyle w:val="Heading2"/>
      </w:pPr>
      <w:r>
        <w:t xml:space="preserve">3.5  SweepController  (shared/mechanics/sweep-controller.ts)</w:t>
      </w:r>
    </w:p>
    <w:p>
      <w:r>
        <w:t xml:space="preserve">Lets players reduce friction on a moving stone by tapping/clicking during the sweeping phase. Import the controller and the constants it exposes.</w:t>
      </w:r>
    </w:p>
    <w:p/>
    <w:p>
      <w:r>
        <w:rPr>
          <w:b/>
          <w:bCs/>
        </w:rPr>
        <w:t xml:space="preserve">Key exports: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SWEEP_THRESHOLD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tap rate (taps/s) required for the friction bonus to apply.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SWEEP_FRICTION_MULT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Multiplier applied to the stone friction per-frame while sweeping is active (&lt; 1 = less friction = stone travels further).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new SweepController(scene, stone)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constructor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Attach to one stone per turn. Listens for pointer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.destroy()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listeners. Call at end of sweeping phase.</w:t>
            </w:r>
          </w:p>
        </w:tc>
      </w:tr>
    </w:tbl>
    <w:p/>
    <w:p>
      <w:pPr>
        <w:pStyle w:val="Heading2"/>
      </w:pPr>
      <w:r>
        <w:t xml:space="preserve">3.6  Ball physics  (shared/mechanics/ball.ts)</w:t>
      </w:r>
    </w:p>
    <w:p>
      <w:r>
        <w:t xml:space="preserve">Used by Bamboo Bash (single-ball, bouncing-off-ellipse game). Not used by Shell Curl (which uses stone.ts instead).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BALL_SRC_R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 radius in source px. Multiply by arena.scale for canvas px.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stepBall(ball, delta,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 physics one frame. Returns true if ball is still moving.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isBallMoving(ball)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when speed exceeds MIN_SPEED.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drawShellBall(gfx, ball)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Draw the decorative shell-pattern ball onto a Graphics object.</w:t>
            </w:r>
          </w:p>
        </w:tc>
      </w:tr>
    </w:tbl>
    <w:p/>
    <w:p>
      <w:pPr>
        <w:pStyle w:val="Heading2"/>
      </w:pPr>
      <w:r>
        <w:t xml:space="preserve">3.7  Stone physics  (shared/mechanics/stone.ts)</w:t>
      </w:r>
    </w:p>
    <w:p>
      <w:r>
        <w:t xml:space="preserve">Used by Shell Curl and any future curling-style game. Supports friction, curl bias, freeze state, and elastic collision resolution.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stepStone(stone, delta,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 physics one frame. Enforces frozen-stone invariant. Returns true while moving.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resolveStoneCollision(a, 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collision between two stones. Treats frozen stones as infinite-mass walls.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isStoneOutOfBounds(stone,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when stone has left the playable area (always false for horizontal/enclosed sheets).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FRICTION_ICE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0.990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per-frame friction multiplier (at 60 fps). ~16.7ms per frame.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BOUNCE_DAMP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0.55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 retention after wall bounce.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DEFAULT_CURL_BIAS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Curl applied to plain stones. Override per-stone for spinning effects.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Arena Systems</w:t>
      </w:r>
    </w:p>
    <w:p>
      <w:pPr>
        <w:pStyle w:val="Heading2"/>
      </w:pPr>
      <w:r>
        <w:t xml:space="preserve">4.1  Elliptical Arena  (shared/arenas/arena.ts + arena01.ts)</w:t>
      </w:r>
    </w:p>
    <w:p>
      <w:r>
        <w:t xml:space="preserve">Used by Bamboo Bash. Describes a sumo ring: an ellipse boundary with a central house target. Stones/balls bounce off the ellipse wall.</w:t>
      </w:r>
    </w:p>
    <w:p/>
    <w:p>
      <w:r>
        <w:rPr>
          <w:b/>
          <w:bCs/>
        </w:rPr>
        <w:t xml:space="preserve">Key types: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ArenaDef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Source-px geometry: srcW, srcH, cx, cy, rx, ry, houseRadii[].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ArenaPixels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fields resolved to canvas pixels. Also has scale, cx, cy, rx, ry, houseRadii.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arenaToScreen(def, w, 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ArenaPixels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Letterbox-fit the arena def into the canvas. Call on create() and every resize.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drawSumoRing(gfx,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Draw the ring boundary and house rings onto a Graphics object.</w:t>
            </w:r>
          </w:p>
        </w:tc>
      </w:tr>
    </w:tbl>
    <w:p/>
    <w:p>
      <w:r>
        <w:rPr>
          <w:b/>
          <w:bCs/>
        </w:rPr>
        <w:t xml:space="preserve">Pre-built definition: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ARENA_01 } from '../../shared/arenas/arena01';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const arena = arenaToScreen(ARENA_01, this.scale.width, this.scale.height);</w:t>
      </w:r>
    </w:p>
    <w:p/>
    <w:p>
      <w:pPr>
        <w:pStyle w:val="Heading2"/>
      </w:pPr>
      <w:r>
        <w:t xml:space="preserve">4.2  Rectangular / Ice Sheet  (shared/mechanics/rect-arena.ts)</w:t>
      </w:r>
    </w:p>
    <w:p>
      <w:r>
        <w:t xml:space="preserve">Used by Shell Curl. Describes a rectangular playing field — ice sheet or lane — with optional orientation (horizontal or vertical travel direction).</w:t>
      </w:r>
    </w:p>
    <w:p/>
    <w:p>
      <w:r>
        <w:rPr>
          <w:b/>
          <w:bCs/>
        </w:rPr>
        <w:t xml:space="preserve">Key types and functions: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RectArenaDef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Source-px geometry: srcW, srcH, sheetX/Y/W/H, houseRadius, houseCentreOffset, orientation.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RectArenaPixels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interface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Canvas-pixel geometry. Includes houseFarCX/Y, houseNearCX/Y, houseRadii[4], deliveryX/Y, hogX/Y,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rectArenaToScreen(def, w, 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RectArenaPixels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Letterbox-fit the rect arena def. Call on create() and every resize.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drawIceSheet(gfx,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void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Draw ice fill, pebble texture, house rings, hog lines, and hack mark.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isStoneInHouse(stone,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when stone centre is within the outermost house ring at the scoring 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distanceToHouseButton(stone,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Distance from stone centre to the scoring house button (for tie-breaking).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isStoneOutOfBounds(stone,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sheets always return false (fully enclosed). Vertical sheets check side walls and far end.</w:t>
            </w:r>
          </w:p>
        </w:tc>
      </w:tr>
    </w:tbl>
    <w:p/>
    <w:p>
      <w:r>
        <w:rPr>
          <w:b/>
          <w:bCs/>
        </w:rPr>
        <w:t xml:space="preserve">Pre-built definition: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CURL_SHEET } from '../../shared/arenas/curl-sheet';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const arena = rectArenaToScreen(CURL_SHEET, this.scale.width, this.scale.height);</w:t>
      </w:r>
    </w:p>
    <w:p/>
    <w:p>
      <w:r>
        <w:rPr>
          <w:b/>
          <w:bCs/>
        </w:rPr>
        <w:t xml:space="preserve">Orientation options:</w:t>
      </w:r>
    </w:p>
    <w:p/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B84"/>
                <w:sz w:val="18"/>
                <w:szCs w:val="18"/>
              </w:rPr>
              <w:t xml:space="preserve">'horizontal'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Stone travels left → right. Right end is the scoring house. All four walls bounce (no out-of-bounds). Used by Shell Curl.</w:t>
            </w:r>
          </w:p>
        </w:tc>
      </w:tr>
    </w:tbl>
    <w:p/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B84"/>
                <w:sz w:val="18"/>
                <w:szCs w:val="18"/>
              </w:rPr>
              <w:t xml:space="preserve">'vertical'</w:t>
            </w:r>
          </w:p>
        </w:tc>
        <w:tc>
          <w:tcPr>
            <w:tcW w:type="dxa" w:w="66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Stone travels top → bottom. Bottom is the scoring house. Left/right walls bounce; bottom and hog-line side-walls remove stones.</w:t>
            </w:r>
          </w:p>
        </w:tc>
      </w:tr>
    </w:tbl>
    <w:p/>
    <w:p>
      <w:pPr>
        <w:pStyle w:val="Heading2"/>
      </w:pPr>
      <w:r>
        <w:t xml:space="preserve">4.3  Creating a Custom Arena Definition</w:t>
      </w:r>
    </w:p>
    <w:p>
      <w:r>
        <w:t xml:space="preserve">All measurements are in source pixels at your chosen reference resolution (e.g. 1920 x 1080):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src/shared/arenas/my-arena.ts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RectArenaDef } from '../mechanics/rect-arena';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export const MY_ARENA: RectArenaDef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srcW: 1920, srcH: 1080,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sheetX: 120, sheetY: 100,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sheetW: 1680, sheetH: 880,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houseRadius: 200,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houseCentreOffset: 360,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orientation: 'horizontal',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};</w:t>
      </w:r>
    </w:p>
    <w:p/>
    <w:p>
      <w:pPr>
        <w:ind w:left="360"/>
      </w:pPr>
      <w:r>
        <w:rPr>
          <w:i/>
          <w:iCs/>
          <w:color w:val="666666"/>
          <w:sz w:val="20"/>
          <w:szCs w:val="20"/>
        </w:rPr>
        <w:t xml:space="preserve">ⓘ  Keep all arena definitions in shared/arenas/ so multiple games can reference them.</w:t>
      </w:r>
    </w:p>
    <w:p/>
    <w:p>
      <w:r>
        <w:br w:type="page"/>
      </w:r>
    </w:p>
    <w:p>
      <w:pPr>
        <w:pStyle w:val="Heading1"/>
      </w:pPr>
      <w:r>
        <w:t xml:space="preserve">5. Theme Tokens  (shared/theme.ts)</w:t>
      </w:r>
    </w:p>
    <w:p>
      <w:r>
        <w:t xml:space="preserve">Import THEME in every scene and component. Never hardcode colours inline — use the tokens so the palette can change in one place.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 THEME } from '../../shared/theme';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0x1a1410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scene background — very dark warm brown.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0xa23b3b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accent colour — muted temple 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0xd4a843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highlight colour — warm gold. Use for borders, active elements.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0x3a5a40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colour — dark forest green.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THEME.redMuted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0x5a2424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/ disabled state of 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THEME.goldMuted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0x6e5a2c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/ disabled state of gold.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THEME.greenMuted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0x223028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Locked / disabled state of green.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THEME.textMuted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0x6b6258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Muted text (hex number, for Graphics).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'#e6ddd0'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body text (CSS string, for Text objects).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THEME.textGold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'#d4a843'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Gold text for scores, highlights (CSS string).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THEME.textMutedHex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'#6b6258'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Muted text (CSS string, for Text objects).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THEME.font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'monospace'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family for all Text objects.</w:t>
            </w:r>
          </w:p>
        </w:tc>
      </w:tr>
    </w:tbl>
    <w:p/>
    <w:p>
      <w:r>
        <w:rPr>
          <w:b/>
          <w:bCs/>
        </w:rPr>
        <w:t xml:space="preserve">Examples: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Phaser Graphics (uses hex number)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gfx.fillStyle(THEME.gold,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gfx.lineStyle(2, THEME.red, 0.9);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Phaser Text (uses CSS string)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this.add.text(x, y, "SCORE  0",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fontSize: "22px",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color: THEME.textGold,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fontFamily: THEME.font,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});</w:t>
      </w:r>
    </w:p>
    <w:p/>
    <w:p>
      <w:r>
        <w:br w:type="page"/>
      </w:r>
    </w:p>
    <w:p>
      <w:pPr>
        <w:pStyle w:val="Heading1"/>
      </w:pPr>
      <w:r>
        <w:t xml:space="preserve">6. Power System  (shared/mechanics/power-system.ts)</w:t>
      </w:r>
    </w:p>
    <w:p>
      <w:pPr>
        <w:pStyle w:val="Heading2"/>
      </w:pPr>
      <w:r>
        <w:t xml:space="preserve">6.1  Overview</w:t>
      </w:r>
    </w:p>
    <w:p>
      <w:r>
        <w:t xml:space="preserve">The power system lets each game offer a subset of the 11 built-in powers without re-implementing any physics. Each power is a PowerDef object — a collection of hooks called at the right points in the stone lifecycle.</w:t>
      </w:r>
    </w:p>
    <w:p/>
    <w:p>
      <w:pPr>
        <w:pStyle w:val="Heading2"/>
      </w:pPr>
      <w:r>
        <w:t xml:space="preserve">6.2  PowerType enum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stone — no effect.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PowerType.HEAVY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Larger stone, harder to deflect.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PowerType.BOMB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Explodes on rest, pushing nearby stones outward.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PowerType.SPLITTER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Splits into 3 child stones on first collision.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PowerType.GHOST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Passes through other stones without collision.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PowerType.MAGNET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Attracts nearby enemy stones while in motion.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PowerType.SPINNING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curl bias — arcs dramatically across the sheet.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PowerType.BOUNCER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speed loss on wall bounce (full elastic).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PowerType.SHIELD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If stone rests inside the house, becomes very hard to dislodge.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Freezes any stone it collides with in place.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PowerType.SLICK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Near-frictionless surface — travels much further.</w:t>
            </w:r>
          </w:p>
        </w:tc>
      </w:tr>
    </w:tbl>
    <w:p/>
    <w:p>
      <w:pPr>
        <w:pStyle w:val="Heading2"/>
      </w:pPr>
      <w:r>
        <w:t xml:space="preserve">6.3  PowerDef hooks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onApply(stone,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Called immediately on launch. Mutate stone properties (r, frictionOverride, curlBias,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onUpdate?(stone, dt,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Called every frame while the stone is moving. Use for continuous effects (magnet pull, etc.).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onCollide?(stone, other, arena)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Called on first contact with another stone (before collision resolution). Use for Splitter, Freeze, Ghost.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onStop?(stone, arena, 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optional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Called once when the stone comes to rest. Use for Bomb explosion, Shield activation.</w:t>
            </w:r>
          </w:p>
        </w:tc>
      </w:tr>
    </w:tbl>
    <w:p/>
    <w:p>
      <w:pPr>
        <w:pStyle w:val="Heading2"/>
      </w:pPr>
      <w:r>
        <w:t xml:space="preserve">6.4  Using powers in your game</w:t>
      </w:r>
    </w:p>
    <w:p>
      <w:r>
        <w:t xml:space="preserve">Import PowerRegistry and the powers your game should offer:</w:t>
      </w:r>
    </w:p>
    <w:p/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import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PowerRegistry, ALL_POWERS, PowerType,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} from '../../shared/mechanics/power-system';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Pick which powers your game allows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const registry = new PowerRegistry([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PowerType.HEAVY, PowerType.BOMB, PowerType.FREEZE,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Get the PowerDef for the player's chosen type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const def = registry.get(selectedType);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On launch: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def.onApply(stone, arena);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In update():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def.onUpdate?.(stone, delta, arena);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After collision check: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def.onCollide?.(stone, other, arena);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// When stone stops: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def.onStop?.(stone, arena, allStones);</w:t>
      </w:r>
    </w:p>
    <w:p/>
    <w:p>
      <w:r>
        <w:br w:type="page"/>
      </w:r>
    </w:p>
    <w:p>
      <w:pPr>
        <w:pStyle w:val="Heading1"/>
      </w:pPr>
      <w:r>
        <w:t xml:space="preserve">7. Depth Ordering Conventions</w:t>
      </w:r>
    </w:p>
    <w:p>
      <w:r>
        <w:t xml:space="preserve">Phaser draws objects from lowest depth to highest. The conventional layer stack for Shell Smash games: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Scene background, tatami/ice fill, static decorations.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Arena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Arena ring/sheet markings.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Aim gfx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Slingshot aim line (depth param in SlingshotConfig).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Gameplay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Balls, stones, bamboo, obstacles.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FX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pop-ups, hit flashes, particle effects.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Power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picker, turn indicator.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HUD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 HUD bar, timer, return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Depth 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Overlays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End-of-round result panel, game-over screen.</w:t>
            </w:r>
          </w:p>
        </w:tc>
      </w:tr>
    </w:tbl>
    <w:p/>
    <w:p>
      <w:pPr>
        <w:ind w:left="360"/>
      </w:pPr>
      <w:r>
        <w:rPr>
          <w:i/>
          <w:iCs/>
          <w:color w:val="666666"/>
          <w:sz w:val="20"/>
          <w:szCs w:val="20"/>
        </w:rPr>
        <w:t xml:space="preserve">ⓘ  buildReturnButton uses depth 20–22 internally. ScoreHud uses depth 20. Keep your overlays at depth 30+ so they cover everything.</w:t>
      </w:r>
    </w:p>
    <w:p/>
    <w:p>
      <w:pPr>
        <w:pStyle w:val="Heading1"/>
      </w:pPr>
      <w:r>
        <w:t xml:space="preserve">8. Resize Handling</w:t>
      </w:r>
    </w:p>
    <w:p>
      <w:r>
        <w:t xml:space="preserve">Phaser is configured with Scale.RESIZE — the canvas stretches to fill the window. Every scene must react to the resize event to keep gameplay elements in the right position.</w:t>
      </w:r>
    </w:p>
    <w:p/>
    <w:p>
      <w:r>
        <w:rPr>
          <w:b/>
          <w:bCs/>
        </w:rPr>
        <w:t xml:space="preserve">The pattern is always the same:</w:t>
      </w:r>
    </w:p>
    <w:p/>
    <w:p>
      <w:pPr>
        <w:pStyle w:val="ListParagraph"/>
        <w:numPr>
          <w:ilvl w:val="0"/>
          <w:numId w:val="2"/>
        </w:numPr>
      </w:pPr>
      <w:r>
        <w:t xml:space="preserve">Call arenaToScreen (or rectArenaToScreen) with the new canvas size to get updated pixel coordinates.</w:t>
      </w:r>
    </w:p>
    <w:p>
      <w:pPr>
        <w:pStyle w:val="ListParagraph"/>
        <w:numPr>
          <w:ilvl w:val="0"/>
          <w:numId w:val="2"/>
        </w:numPr>
      </w:pPr>
      <w:r>
        <w:t xml:space="preserve">Cancel any in-flight drag: sling.cancel().</w:t>
      </w:r>
    </w:p>
    <w:p>
      <w:pPr>
        <w:pStyle w:val="ListParagraph"/>
        <w:numPr>
          <w:ilvl w:val="0"/>
          <w:numId w:val="2"/>
        </w:numPr>
      </w:pPr>
      <w:r>
        <w:t xml:space="preserve">Update sling.maxDrag and sling.launchSpeed using the new arena.scale.</w:t>
      </w:r>
    </w:p>
    <w:p>
      <w:pPr>
        <w:pStyle w:val="ListParagraph"/>
        <w:numPr>
          <w:ilvl w:val="0"/>
          <w:numId w:val="2"/>
        </w:numPr>
      </w:pPr>
      <w:r>
        <w:t xml:space="preserve">Reposition all moving objects by carrying over their relative position: rel = (old - oldArena.cx) / oldArena.rx, new = newArena.cx + rel * newArena.rx.</w:t>
      </w:r>
    </w:p>
    <w:p>
      <w:pPr>
        <w:pStyle w:val="ListParagraph"/>
        <w:numPr>
          <w:ilvl w:val="0"/>
          <w:numId w:val="2"/>
        </w:numPr>
      </w:pPr>
      <w:r>
        <w:t xml:space="preserve">Rescale velocities: vx *= newArena.scale / oldArena.scale.</w:t>
      </w:r>
    </w:p>
    <w:p>
      <w:pPr>
        <w:pStyle w:val="ListParagraph"/>
        <w:numPr>
          <w:ilvl w:val="0"/>
          <w:numId w:val="2"/>
        </w:numPr>
      </w:pPr>
      <w:r>
        <w:t xml:space="preserve">Destroy and rebuild HUD objects using buildReturnButton and ScoreHud.rebuild().</w:t>
      </w:r>
    </w:p>
    <w:p>
      <w:pPr>
        <w:pStyle w:val="ListParagraph"/>
        <w:numPr>
          <w:ilvl w:val="0"/>
          <w:numId w:val="2"/>
        </w:numPr>
      </w:pPr>
      <w:r>
        <w:t xml:space="preserve">Redraw all Graphics layers.</w:t>
      </w:r>
    </w:p>
    <w:p/>
    <w:p>
      <w:pPr>
        <w:ind w:left="360"/>
      </w:pPr>
      <w:r>
        <w:rPr>
          <w:i/>
          <w:iCs/>
          <w:color w:val="666666"/>
          <w:sz w:val="20"/>
          <w:szCs w:val="20"/>
        </w:rPr>
        <w:t xml:space="preserve">ⓘ  Never store raw canvas-px positions between frames as constants. Always derive them from the current arena object.</w:t>
      </w:r>
    </w:p>
    <w:p/>
    <w:p>
      <w:r>
        <w:br w:type="page"/>
      </w:r>
    </w:p>
    <w:p>
      <w:pPr>
        <w:pStyle w:val="Heading1"/>
      </w:pPr>
      <w:r>
        <w:t xml:space="preserve">9. Backend / Hub API  (hub/api.ts)</w:t>
      </w:r>
    </w:p>
    <w:p>
      <w:r>
        <w:t xml:space="preserve">Thin REST wrappers for communicating with the backend. Import api in your scene to fetch user info and submit scores.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Property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Value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B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api.getMe()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Promise&lt;User&gt;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the authenticated user: { displayName, username, avatarUrl }. Use in end screens to personalise results.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api.submitScore(game, score)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Promise&lt;void&gt;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a score for leaderboard tracking. game is a string key matching your game ID.</w:t>
            </w:r>
          </w:p>
        </w:tc>
      </w:tr>
    </w:tbl>
    <w:p/>
    <w:p>
      <w:r>
        <w:rPr>
          <w:b/>
          <w:bCs/>
        </w:rPr>
        <w:t xml:space="preserve">Pattern for end screens: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api.getMe()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.then(me =&gt; nameText.setText(me.displayName ?? me.username ?? 'You'))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2B5B84"/>
          <w:sz w:val="18"/>
          <w:szCs w:val="18"/>
        </w:rPr>
        <w:t xml:space="preserve">  .catch(() =&gt; { /* keep 'You' fallback */ });</w:t>
      </w:r>
    </w:p>
    <w:p/>
    <w:p>
      <w:pPr>
        <w:pStyle w:val="Heading1"/>
      </w:pPr>
      <w:r>
        <w:t xml:space="preserve">10. New Game Checklist</w:t>
      </w:r>
    </w:p>
    <w:p/>
    <w:p>
      <w:pPr>
        <w:pStyle w:val="ListParagraph"/>
        <w:numPr>
          <w:ilvl w:val="0"/>
          <w:numId w:val="2"/>
        </w:numPr>
      </w:pPr>
      <w:r>
        <w:t xml:space="preserve">Created src/games/&lt;your-game&gt;/&lt;YourScene&gt;.ts</w:t>
      </w:r>
    </w:p>
    <w:p>
      <w:pPr>
        <w:pStyle w:val="ListParagraph"/>
        <w:numPr>
          <w:ilvl w:val="0"/>
          <w:numId w:val="2"/>
        </w:numPr>
      </w:pPr>
      <w:r>
        <w:t xml:space="preserve">Scene key set in constructor: super({ key: 'YourScene' })</w:t>
      </w:r>
    </w:p>
    <w:p>
      <w:pPr>
        <w:pStyle w:val="ListParagraph"/>
        <w:numPr>
          <w:ilvl w:val="0"/>
          <w:numId w:val="2"/>
        </w:numPr>
      </w:pPr>
      <w:r>
        <w:t xml:space="preserve">Registered in main.ts scene array</w:t>
      </w:r>
    </w:p>
    <w:p>
      <w:pPr>
        <w:pStyle w:val="ListParagraph"/>
        <w:numPr>
          <w:ilvl w:val="0"/>
          <w:numId w:val="2"/>
        </w:numPr>
      </w:pPr>
      <w:r>
        <w:t xml:space="preserve">HOTSPOT entry added in HubScene.ts HOTSPOTS array</w:t>
      </w:r>
    </w:p>
    <w:p>
      <w:pPr>
        <w:pStyle w:val="ListParagraph"/>
        <w:numPr>
          <w:ilvl w:val="0"/>
          <w:numId w:val="2"/>
        </w:numPr>
      </w:pPr>
      <w:r>
        <w:t xml:space="preserve">Click-handler case added in HubScene.ts switch</w:t>
      </w:r>
    </w:p>
    <w:p>
      <w:pPr>
        <w:pStyle w:val="ListParagraph"/>
        <w:numPr>
          <w:ilvl w:val="0"/>
          <w:numId w:val="2"/>
        </w:numPr>
      </w:pPr>
      <w:r>
        <w:t xml:space="preserve">buildReturnButton called in create() and rebuilt in onResize()</w:t>
      </w:r>
    </w:p>
    <w:p>
      <w:pPr>
        <w:pStyle w:val="ListParagraph"/>
        <w:numPr>
          <w:ilvl w:val="0"/>
          <w:numId w:val="2"/>
        </w:numPr>
      </w:pPr>
      <w:r>
        <w:t xml:space="preserve">shutdown() implemented — resize listener unregistered, slingshot destroyed</w:t>
      </w:r>
    </w:p>
    <w:p>
      <w:pPr>
        <w:pStyle w:val="ListParagraph"/>
        <w:numPr>
          <w:ilvl w:val="0"/>
          <w:numId w:val="2"/>
        </w:numPr>
      </w:pPr>
      <w:r>
        <w:t xml:space="preserve">arenaToScreen / rectArenaToScreen called in create() and onResize()</w:t>
      </w:r>
    </w:p>
    <w:p>
      <w:pPr>
        <w:pStyle w:val="ListParagraph"/>
        <w:numPr>
          <w:ilvl w:val="0"/>
          <w:numId w:val="2"/>
        </w:numPr>
      </w:pPr>
      <w:r>
        <w:t xml:space="preserve">THEME imported — no hardcoded colours</w:t>
      </w:r>
    </w:p>
    <w:p>
      <w:pPr>
        <w:pStyle w:val="ListParagraph"/>
        <w:numPr>
          <w:ilvl w:val="0"/>
          <w:numId w:val="2"/>
        </w:numPr>
      </w:pPr>
      <w:r>
        <w:t xml:space="preserve">All Graphics depth values follow the layer conventions in §7</w:t>
      </w:r>
    </w:p>
    <w:p>
      <w:pPr>
        <w:pStyle w:val="ListParagraph"/>
        <w:numPr>
          <w:ilvl w:val="0"/>
          <w:numId w:val="2"/>
        </w:numPr>
      </w:pPr>
      <w:r>
        <w:t xml:space="preserve">TypeScript check passes: npx tsc --noEmit</w:t>
      </w:r>
    </w:p>
    <w:p>
      <w:pPr>
        <w:pStyle w:val="ListParagraph"/>
        <w:numPr>
          <w:ilvl w:val="0"/>
          <w:numId w:val="2"/>
        </w:numPr>
      </w:pPr>
      <w:r>
        <w:t xml:space="preserve">Tested at multiple window sizes (resize the browser — layout must stay correct)</w:t>
      </w:r>
    </w:p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color w:val="999999"/>
        <w:sz w:val="16"/>
        <w:szCs w:val="16"/>
      </w:rPr>
      <w:t xml:space="preserve">Shell Smash — Internal Dev Guide</w:t>
    </w:r>
    <w:r>
      <w:rPr>
        <w:color w:val="999999"/>
        <w:sz w:val="16"/>
        <w:szCs w:val="16"/>
      </w:rPr>
      <w:t xml:space="preserve">	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color w:val="555555"/>
        <w:sz w:val="18"/>
        <w:szCs w:val="18"/>
      </w:rPr>
      <w:t xml:space="preserve">Shell Smash — Game Developer Guide</w:t>
    </w:r>
    <w:r>
      <w:rPr>
        <w:color w:val="999999"/>
        <w:sz w:val="18"/>
        <w:szCs w:val="18"/>
      </w:rPr>
      <w:t xml:space="preserve">	v0.1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B84" w:sz="6" w:space="4"/>
      </w:pBd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B5B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2026-06-13T19:49:11.574Z</dcterms:created>
  <dcterms:modified xsi:type="dcterms:W3CDTF">2026-06-13T19:49:11.577Z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