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Validação de Ideia — On Way Financial</w:t>
      </w:r>
    </w:p>
    <w:p>
      <w:pPr>
        <w:spacing w:after="240"/>
      </w:pPr>
      <w:r>
        <w:rPr>
          <w:i/>
          <w:iCs/>
          <w:color w:val="555555"/>
        </w:rPr>
        <w:t xml:space="preserve">Etapa Idea do Founder’s Playbook. Validar antes de construir. 23/06/2026.</w:t>
      </w:r>
    </w:p>
    <w:p>
      <w:pPr>
        <w:pStyle w:val="Heading1"/>
      </w:pPr>
      <w:r>
        <w:t xml:space="preserve">1. Hipótese de problema (testável)</w:t>
      </w:r>
    </w:p>
    <w:p>
      <w:pPr>
        <w:spacing w:after="120"/>
      </w:pPr>
      <w:r>
        <w:t xml:space="preserve">Uma boa hipótese diz quem exatamente tem o problema, com que frequência e gravidade, e o que a pessoa faz hoje. Observação não é hipótese; o que segue é testável.</w:t>
      </w:r>
    </w:p>
    <w:p>
      <w:pPr>
        <w:pBdr>
          <w:left w:val="single" w:color="7C3AED" w:sz="18" w:space="8"/>
        </w:pBdr>
        <w:spacing w:after="120" w:before="80"/>
      </w:pPr>
      <w:r>
        <w:rPr>
          <w:i/>
          <w:iCs/>
        </w:rPr>
        <w:t xml:space="preserve">Donos de micro e pequenos negócios e autônomos no Brasil (MEI e ME de 1 a 5 pessoas: prestadores de serviço, lojistas, criadores) não sabem com clareza quanto sobra no fim do mês, porque controlam o dinheiro em planilha, no caderno ou de cabeça, misturam a conta pessoal com a do negócio e abandonam apps financeiros tradicionais por exigirem cadastro manual de cada lançamento. A consequência é decidir no escuro (quanto posso retirar, dá para comprar estoque, vou fechar no vermelho) e refazer o controle todo mês.</w:t>
      </w:r>
    </w:p>
    <w:p>
      <w:pPr>
        <w:spacing w:after="120"/>
      </w:pPr>
      <w:r>
        <w:rPr>
          <w:b/>
          <w:bCs/>
        </w:rPr>
        <w:t xml:space="preserve">Como medir (sinais de validação): </w:t>
      </w:r>
      <w:r>
        <w:t xml:space="preserve">percentual que usa planilha ou nada; horas por semana organizando dinheiro; com que frequência ficam sem saber o saldo real; quantos apps de finanças já instalaram e largaram, e por quê; se misturam pessoa física com a do negócio.</w:t>
      </w:r>
    </w:p>
    <w:p>
      <w:pPr>
        <w:pStyle w:val="Heading1"/>
      </w:pPr>
      <w:r>
        <w:t xml:space="preserve">2. Entrevistas com usuários reais (roteiro)</w:t>
      </w:r>
    </w:p>
    <w:p>
      <w:pPr>
        <w:spacing w:after="120"/>
      </w:pPr>
      <w:r>
        <w:t xml:space="preserve">As entrevistas são a evidência de verdade. O protótipo serve para provocar a conversa, não para substituí-la. Perguntar sobre o passado concreto, nunca sobre o futuro hipotético. Meta: rodar pelo menos 10 entrevistas antes de qualquer build novo, sintetizando a cada 5.</w:t>
      </w:r>
    </w:p>
    <w:p>
      <w:pPr>
        <w:pStyle w:val="Heading2"/>
      </w:pPr>
      <w:r>
        <w:t xml:space="preserve">Perfil-alvo (quem entrevistar)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Autônomos que vendem serviço (cabeleireiro, personal, dev freelancer, fotógrafo).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Donos de micronegócio com 1 a 5 pessoas (loja de bairro, food, e-commerce pequeno).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MEIs e recém-abertos ME que ainda não têm contador organizando o caixa.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Casais ou famílias que tentam controlar as contas juntos e desistem da planilha.</w:t>
      </w:r>
    </w:p>
    <w:p>
      <w:pPr>
        <w:pStyle w:val="Heading2"/>
      </w:pPr>
      <w:r>
        <w:t xml:space="preserve">Onde encontrar essas pessoas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Grupos e comunidades de empreendedorismo e MEI (WhatsApp, Facebook, Telegram).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Perfis e comentários de finanças pessoais no Instagram e TikTok.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Coworkings, feiras de pequenos negócios e grupos de bairro.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Indicação dos primeiros usuários (pedir 2 nomes ao fim de cada conversa).</w:t>
      </w:r>
    </w:p>
    <w:p>
      <w:pPr>
        <w:pStyle w:val="Heading2"/>
      </w:pPr>
      <w:r>
        <w:t xml:space="preserve">Roteiro de perguntas (foco no passado, não leva à resposta)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Me conta como foi a última vez que você precisou saber quanto sobrou no mês. O que você fez, passo a passo?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Onde estão hoje as informações do seu dinheiro? (planilha, app, extrato do banco, cabeça)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Quando foi a última vez que decidiu uma compra ou retirada sem ter certeza do saldo? O que aconteceu depois?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Você separa o dinheiro pessoal do negócio? Como faz isso na prática?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Já usou algum app de finanças? Qual? Conte por que parou de usar.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Quanto tempo por semana, mais ou menos, some com isso de organizar dinheiro?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 isso estivesse resolvido, o que mudaria na sua semana? (deixar por último, é aspiracional)</w:t>
      </w:r>
    </w:p>
    <w:p>
      <w:pPr>
        <w:pStyle w:val="Heading2"/>
      </w:pPr>
      <w:r>
        <w:t xml:space="preserve">Análise pós-entrevista</w:t>
      </w:r>
    </w:p>
    <w:p>
      <w:pPr>
        <w:spacing w:after="120"/>
      </w:pPr>
      <w:r>
        <w:t xml:space="preserve">Depois de cada conversa, listar: o que confirmou a hipótese, o que a desafiou, o que surpreendeu. A cada 5 entrevistas, montar duas listas (evidência a favor x evidência contra). Se a lista a favor for muito maior, desconfiar: pode ser viés de confirmação, não o que os dados dizem.</w:t>
      </w:r>
    </w:p>
    <w:p>
      <w:pPr>
        <w:pStyle w:val="Heading1"/>
      </w:pPr>
      <w:r>
        <w:t xml:space="preserve">3. Análise de concorrência por camadas</w:t>
      </w:r>
    </w:p>
    <w:p>
      <w:pPr>
        <w:spacing w:after="120"/>
      </w:pPr>
      <w:r>
        <w:t xml:space="preserve">Antídoto ao competitor neglect: olhar além dos concorrentes diretos e, para cada camada, perguntar por que ela é uma ameaça real, não a versão fácil de descartar.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3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Camada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Players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Por que é ameaça real e nosso ângulo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Diretos (PF)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Organizze, Mobills, Minhas Economias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Já educaram o mercado e têm marca. Mas exigem lançamento manual disciplinado; a maioria abandona. Nosso ângulo: lançar por WhatsApp em segundos, fricção quase zero.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Diretos (PJ pequena)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 Azul, Granatum, Nibo, ZeroPaper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Completos para gestão e nota fiscal, mas caros e complexos para quem só quer ver o caixa. Nosso ângulo: simples, PF e PJ no mesmo lugar.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Indiretos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Planilha Excel/Sheets, caderno, extrato do banco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É o concorrente real e gratuito. Vence pela familiaridade. Nosso ângulo: tirar o trabalho manual sem perder o controle que a planilha dá.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Bancos com gestão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Nubank, Inter, Cora, Stone, InfinitePay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Já têm os dados e empurram gestão embutida de graça. Ameaça séria. Nosso ângulo: consolidar várias contas e PF+PJ que um banco só não junta.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Possíveis adquirentes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Bancos digitais, Conta Azul, Stone/PagBank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Comprariam para reter o cliente pequeno. Sinaliza valor do nicho, mas também que eles podem copiar.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Adjacentes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Contadores online, WhatsApp Business, ERPs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Tocam o mesmo cliente por outro ângulo e podem expandir para gestão financeira.</w:t>
            </w:r>
          </w:p>
        </w:tc>
      </w:tr>
    </w:tbl>
    <w:p>
      <w:pPr>
        <w:spacing w:before="120"/>
      </w:pPr>
      <w:r>
        <w:rPr>
          <w:b/>
          <w:bCs/>
        </w:rPr>
        <w:t xml:space="preserve">Diferencial defensável: </w:t>
      </w:r>
      <w:r>
        <w:t xml:space="preserve">lançamento por conversa (WhatsApp/IA) com fricção quase zero, unindo pessoa física e do negócio numa visão só. O moat real cresce com o tempo: quanto mais a pessoa lança, mais a IA acerta a categorização dela.</w:t>
      </w:r>
    </w:p>
    <w:p>
      <w:pPr>
        <w:pStyle w:val="Heading1"/>
      </w:pPr>
      <w:r>
        <w:t xml:space="preserve">4. Problem-solution fit: premissas e plano de evidência</w:t>
      </w:r>
    </w:p>
    <w:p>
      <w:pPr>
        <w:spacing w:after="120"/>
      </w:pPr>
      <w:r>
        <w:rPr>
          <w:b/>
          <w:bCs/>
        </w:rPr>
        <w:t xml:space="preserve">Conceito de solução: </w:t>
      </w:r>
      <w:r>
        <w:t xml:space="preserve">app que centraliza contas e cartões, recebe lançamentos por WhatsApp/Telegram com categorização por IA e mostra, em uma tela, quanto há agora e quanto sobra projetado, para pessoa física e para o negócio.</w:t>
      </w:r>
    </w:p>
    <w:p>
      <w:pPr>
        <w:pStyle w:val="Heading2"/>
      </w:pPr>
      <w:r>
        <w:t xml:space="preserve">As 3 premissas de que a solução mais depende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 fricção de lançar é a real causa do abandono dos apps, não preço nem falta de função.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Lançar por WhatsApp reduz a fricção o suficiente para manter o hábito por meses.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 categorização por IA é confiável a ponto de não gerar retrabalho que mate a confiança.</w:t>
      </w:r>
    </w:p>
    <w:p>
      <w:pPr>
        <w:pStyle w:val="Heading2"/>
      </w:pPr>
      <w:r>
        <w:t xml:space="preserve">Que evidência confirma ou refuta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Confirma: nas entrevistas, abandono de apps anteriores é atribuído ao trabalho manual; pessoas dizem que registrariam se fosse por mensagem.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Confirma: no protótipo, usuários lançam por WhatsApp sem instrução e voltam a lançar nos dias seguintes.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Refuta: pessoas dizem que o problema é não ter dinheiro, não falta de controle (aí o produto não resolve a dor central).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Refuta: erros de categorização da IA geram desconfiança e a pessoa volta para a planilha.</w:t>
      </w:r>
    </w:p>
    <w:p>
      <w:pPr>
        <w:pStyle w:val="Heading2"/>
      </w:pPr>
      <w:r>
        <w:t xml:space="preserve">Critério de saída da etapa Idea</w:t>
      </w:r>
    </w:p>
    <w:p>
      <w:pPr>
        <w:spacing w:after="120"/>
      </w:pPr>
      <w:r>
        <w:t xml:space="preserve">Sair da etapa Idea quando as três respostas forem sim, com base em conversas reais: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 problema é real e específico (sei quem tem, com que frequência, quão grave, e o que faz hoje).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 solução resolve o problema que a validação revelou, não o que eu presumi no começo.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Tenho sinal qualitativo suficiente para que construir seja decisão fundamentada, não ato de fé.</w:t>
      </w:r>
    </w:p>
    <w:p>
      <w:pPr>
        <w:spacing w:before="200"/>
      </w:pPr>
      <w:r>
        <w:rPr>
          <w:i/>
          <w:iCs/>
          <w:color w:val="777777"/>
          <w:sz w:val="18"/>
          <w:szCs w:val="18"/>
        </w:rPr>
        <w:t xml:space="preserve">Base: The Founder’s Playbook (Anthropic), etapa Idea. Documento de validação, não de build. Atualizar conforme as entrevistas trouxerem evidência real.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On Way Tech  |  Validação de Ideia  |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4C1D9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6D28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2026-06-23T14:07:24.439Z</dcterms:created>
  <dcterms:modified xsi:type="dcterms:W3CDTF">2026-06-23T14:07:24.439Z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