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DA3CF5" wp14:paraId="5B1E311E" wp14:textId="5DABC32A">
      <w:pPr>
        <w:rPr>
          <w:sz w:val="24"/>
          <w:szCs w:val="24"/>
        </w:rPr>
      </w:pPr>
    </w:p>
    <w:p xmlns:wp14="http://schemas.microsoft.com/office/word/2010/wordml" w:rsidP="2EDA3CF5" wp14:paraId="4BEFA688" wp14:textId="796D62A0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>Aluno: Lucas Lourenço</w:t>
      </w:r>
    </w:p>
    <w:p xmlns:wp14="http://schemas.microsoft.com/office/word/2010/wordml" w:rsidP="2EDA3CF5" wp14:paraId="4B958C15" wp14:textId="19288A0C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 </w:t>
      </w:r>
      <w:r>
        <w:drawing>
          <wp:inline xmlns:wp14="http://schemas.microsoft.com/office/word/2010/wordprocessingDrawing" wp14:editId="3BEAB970" wp14:anchorId="05399F42">
            <wp:extent cx="4572000" cy="3419475"/>
            <wp:effectExtent l="0" t="0" r="0" b="0"/>
            <wp:docPr id="1809360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0203ea14b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DA3CF5" wp14:paraId="275D8C1C" wp14:textId="242D089A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 </w:t>
      </w:r>
    </w:p>
    <w:p xmlns:wp14="http://schemas.microsoft.com/office/word/2010/wordml" w:rsidP="2EDA3CF5" wp14:paraId="05F97987" wp14:textId="599A59D8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A BI </w:t>
      </w:r>
      <w:r w:rsidRPr="2EDA3CF5" w:rsidR="2EDA3CF5">
        <w:rPr>
          <w:sz w:val="24"/>
          <w:szCs w:val="24"/>
        </w:rPr>
        <w:t>Optimize</w:t>
      </w:r>
      <w:r w:rsidRPr="2EDA3CF5" w:rsidR="2EDA3CF5">
        <w:rPr>
          <w:sz w:val="24"/>
          <w:szCs w:val="24"/>
        </w:rPr>
        <w:t xml:space="preserve"> é uma empresa líder no setor de Business </w:t>
      </w:r>
      <w:r w:rsidRPr="2EDA3CF5" w:rsidR="2EDA3CF5">
        <w:rPr>
          <w:sz w:val="24"/>
          <w:szCs w:val="24"/>
        </w:rPr>
        <w:t>Intelligence</w:t>
      </w:r>
      <w:r w:rsidRPr="2EDA3CF5" w:rsidR="2EDA3CF5">
        <w:rPr>
          <w:sz w:val="24"/>
          <w:szCs w:val="24"/>
        </w:rPr>
        <w:t xml:space="preserve">. Nossos serviços são cuidadosamente projetados para fornecer soluções personalizadas que impulsionam o sucesso da sua empresa. Com uma equipe dedicada de especialistas em dados e análise, trabalhamos para desbloquear o potencial dos seus dados, transformando informações em insights acionáveis. Nosso compromisso é capacitar sua empresa com as ferramentas e conhecimentos necessários para tomar decisões estratégicas informadas, otimizar processos e alcançar a excelência empresarial. Com a BI </w:t>
      </w:r>
      <w:r w:rsidRPr="2EDA3CF5" w:rsidR="2EDA3CF5">
        <w:rPr>
          <w:sz w:val="24"/>
          <w:szCs w:val="24"/>
        </w:rPr>
        <w:t>Optimize</w:t>
      </w:r>
      <w:r w:rsidRPr="2EDA3CF5" w:rsidR="2EDA3CF5">
        <w:rPr>
          <w:sz w:val="24"/>
          <w:szCs w:val="24"/>
        </w:rPr>
        <w:t>, você está no controle, com a inteligência de negócios no centro de suas operações.</w:t>
      </w:r>
    </w:p>
    <w:p xmlns:wp14="http://schemas.microsoft.com/office/word/2010/wordml" w:rsidP="2EDA3CF5" wp14:paraId="6265E301" wp14:textId="4B60926E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 </w:t>
      </w:r>
    </w:p>
    <w:p xmlns:wp14="http://schemas.microsoft.com/office/word/2010/wordml" w:rsidP="2EDA3CF5" wp14:paraId="236CD9E8" wp14:textId="1CA0521D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>Vantagens da nossa empresa</w:t>
      </w:r>
    </w:p>
    <w:p xmlns:wp14="http://schemas.microsoft.com/office/word/2010/wordml" w:rsidP="2EDA3CF5" wp14:paraId="7A970DCC" wp14:textId="66158963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Com a BI </w:t>
      </w:r>
      <w:r w:rsidRPr="2EDA3CF5" w:rsidR="2EDA3CF5">
        <w:rPr>
          <w:sz w:val="24"/>
          <w:szCs w:val="24"/>
        </w:rPr>
        <w:t>Optimize</w:t>
      </w:r>
      <w:r w:rsidRPr="2EDA3CF5" w:rsidR="2EDA3CF5">
        <w:rPr>
          <w:sz w:val="24"/>
          <w:szCs w:val="24"/>
        </w:rPr>
        <w:t xml:space="preserve">, você pode esperar uma vantagem competitiva clara, </w:t>
      </w:r>
      <w:r w:rsidRPr="2EDA3CF5" w:rsidR="2EDA3CF5">
        <w:rPr>
          <w:sz w:val="24"/>
          <w:szCs w:val="24"/>
        </w:rPr>
        <w:t>melhores</w:t>
      </w:r>
      <w:r w:rsidRPr="2EDA3CF5" w:rsidR="2EDA3CF5">
        <w:rPr>
          <w:sz w:val="24"/>
          <w:szCs w:val="24"/>
        </w:rPr>
        <w:t xml:space="preserve"> tomadas de decisão, redução de custos e maior agilidade, à medida que transformamos seus dados em ativos estratégicos para o seu negócio.</w:t>
      </w:r>
    </w:p>
    <w:p xmlns:wp14="http://schemas.microsoft.com/office/word/2010/wordml" w:rsidP="2EDA3CF5" wp14:paraId="3083364B" wp14:textId="666B2A39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 </w:t>
      </w:r>
    </w:p>
    <w:p xmlns:wp14="http://schemas.microsoft.com/office/word/2010/wordml" w:rsidP="2EDA3CF5" wp14:paraId="6397A861" wp14:textId="7E12B7FC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 </w:t>
      </w:r>
    </w:p>
    <w:p xmlns:wp14="http://schemas.microsoft.com/office/word/2010/wordml" w:rsidP="2EDA3CF5" wp14:paraId="417935FB" wp14:textId="13750616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>Problema:</w:t>
      </w:r>
    </w:p>
    <w:p xmlns:wp14="http://schemas.microsoft.com/office/word/2010/wordml" w:rsidP="2EDA3CF5" wp14:paraId="4AF74FBB" wp14:textId="210EB399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Atualmente, muitas empresas enfrentam o desafio de tomar decisões estratégicas embasadas em dados relevantes e confiáveis. A falta de visibilidade e compreensão eficaz dos dados muitas </w:t>
      </w:r>
      <w:r w:rsidRPr="2EDA3CF5" w:rsidR="2EDA3CF5">
        <w:rPr>
          <w:sz w:val="24"/>
          <w:szCs w:val="24"/>
        </w:rPr>
        <w:t>vezez</w:t>
      </w:r>
      <w:r w:rsidRPr="2EDA3CF5" w:rsidR="2EDA3CF5">
        <w:rPr>
          <w:sz w:val="24"/>
          <w:szCs w:val="24"/>
        </w:rPr>
        <w:t xml:space="preserve"> vão resultar em decisões erradas por parte da sua empresa, ineficiência operacional e perda de oportunidades de crescimento. Para muitas organizações, o problema central é a dificuldade em consolidar dados de várias fontes, transformá-los em informações úteis e entregá-los a decisores em tempo hábil.</w:t>
      </w:r>
    </w:p>
    <w:p xmlns:wp14="http://schemas.microsoft.com/office/word/2010/wordml" w:rsidP="2EDA3CF5" wp14:paraId="30297ADB" wp14:textId="2711972B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 </w:t>
      </w:r>
    </w:p>
    <w:p xmlns:wp14="http://schemas.microsoft.com/office/word/2010/wordml" w:rsidP="2EDA3CF5" wp14:paraId="54B00FD1" wp14:textId="0EED3712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>Solução Proposta:</w:t>
      </w:r>
    </w:p>
    <w:p xmlns:wp14="http://schemas.microsoft.com/office/word/2010/wordml" w:rsidP="2EDA3CF5" wp14:paraId="4498D66C" wp14:textId="7BBAE8A4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A BI </w:t>
      </w:r>
      <w:r w:rsidRPr="2EDA3CF5" w:rsidR="2EDA3CF5">
        <w:rPr>
          <w:sz w:val="24"/>
          <w:szCs w:val="24"/>
        </w:rPr>
        <w:t>Optimize</w:t>
      </w:r>
      <w:r w:rsidRPr="2EDA3CF5" w:rsidR="2EDA3CF5">
        <w:rPr>
          <w:sz w:val="24"/>
          <w:szCs w:val="24"/>
        </w:rPr>
        <w:t xml:space="preserve"> oferece uma matriz de dimensão X indicador rigorosamente desenvolvida, permitindo à sua organização segmentar e analisar dados com profundidade e precisão. A matriz </w:t>
      </w:r>
      <w:r w:rsidRPr="2EDA3CF5" w:rsidR="2EDA3CF5">
        <w:rPr>
          <w:sz w:val="24"/>
          <w:szCs w:val="24"/>
        </w:rPr>
        <w:t>inclui</w:t>
      </w:r>
      <w:r w:rsidRPr="2EDA3CF5" w:rsidR="2EDA3CF5">
        <w:rPr>
          <w:sz w:val="24"/>
          <w:szCs w:val="24"/>
        </w:rPr>
        <w:t xml:space="preserve"> dimensões estratégicas, alinhadas com indicadores-chave de desempenho que moldam a estratégia e o sucesso de sua empresa.</w:t>
      </w:r>
    </w:p>
    <w:p xmlns:wp14="http://schemas.microsoft.com/office/word/2010/wordml" w:rsidP="2EDA3CF5" wp14:paraId="5E91EC61" wp14:textId="124534CF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Nossa equipe de especialistas em Business </w:t>
      </w:r>
      <w:r w:rsidRPr="2EDA3CF5" w:rsidR="2EDA3CF5">
        <w:rPr>
          <w:sz w:val="24"/>
          <w:szCs w:val="24"/>
        </w:rPr>
        <w:t>Intelligence</w:t>
      </w:r>
      <w:r w:rsidRPr="2EDA3CF5" w:rsidR="2EDA3CF5">
        <w:rPr>
          <w:sz w:val="24"/>
          <w:szCs w:val="24"/>
        </w:rPr>
        <w:t xml:space="preserve"> dedicará esforços à criação e implementação de um modelo de dados sólido e adaptável, alinhado com as necessidades específicas de sua empresa. Isso abrange a definição de esquemas de banco de dados eficientes, a relação de dimensões e indicadores relevantes, bem como a formulação de cálculos e métricas personalizados.</w:t>
      </w:r>
    </w:p>
    <w:p xmlns:wp14="http://schemas.microsoft.com/office/word/2010/wordml" w:rsidP="2EDA3CF5" wp14:paraId="015BA7B6" wp14:textId="027E07D7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>Nossa solução abraça a integração de diversas fontes de dados, incluindo sistemas internos, fontes de terceiros, planilhas e dados externos. Utilizamos tecnologias avançadas de ETL (Extração, Transformação e Carga) para assegurar a consistência e qualidade dos dados. Implementaremos processos de ETL automatizados que garantem a atualização contínua dos dados, oferecendo informações em tempo real ou com baixa latência.</w:t>
      </w:r>
    </w:p>
    <w:p xmlns:wp14="http://schemas.microsoft.com/office/word/2010/wordml" w:rsidP="2EDA3CF5" wp14:paraId="0959D142" wp14:textId="2F99847F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A BI </w:t>
      </w:r>
      <w:r w:rsidRPr="2EDA3CF5" w:rsidR="2EDA3CF5">
        <w:rPr>
          <w:sz w:val="24"/>
          <w:szCs w:val="24"/>
        </w:rPr>
        <w:t>Optimize</w:t>
      </w:r>
      <w:r w:rsidRPr="2EDA3CF5" w:rsidR="2EDA3CF5">
        <w:rPr>
          <w:sz w:val="24"/>
          <w:szCs w:val="24"/>
        </w:rPr>
        <w:t xml:space="preserve"> disponibilizará painéis de controle interativos e relatórios personalizados que simplificam a interpretação dos dados. Utilizamos ferramentas de visualização de ponta para criar gráficos, gráficos de pizza, tabelas dinâmicas e outros recursos que democratizam a análise de dados em sua organização.</w:t>
      </w:r>
    </w:p>
    <w:p xmlns:wp14="http://schemas.microsoft.com/office/word/2010/wordml" w:rsidP="2EDA3CF5" wp14:paraId="01F2DD0A" wp14:textId="51BCA1F9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>Identificaremos e implementaremos KPIs pertinentes ao seu setor e às metas específicas de sua empresa, permitindo um monitoramento detalhado do progresso e facilitando a tomada de decisões embasadas em evidências.</w:t>
      </w:r>
    </w:p>
    <w:p xmlns:wp14="http://schemas.microsoft.com/office/word/2010/wordml" w:rsidP="2EDA3CF5" wp14:paraId="150B9D28" wp14:textId="6AD7A52A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Através da solução de Business </w:t>
      </w:r>
      <w:r w:rsidRPr="2EDA3CF5" w:rsidR="2EDA3CF5">
        <w:rPr>
          <w:sz w:val="24"/>
          <w:szCs w:val="24"/>
        </w:rPr>
        <w:t>Intelligence</w:t>
      </w:r>
      <w:r w:rsidRPr="2EDA3CF5" w:rsidR="2EDA3CF5">
        <w:rPr>
          <w:sz w:val="24"/>
          <w:szCs w:val="24"/>
        </w:rPr>
        <w:t xml:space="preserve"> da BI </w:t>
      </w:r>
      <w:r w:rsidRPr="2EDA3CF5" w:rsidR="2EDA3CF5">
        <w:rPr>
          <w:sz w:val="24"/>
          <w:szCs w:val="24"/>
        </w:rPr>
        <w:t>Optimize</w:t>
      </w:r>
      <w:r w:rsidRPr="2EDA3CF5" w:rsidR="2EDA3CF5">
        <w:rPr>
          <w:sz w:val="24"/>
          <w:szCs w:val="24"/>
        </w:rPr>
        <w:t>, sua organização estará equipada para enfrentar os desafios empresariais contemporâneos, aproveitando ao máximo seus dados e transformando-os em um recurso estratégico que impulsiona o crescimento e a excelência operacional. Juntos, desbloquearemos seu potencial de dados e capacitaremos você a tomar decisões de negócios mais inteligentes e estratégicas.</w:t>
      </w:r>
    </w:p>
    <w:p xmlns:wp14="http://schemas.microsoft.com/office/word/2010/wordml" w:rsidP="2EDA3CF5" wp14:paraId="7C58366E" wp14:textId="1B9C7942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 </w:t>
      </w:r>
    </w:p>
    <w:p xmlns:wp14="http://schemas.microsoft.com/office/word/2010/wordml" w:rsidP="2EDA3CF5" wp14:paraId="10A2305E" wp14:textId="28BAA6B4">
      <w:pPr>
        <w:pStyle w:val="Normal"/>
        <w:rPr>
          <w:sz w:val="24"/>
          <w:szCs w:val="24"/>
        </w:rPr>
      </w:pPr>
      <w:r w:rsidRPr="2EDA3CF5" w:rsidR="2EDA3CF5">
        <w:rPr>
          <w:sz w:val="24"/>
          <w:szCs w:val="24"/>
        </w:rPr>
        <w:t xml:space="preserve">Atenciosamente Equipe Bi </w:t>
      </w:r>
      <w:r w:rsidRPr="2EDA3CF5" w:rsidR="2EDA3CF5">
        <w:rPr>
          <w:sz w:val="24"/>
          <w:szCs w:val="24"/>
        </w:rPr>
        <w:t>Optimize</w:t>
      </w:r>
    </w:p>
    <w:p xmlns:wp14="http://schemas.microsoft.com/office/word/2010/wordml" w:rsidP="2EDA3CF5" wp14:paraId="1E207724" wp14:textId="263F6A2A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6E996A"/>
    <w:rsid w:val="2EDA3CF5"/>
    <w:rsid w:val="326E9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996A"/>
  <w15:chartTrackingRefBased/>
  <w15:docId w15:val="{910100A7-685D-4FAC-80E3-8E95F6F7E7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f0203ea14b4d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2023-10-22T22:11:06.4297228Z</dcterms:created>
  <dcterms:modified xsi:type="dcterms:W3CDTF">2023-10-22T22:14:57.4106934Z</dcterms:modified>
  <dc:creator>lucas lourenço</dc:creator>
  <lastModifiedBy>lucas lourenço</lastModifiedBy>
</coreProperties>
</file>