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3A3C6E" w:rsidP="003A3C6E" w:rsidRDefault="003A3C6E" w14:paraId="26583D1B" w14:textId="77777777">
      <w:pPr>
        <w:jc w:val="center"/>
      </w:pPr>
      <w:r>
        <w:rPr>
          <w:noProof/>
        </w:rPr>
        <w:drawing>
          <wp:inline distT="0" distB="0" distL="0" distR="0" wp14:anchorId="227D0E99" wp14:editId="32A5C85E">
            <wp:extent cx="1000125" cy="1000125"/>
            <wp:effectExtent l="0" t="0" r="0" b="0"/>
            <wp:docPr id="1116668981" name="Imagem 277575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75753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B308B" w:rsidR="003A3C6E" w:rsidP="003A3C6E" w:rsidRDefault="003A3C6E" w14:paraId="222CEAFC" w14:textId="77777777">
      <w:pPr>
        <w:jc w:val="center"/>
      </w:pPr>
      <w:r w:rsidRPr="00DB308B">
        <w:rPr>
          <w:rFonts w:eastAsia="Arial"/>
          <w:b/>
          <w:bCs/>
          <w:szCs w:val="24"/>
        </w:rPr>
        <w:t>UNIVERSIDADE DO VALE DO ITAJAÍ</w:t>
      </w:r>
    </w:p>
    <w:p w:rsidRPr="00DB308B" w:rsidR="003A3C6E" w:rsidP="003A3C6E" w:rsidRDefault="003A3C6E" w14:paraId="303F8589" w14:textId="77777777">
      <w:pPr>
        <w:jc w:val="center"/>
      </w:pPr>
      <w:r w:rsidRPr="00DB308B">
        <w:rPr>
          <w:rFonts w:eastAsia="Arial"/>
          <w:b/>
          <w:bCs/>
          <w:szCs w:val="24"/>
        </w:rPr>
        <w:t>ESCOLA DO MAR, CIÊNCIA E TECNOLOGIA - EMCT</w:t>
      </w:r>
    </w:p>
    <w:p w:rsidRPr="00DB308B" w:rsidR="003A3C6E" w:rsidP="003A3C6E" w:rsidRDefault="003A3C6E" w14:paraId="0FF2B742" w14:textId="77777777">
      <w:pPr>
        <w:jc w:val="center"/>
      </w:pPr>
      <w:r w:rsidRPr="00DB308B">
        <w:rPr>
          <w:rFonts w:eastAsia="Arial"/>
          <w:b/>
          <w:bCs/>
          <w:color w:val="000000" w:themeColor="text1"/>
          <w:szCs w:val="24"/>
        </w:rPr>
        <w:t>CURSO DE ENGENHARIA DE COMPUTAÇÃO</w:t>
      </w:r>
    </w:p>
    <w:p w:rsidRPr="00DB308B" w:rsidR="003A3C6E" w:rsidP="003A3C6E" w:rsidRDefault="003A3C6E" w14:paraId="6D6D1453" w14:textId="77777777">
      <w:pPr>
        <w:jc w:val="center"/>
      </w:pPr>
      <w:r w:rsidRPr="00DB308B">
        <w:rPr>
          <w:rFonts w:eastAsia="Arial"/>
          <w:b/>
          <w:bCs/>
          <w:color w:val="000000" w:themeColor="text1"/>
          <w:szCs w:val="24"/>
        </w:rPr>
        <w:t xml:space="preserve">DISCIPLINA DE </w:t>
      </w:r>
      <w:r>
        <w:rPr>
          <w:rFonts w:eastAsia="Arial"/>
          <w:b/>
          <w:bCs/>
          <w:color w:val="000000" w:themeColor="text1"/>
          <w:szCs w:val="24"/>
        </w:rPr>
        <w:t>ELETRÔNICA APLICADA</w:t>
      </w:r>
    </w:p>
    <w:p w:rsidRPr="005C1C45" w:rsidR="003A3C6E" w:rsidP="003A3C6E" w:rsidRDefault="003A3C6E" w14:paraId="0CB19A95" w14:textId="77777777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5C1C45">
        <w:rPr>
          <w:rFonts w:eastAsia="Calibri"/>
          <w:b/>
          <w:bCs/>
          <w:sz w:val="28"/>
          <w:szCs w:val="28"/>
        </w:rPr>
        <w:t>Prof.</w:t>
      </w:r>
      <w:r>
        <w:rPr>
          <w:rFonts w:eastAsia="Calibri"/>
          <w:b/>
          <w:bCs/>
          <w:sz w:val="28"/>
          <w:szCs w:val="28"/>
        </w:rPr>
        <w:t xml:space="preserve"> Walter Gontijo</w:t>
      </w:r>
    </w:p>
    <w:p w:rsidR="003A3C6E" w:rsidP="003A3C6E" w:rsidRDefault="003A3C6E" w14:paraId="1484054C" w14:textId="77777777">
      <w:pPr>
        <w:jc w:val="center"/>
        <w:rPr>
          <w:rFonts w:eastAsia="Times New Roman"/>
          <w:szCs w:val="24"/>
        </w:rPr>
      </w:pPr>
      <w:r w:rsidRPr="005C1C45">
        <w:rPr>
          <w:rFonts w:eastAsia="Times New Roman"/>
          <w:szCs w:val="24"/>
        </w:rPr>
        <w:t>Alunos:</w:t>
      </w:r>
    </w:p>
    <w:p w:rsidR="003A3C6E" w:rsidP="003A3C6E" w:rsidRDefault="003A3C6E" w14:paraId="27CBECCF" w14:textId="77777777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Lucas José da Cunha – </w:t>
      </w:r>
      <w:hyperlink w:history="1" r:id="rId9">
        <w:r w:rsidRPr="00F0516A">
          <w:rPr>
            <w:rStyle w:val="Hyperlink"/>
            <w:rFonts w:eastAsia="Times New Roman"/>
            <w:szCs w:val="24"/>
          </w:rPr>
          <w:t>lucas_cunha@edu.univali.br</w:t>
        </w:r>
      </w:hyperlink>
    </w:p>
    <w:p w:rsidR="003A3C6E" w:rsidP="003A3C6E" w:rsidRDefault="003A3C6E" w14:paraId="55487D84" w14:textId="77777777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Luiz Alberto Zimmermann </w:t>
      </w:r>
      <w:proofErr w:type="spellStart"/>
      <w:r>
        <w:rPr>
          <w:rFonts w:eastAsia="Times New Roman"/>
          <w:szCs w:val="24"/>
        </w:rPr>
        <w:t>Zabel</w:t>
      </w:r>
      <w:proofErr w:type="spellEnd"/>
      <w:r>
        <w:rPr>
          <w:rFonts w:eastAsia="Times New Roman"/>
          <w:szCs w:val="24"/>
        </w:rPr>
        <w:t xml:space="preserve"> Martins Pinto – </w:t>
      </w:r>
      <w:hyperlink w:history="1" r:id="rId10">
        <w:r w:rsidRPr="00F0516A">
          <w:rPr>
            <w:rStyle w:val="Hyperlink"/>
            <w:rFonts w:eastAsia="Times New Roman"/>
            <w:szCs w:val="24"/>
          </w:rPr>
          <w:t>luizzimmermann@edu.univali.br</w:t>
        </w:r>
      </w:hyperlink>
    </w:p>
    <w:p w:rsidR="003A3C6E" w:rsidP="003A3C6E" w:rsidRDefault="003A3C6E" w14:paraId="59041342" w14:textId="77777777">
      <w:pPr>
        <w:jc w:val="center"/>
        <w:rPr>
          <w:rFonts w:eastAsia="Times New Roman"/>
          <w:szCs w:val="24"/>
        </w:rPr>
      </w:pPr>
    </w:p>
    <w:p w:rsidRPr="00DB308B" w:rsidR="003A3C6E" w:rsidP="003A3C6E" w:rsidRDefault="003A3C6E" w14:paraId="0C63B0CF" w14:textId="77777777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Pr="00DB308B" w:rsidR="003A3C6E" w:rsidP="003A3C6E" w:rsidRDefault="003A3C6E" w14:paraId="6782A2E7" w14:textId="77777777">
      <w:pPr>
        <w:jc w:val="center"/>
      </w:pPr>
    </w:p>
    <w:p w:rsidRPr="00DB308B" w:rsidR="003A3C6E" w:rsidP="003A3C6E" w:rsidRDefault="003A3C6E" w14:paraId="19B0707B" w14:textId="77777777">
      <w:pPr>
        <w:jc w:val="center"/>
      </w:pPr>
    </w:p>
    <w:p w:rsidRPr="00DB308B" w:rsidR="003A3C6E" w:rsidP="003A3C6E" w:rsidRDefault="003A3C6E" w14:paraId="20D7DC21" w14:textId="77777777">
      <w:pPr>
        <w:jc w:val="center"/>
      </w:pPr>
    </w:p>
    <w:p w:rsidRPr="00DB308B" w:rsidR="003A3C6E" w:rsidP="003A3C6E" w:rsidRDefault="003A3C6E" w14:paraId="14248F5E" w14:textId="77777777">
      <w:pPr>
        <w:jc w:val="center"/>
      </w:pPr>
    </w:p>
    <w:p w:rsidRPr="00DB308B" w:rsidR="003A3C6E" w:rsidP="003A3C6E" w:rsidRDefault="003A3C6E" w14:paraId="599CD786" w14:textId="77777777">
      <w:pPr>
        <w:jc w:val="center"/>
      </w:pPr>
    </w:p>
    <w:p w:rsidRPr="00DB308B" w:rsidR="003A3C6E" w:rsidP="003A3C6E" w:rsidRDefault="003A3C6E" w14:paraId="7105095E" w14:textId="77777777">
      <w:pPr>
        <w:jc w:val="center"/>
      </w:pPr>
      <w:r>
        <w:rPr>
          <w:rFonts w:eastAsia="Times New Roman"/>
          <w:b/>
          <w:bCs/>
          <w:sz w:val="28"/>
          <w:szCs w:val="28"/>
        </w:rPr>
        <w:t>ROTEIRO DE EXPERIMENTOS BÁSICOS COM OSCILOSCÓPIO E GERADOR DE FUNÇÕES</w:t>
      </w:r>
    </w:p>
    <w:p w:rsidRPr="00DB308B" w:rsidR="003A3C6E" w:rsidP="003A3C6E" w:rsidRDefault="003A3C6E" w14:paraId="6945453F" w14:textId="77777777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Relatório de Aula Prática II</w:t>
      </w:r>
    </w:p>
    <w:p w:rsidRPr="00DB308B" w:rsidR="003A3C6E" w:rsidP="003A3C6E" w:rsidRDefault="003A3C6E" w14:paraId="217E6385" w14:textId="77777777">
      <w:pPr>
        <w:jc w:val="center"/>
      </w:pPr>
    </w:p>
    <w:p w:rsidRPr="00DB308B" w:rsidR="003A3C6E" w:rsidP="003A3C6E" w:rsidRDefault="003A3C6E" w14:paraId="08BCB2CC" w14:textId="77777777">
      <w:pPr>
        <w:jc w:val="center"/>
      </w:pPr>
    </w:p>
    <w:p w:rsidRPr="00DB308B" w:rsidR="003A3C6E" w:rsidP="003A3C6E" w:rsidRDefault="003A3C6E" w14:paraId="4A23E88B" w14:textId="77777777">
      <w:pPr>
        <w:jc w:val="center"/>
      </w:pPr>
    </w:p>
    <w:p w:rsidRPr="00DB308B" w:rsidR="003A3C6E" w:rsidP="003A3C6E" w:rsidRDefault="003A3C6E" w14:paraId="5E9CEB52" w14:textId="77777777">
      <w:pPr>
        <w:jc w:val="center"/>
      </w:pPr>
    </w:p>
    <w:p w:rsidRPr="00DB308B" w:rsidR="003A3C6E" w:rsidP="003A3C6E" w:rsidRDefault="003A3C6E" w14:paraId="44FC85ED" w14:textId="77777777">
      <w:pPr>
        <w:jc w:val="center"/>
      </w:pPr>
    </w:p>
    <w:p w:rsidRPr="00DB308B" w:rsidR="003A3C6E" w:rsidP="003A3C6E" w:rsidRDefault="003A3C6E" w14:paraId="26AAA679" w14:textId="77777777"/>
    <w:p w:rsidR="003A3C6E" w:rsidP="003A3C6E" w:rsidRDefault="003A3C6E" w14:paraId="7BC12D78" w14:textId="77777777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01/10/2019</w:t>
      </w:r>
    </w:p>
    <w:p w:rsidR="003A3C6E" w:rsidP="003A3C6E" w:rsidRDefault="003A3C6E" w14:paraId="3CFA59AB" w14:textId="77777777">
      <w:pPr>
        <w:jc w:val="center"/>
      </w:pPr>
      <w:r>
        <w:rPr>
          <w:rFonts w:eastAsia="Times New Roman"/>
          <w:szCs w:val="24"/>
        </w:rPr>
        <w:t>Itajaí – Santa Catarina</w:t>
      </w:r>
    </w:p>
    <w:p w:rsidR="003A3C6E" w:rsidP="003A3C6E" w:rsidRDefault="003A3C6E" w14:paraId="6B4EBF5F" w14:textId="77777777">
      <w:pPr>
        <w:pStyle w:val="PargrafodaLista"/>
        <w:numPr>
          <w:ilvl w:val="0"/>
          <w:numId w:val="1"/>
        </w:numPr>
        <w:rPr>
          <w:b/>
          <w:u w:val="single"/>
        </w:rPr>
      </w:pPr>
      <w:r w:rsidRPr="00131A56">
        <w:rPr>
          <w:b/>
          <w:u w:val="single"/>
        </w:rPr>
        <w:lastRenderedPageBreak/>
        <w:t>Objetivos:</w:t>
      </w:r>
    </w:p>
    <w:p w:rsidR="003A3C6E" w:rsidP="003A3C6E" w:rsidRDefault="003A3C6E" w14:paraId="47109FF0" w14:textId="77777777">
      <w:pPr>
        <w:pStyle w:val="PargrafodaLista"/>
        <w:ind w:left="360"/>
      </w:pPr>
    </w:p>
    <w:p w:rsidR="003A3C6E" w:rsidP="003A3C6E" w:rsidRDefault="003A3C6E" w14:paraId="63D4A0EA" w14:textId="77777777">
      <w:pPr>
        <w:pStyle w:val="PargrafodaLista"/>
        <w:ind w:left="360"/>
      </w:pPr>
      <w:r>
        <w:t>Os objetivos da aula prática são de realizar simulações para aprender a utilizar e manusear equipamentos básicos como o osciloscópio e gerador de funções.</w:t>
      </w:r>
    </w:p>
    <w:p w:rsidR="003A3C6E" w:rsidP="003A3C6E" w:rsidRDefault="003A3C6E" w14:paraId="6F2E0BF8" w14:textId="77777777">
      <w:pPr>
        <w:pStyle w:val="PargrafodaLista"/>
        <w:ind w:left="360"/>
      </w:pPr>
    </w:p>
    <w:p w:rsidRPr="008851AA" w:rsidR="003A3C6E" w:rsidP="003A3C6E" w:rsidRDefault="003A3C6E" w14:paraId="548E1690" w14:textId="77777777">
      <w:pPr>
        <w:pStyle w:val="PargrafodaLista"/>
        <w:numPr>
          <w:ilvl w:val="0"/>
          <w:numId w:val="1"/>
        </w:numPr>
        <w:rPr>
          <w:u w:val="single"/>
        </w:rPr>
      </w:pPr>
      <w:r w:rsidRPr="008851AA">
        <w:rPr>
          <w:b/>
          <w:u w:val="single"/>
        </w:rPr>
        <w:t>Introdução</w:t>
      </w:r>
      <w:r w:rsidRPr="008851AA">
        <w:rPr>
          <w:u w:val="single"/>
        </w:rPr>
        <w:t>:</w:t>
      </w:r>
    </w:p>
    <w:p w:rsidR="003A3C6E" w:rsidP="003A3C6E" w:rsidRDefault="003A3C6E" w14:paraId="6A047AAF" w14:textId="77777777">
      <w:pPr>
        <w:pStyle w:val="PargrafodaLista"/>
        <w:ind w:left="360"/>
      </w:pPr>
    </w:p>
    <w:p w:rsidR="003A3C6E" w:rsidP="003A3C6E" w:rsidRDefault="003A3C6E" w14:paraId="48E38CC0" w14:textId="77777777">
      <w:pPr>
        <w:pStyle w:val="PargrafodaLista"/>
        <w:ind w:left="360"/>
      </w:pPr>
      <w:r>
        <w:t>Para a execução dos experimentos são necessários alguns equipamentos:</w:t>
      </w:r>
    </w:p>
    <w:p w:rsidR="003A3C6E" w:rsidP="003A3C6E" w:rsidRDefault="003A3C6E" w14:paraId="5C9B8148" w14:textId="77777777">
      <w:pPr>
        <w:pStyle w:val="PargrafodaLista"/>
        <w:ind w:left="360"/>
      </w:pPr>
    </w:p>
    <w:p w:rsidR="003A3C6E" w:rsidP="003A3C6E" w:rsidRDefault="003A3C6E" w14:paraId="54BB97B3" w14:textId="77777777">
      <w:pPr>
        <w:pStyle w:val="PargrafodaLista"/>
        <w:numPr>
          <w:ilvl w:val="0"/>
          <w:numId w:val="2"/>
        </w:numPr>
      </w:pPr>
      <w:r>
        <w:t>1 osciloscópio (</w:t>
      </w:r>
      <w:proofErr w:type="spellStart"/>
      <w:r>
        <w:t>scope</w:t>
      </w:r>
      <w:proofErr w:type="spellEnd"/>
      <w:r>
        <w:t xml:space="preserve">) de duplo traço (dois canais); </w:t>
      </w:r>
    </w:p>
    <w:p w:rsidR="003A3C6E" w:rsidP="003A3C6E" w:rsidRDefault="003A3C6E" w14:paraId="3BB78120" w14:textId="77777777">
      <w:pPr>
        <w:pStyle w:val="PargrafodaLista"/>
        <w:numPr>
          <w:ilvl w:val="0"/>
          <w:numId w:val="2"/>
        </w:numPr>
      </w:pPr>
      <w:r>
        <w:t xml:space="preserve">1 gerador de funções (senoidal, quadrada e dente de serra); </w:t>
      </w:r>
    </w:p>
    <w:p w:rsidR="003A3C6E" w:rsidP="003A3C6E" w:rsidRDefault="003A3C6E" w14:paraId="09E16CF7" w14:textId="77777777">
      <w:pPr>
        <w:pStyle w:val="PargrafodaLista"/>
        <w:numPr>
          <w:ilvl w:val="0"/>
          <w:numId w:val="2"/>
        </w:numPr>
      </w:pPr>
      <w:r>
        <w:t xml:space="preserve">1 multímetro; </w:t>
      </w:r>
    </w:p>
    <w:p w:rsidR="003A3C6E" w:rsidP="003A3C6E" w:rsidRDefault="003A3C6E" w14:paraId="281DE605" w14:textId="77777777">
      <w:pPr>
        <w:pStyle w:val="PargrafodaLista"/>
        <w:numPr>
          <w:ilvl w:val="0"/>
          <w:numId w:val="2"/>
        </w:numPr>
      </w:pPr>
      <w:r>
        <w:t>1 matriz de contatos (</w:t>
      </w:r>
      <w:proofErr w:type="spellStart"/>
      <w:r>
        <w:t>Proto-board</w:t>
      </w:r>
      <w:proofErr w:type="spellEnd"/>
      <w:r>
        <w:t xml:space="preserve">); </w:t>
      </w:r>
    </w:p>
    <w:p w:rsidR="003A3C6E" w:rsidP="003A3C6E" w:rsidRDefault="003A3C6E" w14:paraId="1E0E20B1" w14:textId="77777777">
      <w:pPr>
        <w:pStyle w:val="PargrafodaLista"/>
        <w:numPr>
          <w:ilvl w:val="0"/>
          <w:numId w:val="2"/>
        </w:numPr>
      </w:pPr>
      <w:r>
        <w:t xml:space="preserve">Resistores, por exemplo, 100Ώ, 1k, 10k, etc. </w:t>
      </w:r>
    </w:p>
    <w:p w:rsidR="00FE5A58" w:rsidP="003A3C6E" w:rsidRDefault="003A3C6E" w14:paraId="1F08D5BC" w14:textId="77777777">
      <w:pPr>
        <w:pStyle w:val="PargrafodaLista"/>
        <w:numPr>
          <w:ilvl w:val="0"/>
          <w:numId w:val="2"/>
        </w:numPr>
      </w:pPr>
      <w:r>
        <w:t>Capacitores, por exemplo, 0,47uF, 1uF, 10uF, etc.</w:t>
      </w:r>
    </w:p>
    <w:p w:rsidR="003A3C6E" w:rsidP="003A3C6E" w:rsidRDefault="003A3C6E" w14:paraId="30FC3FF3" w14:textId="77777777"/>
    <w:p w:rsidR="003A3C6E" w:rsidP="003A3C6E" w:rsidRDefault="003A3C6E" w14:paraId="582E1F06" w14:textId="77777777">
      <w:pPr>
        <w:pStyle w:val="PargrafodaLista"/>
        <w:numPr>
          <w:ilvl w:val="0"/>
          <w:numId w:val="1"/>
        </w:numPr>
        <w:rPr>
          <w:b/>
          <w:u w:val="single"/>
        </w:rPr>
      </w:pPr>
      <w:r w:rsidRPr="008851AA">
        <w:rPr>
          <w:b/>
          <w:u w:val="single"/>
        </w:rPr>
        <w:t>Desenvolvimento:</w:t>
      </w:r>
    </w:p>
    <w:p w:rsidR="003A3C6E" w:rsidP="003A3C6E" w:rsidRDefault="003A3C6E" w14:paraId="7C690989" w14:textId="77777777">
      <w:pPr>
        <w:pStyle w:val="PargrafodaLista"/>
        <w:ind w:left="360"/>
        <w:rPr>
          <w:b/>
          <w:u w:val="single"/>
        </w:rPr>
      </w:pPr>
    </w:p>
    <w:p w:rsidR="003A3C6E" w:rsidP="003A3C6E" w:rsidRDefault="00AD6141" w14:paraId="649FBD3C" w14:textId="49DB2B69">
      <w:pPr>
        <w:pStyle w:val="PargrafodaLista"/>
        <w:ind w:left="360"/>
      </w:pPr>
      <w:r>
        <w:t xml:space="preserve">Para iniciar os experimentos são </w:t>
      </w:r>
      <w:r w:rsidR="00D66664">
        <w:t>feitas</w:t>
      </w:r>
      <w:r>
        <w:t xml:space="preserve"> </w:t>
      </w:r>
      <w:r w:rsidR="00D66664">
        <w:t>algumas medições a fim de certificar o funcionamento dos equipamentos a serem utilizados:</w:t>
      </w:r>
    </w:p>
    <w:p w:rsidR="00D66664" w:rsidP="003A3C6E" w:rsidRDefault="00D66664" w14:paraId="781D295E" w14:textId="2FF8E015">
      <w:pPr>
        <w:pStyle w:val="PargrafodaLista"/>
        <w:ind w:left="360"/>
      </w:pPr>
    </w:p>
    <w:p w:rsidR="00A518E1" w:rsidP="006443CC" w:rsidRDefault="00A518E1" w14:paraId="3D42E949" w14:textId="4AAF83D3">
      <w:pPr>
        <w:pStyle w:val="PargrafodaLista"/>
        <w:numPr>
          <w:ilvl w:val="0"/>
          <w:numId w:val="3"/>
        </w:numPr>
      </w:pPr>
      <w:r>
        <w:t xml:space="preserve">Verificar a calibração do </w:t>
      </w:r>
      <w:proofErr w:type="spellStart"/>
      <w:r>
        <w:t>scope</w:t>
      </w:r>
      <w:proofErr w:type="spellEnd"/>
      <w:r>
        <w:t>, obtendo um sinal de onda quadrada de frequência de 1kHz e amplitude já definida;</w:t>
      </w:r>
    </w:p>
    <w:p w:rsidR="00A518E1" w:rsidP="006443CC" w:rsidRDefault="00A518E1" w14:paraId="4A610F7E" w14:textId="0BC0E66D">
      <w:pPr>
        <w:pStyle w:val="PargrafodaLista"/>
        <w:numPr>
          <w:ilvl w:val="0"/>
          <w:numId w:val="3"/>
        </w:numPr>
      </w:pPr>
      <w:r>
        <w:t xml:space="preserve">Utilizar o gerador de funções </w:t>
      </w:r>
      <w:r w:rsidR="00DA1B25">
        <w:t>para fornecer sinal senoidal de 1Vpp (Volt pico a pico), frequência de 1kHz.</w:t>
      </w:r>
    </w:p>
    <w:p w:rsidR="00DA1B25" w:rsidP="006443CC" w:rsidRDefault="00DA1B25" w14:paraId="17EAE0F3" w14:textId="3AE56E4C">
      <w:pPr>
        <w:pStyle w:val="PargrafodaLista"/>
        <w:numPr>
          <w:ilvl w:val="0"/>
          <w:numId w:val="3"/>
        </w:numPr>
      </w:pPr>
      <w:r>
        <w:t xml:space="preserve">Utilizar o gerador de funções para fornecer </w:t>
      </w:r>
      <w:r w:rsidR="006443CC">
        <w:t xml:space="preserve">onda quadrada </w:t>
      </w:r>
      <w:r>
        <w:t xml:space="preserve">de 1Vpp (Volt pico a pico), frequência de </w:t>
      </w:r>
      <w:r w:rsidR="006443CC">
        <w:t>2</w:t>
      </w:r>
      <w:r>
        <w:t>kHz.</w:t>
      </w:r>
    </w:p>
    <w:p w:rsidR="00D66664" w:rsidP="003A3C6E" w:rsidRDefault="00D66664" w14:paraId="5124C1F2" w14:textId="13DC80C1">
      <w:pPr>
        <w:pStyle w:val="PargrafodaLista"/>
        <w:ind w:left="360"/>
      </w:pPr>
    </w:p>
    <w:p w:rsidR="006443CC" w:rsidP="006443CC" w:rsidRDefault="006443CC" w14:paraId="0D4417CD" w14:textId="67168301">
      <w:pPr>
        <w:pStyle w:val="PargrafodaLista"/>
        <w:numPr>
          <w:ilvl w:val="0"/>
          <w:numId w:val="4"/>
        </w:numPr>
      </w:pPr>
      <w:r>
        <w:t>Circuito:</w:t>
      </w:r>
    </w:p>
    <w:p w:rsidR="006443CC" w:rsidP="006443CC" w:rsidRDefault="006443CC" w14:paraId="65ACB64C" w14:textId="2DDA61E5">
      <w:pPr>
        <w:pStyle w:val="PargrafodaLista"/>
        <w:ind w:left="1080"/>
      </w:pPr>
    </w:p>
    <w:p w:rsidR="006443CC" w:rsidP="004C592E" w:rsidRDefault="00CD2D4C" w14:paraId="2DEA5154" w14:textId="1F888E9F">
      <w:pPr>
        <w:pStyle w:val="PargrafodaLista"/>
        <w:ind w:left="1080"/>
        <w:jc w:val="center"/>
      </w:pPr>
      <w:r>
        <w:rPr>
          <w:noProof/>
        </w:rPr>
        <w:drawing>
          <wp:inline distT="0" distB="0" distL="0" distR="0" wp14:anchorId="54D430CB" wp14:editId="6B60BD13">
            <wp:extent cx="2324100" cy="1638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E3" w:rsidP="004C592E" w:rsidRDefault="007C4AE3" w14:paraId="6165863E" w14:textId="51991F91">
      <w:pPr>
        <w:pStyle w:val="PargrafodaLista"/>
        <w:ind w:left="1080"/>
        <w:jc w:val="center"/>
      </w:pPr>
      <w:r>
        <w:t>C</w:t>
      </w:r>
      <w:r w:rsidR="00305BD2">
        <w:t xml:space="preserve"> =10</w:t>
      </w:r>
      <w:proofErr w:type="gramStart"/>
      <w:r w:rsidR="00305BD2">
        <w:t>uF ;</w:t>
      </w:r>
      <w:proofErr w:type="gramEnd"/>
      <w:r w:rsidR="00305BD2">
        <w:t xml:space="preserve"> R = 1kΩ; </w:t>
      </w:r>
      <w:proofErr w:type="spellStart"/>
      <w:r w:rsidR="00305BD2">
        <w:t>Vf</w:t>
      </w:r>
      <w:proofErr w:type="spellEnd"/>
      <w:r w:rsidR="00305BD2">
        <w:t xml:space="preserve">= </w:t>
      </w:r>
      <w:r w:rsidR="00CD2D4C">
        <w:t>0.5</w:t>
      </w:r>
      <w:r w:rsidR="00305BD2">
        <w:t>V</w:t>
      </w:r>
      <w:r w:rsidR="0056714A">
        <w:t xml:space="preserve"> </w:t>
      </w:r>
      <w:r w:rsidR="003C0031">
        <w:t>à 1kHz</w:t>
      </w:r>
      <w:r w:rsidR="00305BD2">
        <w:t>;</w:t>
      </w:r>
    </w:p>
    <w:p w:rsidRPr="006C2FD2" w:rsidR="00BC7119" w:rsidP="006C2FD2" w:rsidRDefault="00867060" w14:paraId="15AAA9E1" w14:textId="4E0FF602">
      <w:pPr>
        <w:pStyle w:val="PargrafodaLista"/>
        <w:ind w:left="0"/>
        <w:rPr>
          <w:u w:val="single"/>
        </w:rPr>
      </w:pPr>
      <w:r w:rsidRPr="006C2FD2">
        <w:rPr>
          <w:u w:val="single"/>
        </w:rPr>
        <w:t>Simulação:</w:t>
      </w:r>
    </w:p>
    <w:tbl>
      <w:tblPr>
        <w:tblStyle w:val="Tabelacomgrade"/>
        <w:tblW w:w="8784" w:type="dxa"/>
        <w:tblLayout w:type="fixed"/>
        <w:tblLook w:val="04A0" w:firstRow="1" w:lastRow="0" w:firstColumn="1" w:lastColumn="0" w:noHBand="0" w:noVBand="1"/>
      </w:tblPr>
      <w:tblGrid>
        <w:gridCol w:w="3114"/>
        <w:gridCol w:w="2548"/>
        <w:gridCol w:w="3122"/>
      </w:tblGrid>
      <w:tr w:rsidR="006B1B5F" w:rsidTr="007F5406" w14:paraId="2FD4264C" w14:textId="77777777">
        <w:tc>
          <w:tcPr>
            <w:tcW w:w="3114" w:type="dxa"/>
          </w:tcPr>
          <w:p w:rsidR="006B1B5F" w:rsidP="006C2FD2" w:rsidRDefault="006B1B5F" w14:paraId="389FF881" w14:textId="643F7B72">
            <w:pPr>
              <w:jc w:val="center"/>
            </w:pPr>
            <w:r>
              <w:t>Frequência de entrada (HZ)</w:t>
            </w:r>
          </w:p>
        </w:tc>
        <w:tc>
          <w:tcPr>
            <w:tcW w:w="2548" w:type="dxa"/>
          </w:tcPr>
          <w:p w:rsidR="006B1B5F" w:rsidP="006C2FD2" w:rsidRDefault="006B1B5F" w14:paraId="6C0D4C2B" w14:textId="38187F7F">
            <w:pPr>
              <w:jc w:val="center"/>
            </w:pPr>
            <w:proofErr w:type="spellStart"/>
            <w:r>
              <w:t>Vi_pico</w:t>
            </w:r>
            <w:proofErr w:type="spellEnd"/>
            <w:r>
              <w:t>(V)</w:t>
            </w:r>
          </w:p>
        </w:tc>
        <w:tc>
          <w:tcPr>
            <w:tcW w:w="3122" w:type="dxa"/>
          </w:tcPr>
          <w:p w:rsidR="006B1B5F" w:rsidP="006C2FD2" w:rsidRDefault="006B1B5F" w14:paraId="55300F9F" w14:textId="60B33E3F">
            <w:pPr>
              <w:jc w:val="center"/>
            </w:pPr>
            <w:proofErr w:type="spellStart"/>
            <w:r>
              <w:t>Vo_pico</w:t>
            </w:r>
            <w:proofErr w:type="spellEnd"/>
            <w:r>
              <w:t>(V)</w:t>
            </w:r>
          </w:p>
        </w:tc>
      </w:tr>
      <w:tr w:rsidR="006B1B5F" w:rsidTr="007F5406" w14:paraId="4DA3B257" w14:textId="77777777">
        <w:tc>
          <w:tcPr>
            <w:tcW w:w="3114" w:type="dxa"/>
          </w:tcPr>
          <w:p w:rsidR="006B1B5F" w:rsidP="006C2FD2" w:rsidRDefault="006B1B5F" w14:paraId="78CDFBC9" w14:textId="54663D5F">
            <w:pPr>
              <w:jc w:val="center"/>
            </w:pPr>
            <w:r>
              <w:t>100</w:t>
            </w:r>
          </w:p>
        </w:tc>
        <w:tc>
          <w:tcPr>
            <w:tcW w:w="2548" w:type="dxa"/>
          </w:tcPr>
          <w:p w:rsidR="006B1B5F" w:rsidP="006C2FD2" w:rsidRDefault="00412A22" w14:paraId="1141477B" w14:textId="2A6F3A91">
            <w:pPr>
              <w:jc w:val="center"/>
            </w:pPr>
            <w:r>
              <w:t>0.026m</w:t>
            </w:r>
          </w:p>
        </w:tc>
        <w:tc>
          <w:tcPr>
            <w:tcW w:w="3122" w:type="dxa"/>
          </w:tcPr>
          <w:p w:rsidR="006B1B5F" w:rsidP="006C2FD2" w:rsidRDefault="00412A22" w14:paraId="105FFE19" w14:textId="53EB9C25">
            <w:pPr>
              <w:jc w:val="center"/>
            </w:pPr>
            <w:r>
              <w:t>4.522u</w:t>
            </w:r>
          </w:p>
        </w:tc>
      </w:tr>
      <w:tr w:rsidR="006B1B5F" w:rsidTr="007F5406" w14:paraId="7D79B0D0" w14:textId="77777777">
        <w:tc>
          <w:tcPr>
            <w:tcW w:w="3114" w:type="dxa"/>
          </w:tcPr>
          <w:p w:rsidR="006B1B5F" w:rsidP="006C2FD2" w:rsidRDefault="006B1B5F" w14:paraId="1BFD825C" w14:textId="3F16483E">
            <w:pPr>
              <w:jc w:val="center"/>
            </w:pPr>
            <w:r>
              <w:t>1k</w:t>
            </w:r>
          </w:p>
        </w:tc>
        <w:tc>
          <w:tcPr>
            <w:tcW w:w="2548" w:type="dxa"/>
          </w:tcPr>
          <w:p w:rsidR="006B1B5F" w:rsidP="006C2FD2" w:rsidRDefault="00992B7B" w14:paraId="677EB339" w14:textId="59EA3027">
            <w:pPr>
              <w:jc w:val="center"/>
            </w:pPr>
            <w:r>
              <w:t>0.026m</w:t>
            </w:r>
          </w:p>
        </w:tc>
        <w:tc>
          <w:tcPr>
            <w:tcW w:w="3122" w:type="dxa"/>
          </w:tcPr>
          <w:p w:rsidR="006B1B5F" w:rsidP="006C2FD2" w:rsidRDefault="00992B7B" w14:paraId="02AE8D91" w14:textId="40776531">
            <w:pPr>
              <w:jc w:val="center"/>
            </w:pPr>
            <w:r>
              <w:t>0.405u</w:t>
            </w:r>
          </w:p>
        </w:tc>
      </w:tr>
      <w:tr w:rsidR="006B1B5F" w:rsidTr="007F5406" w14:paraId="38C3F993" w14:textId="77777777">
        <w:tc>
          <w:tcPr>
            <w:tcW w:w="3114" w:type="dxa"/>
          </w:tcPr>
          <w:p w:rsidR="006B1B5F" w:rsidP="006C2FD2" w:rsidRDefault="006B1B5F" w14:paraId="40812429" w14:textId="78EDC483">
            <w:pPr>
              <w:jc w:val="center"/>
            </w:pPr>
            <w:r>
              <w:t>10k</w:t>
            </w:r>
          </w:p>
        </w:tc>
        <w:tc>
          <w:tcPr>
            <w:tcW w:w="2548" w:type="dxa"/>
          </w:tcPr>
          <w:p w:rsidR="006B1B5F" w:rsidP="006C2FD2" w:rsidRDefault="00810867" w14:paraId="35550865" w14:textId="4FF767E9">
            <w:pPr>
              <w:jc w:val="center"/>
            </w:pPr>
            <w:r>
              <w:t>0.0</w:t>
            </w:r>
            <w:r w:rsidR="00DA0D56">
              <w:t>35</w:t>
            </w:r>
            <w:r w:rsidR="009C142B">
              <w:t>m</w:t>
            </w:r>
          </w:p>
        </w:tc>
        <w:tc>
          <w:tcPr>
            <w:tcW w:w="3122" w:type="dxa"/>
          </w:tcPr>
          <w:p w:rsidR="006B1B5F" w:rsidP="006C2FD2" w:rsidRDefault="00DA0D56" w14:paraId="1A2FD9D1" w14:textId="78145A0C">
            <w:pPr>
              <w:jc w:val="center"/>
            </w:pPr>
            <w:r>
              <w:t>0.105u</w:t>
            </w:r>
          </w:p>
        </w:tc>
      </w:tr>
      <w:tr w:rsidR="006B1B5F" w:rsidTr="007F5406" w14:paraId="32D7074A" w14:textId="77777777">
        <w:tc>
          <w:tcPr>
            <w:tcW w:w="3114" w:type="dxa"/>
          </w:tcPr>
          <w:p w:rsidR="006B1B5F" w:rsidP="006C2FD2" w:rsidRDefault="006B1B5F" w14:paraId="514A3D4A" w14:textId="7E55B9D3">
            <w:pPr>
              <w:jc w:val="center"/>
            </w:pPr>
            <w:r>
              <w:lastRenderedPageBreak/>
              <w:t>100k</w:t>
            </w:r>
          </w:p>
        </w:tc>
        <w:tc>
          <w:tcPr>
            <w:tcW w:w="2548" w:type="dxa"/>
          </w:tcPr>
          <w:p w:rsidR="006B1B5F" w:rsidP="006C2FD2" w:rsidRDefault="008D20A9" w14:paraId="281E2543" w14:textId="7E02012E">
            <w:pPr>
              <w:jc w:val="center"/>
            </w:pPr>
            <w:r>
              <w:t>0.026</w:t>
            </w:r>
            <w:r w:rsidR="003B3FEF">
              <w:t>m</w:t>
            </w:r>
          </w:p>
        </w:tc>
        <w:tc>
          <w:tcPr>
            <w:tcW w:w="3122" w:type="dxa"/>
          </w:tcPr>
          <w:p w:rsidR="006B1B5F" w:rsidP="006C2FD2" w:rsidRDefault="008D20A9" w14:paraId="27884BF7" w14:textId="4717FAEC">
            <w:pPr>
              <w:jc w:val="center"/>
            </w:pPr>
            <w:r>
              <w:t>4</w:t>
            </w:r>
            <w:r w:rsidR="003B3FEF">
              <w:t>.17n</w:t>
            </w:r>
          </w:p>
        </w:tc>
      </w:tr>
    </w:tbl>
    <w:p w:rsidR="00B03F9E" w:rsidP="003A3C6E" w:rsidRDefault="00B03F9E" w14:paraId="542C955D" w14:textId="40E31CC1"/>
    <w:p w:rsidRPr="006C2FD2" w:rsidR="006C2FD2" w:rsidP="003A3C6E" w:rsidRDefault="006C2FD2" w14:paraId="63D2EE0E" w14:textId="1DE25B0C">
      <w:pPr>
        <w:rPr>
          <w:u w:val="single"/>
        </w:rPr>
      </w:pPr>
      <w:r w:rsidRPr="006C2FD2">
        <w:rPr>
          <w:u w:val="single"/>
        </w:rPr>
        <w:t>Experimentos:</w:t>
      </w:r>
    </w:p>
    <w:p w:rsidR="00F93731" w:rsidP="003A3C6E" w:rsidRDefault="007D0EEF" w14:paraId="2A4611A1" w14:textId="7758047F">
      <w:r>
        <w:t>C = 10uF; R = 120</w:t>
      </w:r>
      <w:r>
        <w:t>Ω</w:t>
      </w:r>
      <w:r w:rsidR="00446737">
        <w:t>;</w:t>
      </w:r>
    </w:p>
    <w:tbl>
      <w:tblPr>
        <w:tblStyle w:val="Tabelacomgrade"/>
        <w:tblW w:w="8784" w:type="dxa"/>
        <w:tblLayout w:type="fixed"/>
        <w:tblLook w:val="04A0" w:firstRow="1" w:lastRow="0" w:firstColumn="1" w:lastColumn="0" w:noHBand="0" w:noVBand="1"/>
      </w:tblPr>
      <w:tblGrid>
        <w:gridCol w:w="3114"/>
        <w:gridCol w:w="2548"/>
        <w:gridCol w:w="3122"/>
      </w:tblGrid>
      <w:tr w:rsidR="00F93731" w:rsidTr="0002001E" w14:paraId="7249DDDC" w14:textId="77777777">
        <w:tc>
          <w:tcPr>
            <w:tcW w:w="3114" w:type="dxa"/>
          </w:tcPr>
          <w:p w:rsidR="00F93731" w:rsidP="006C2FD2" w:rsidRDefault="00F93731" w14:paraId="69EB058A" w14:textId="77777777">
            <w:pPr>
              <w:jc w:val="center"/>
            </w:pPr>
            <w:r>
              <w:t>Frequência de entrada (HZ)</w:t>
            </w:r>
          </w:p>
        </w:tc>
        <w:tc>
          <w:tcPr>
            <w:tcW w:w="2548" w:type="dxa"/>
          </w:tcPr>
          <w:p w:rsidR="00F93731" w:rsidP="006C2FD2" w:rsidRDefault="00F93731" w14:paraId="784076CA" w14:textId="77777777">
            <w:pPr>
              <w:jc w:val="center"/>
            </w:pPr>
            <w:proofErr w:type="spellStart"/>
            <w:r>
              <w:t>Vi_pico</w:t>
            </w:r>
            <w:proofErr w:type="spellEnd"/>
            <w:r>
              <w:t>(V)</w:t>
            </w:r>
          </w:p>
        </w:tc>
        <w:tc>
          <w:tcPr>
            <w:tcW w:w="3122" w:type="dxa"/>
          </w:tcPr>
          <w:p w:rsidR="00F93731" w:rsidP="006C2FD2" w:rsidRDefault="00F93731" w14:paraId="5C1A26A8" w14:textId="77777777">
            <w:pPr>
              <w:jc w:val="center"/>
            </w:pPr>
            <w:proofErr w:type="spellStart"/>
            <w:r>
              <w:t>Vo_pico</w:t>
            </w:r>
            <w:proofErr w:type="spellEnd"/>
            <w:r>
              <w:t>(V)</w:t>
            </w:r>
          </w:p>
        </w:tc>
      </w:tr>
      <w:tr w:rsidR="00F93731" w:rsidTr="0002001E" w14:paraId="0E9299F8" w14:textId="77777777">
        <w:tc>
          <w:tcPr>
            <w:tcW w:w="3114" w:type="dxa"/>
          </w:tcPr>
          <w:p w:rsidR="00F93731" w:rsidP="006C2FD2" w:rsidRDefault="00F93731" w14:paraId="16D1312B" w14:textId="77777777">
            <w:pPr>
              <w:jc w:val="center"/>
            </w:pPr>
            <w:r>
              <w:t>100</w:t>
            </w:r>
          </w:p>
        </w:tc>
        <w:tc>
          <w:tcPr>
            <w:tcW w:w="2548" w:type="dxa"/>
          </w:tcPr>
          <w:p w:rsidR="00F93731" w:rsidP="006C2FD2" w:rsidRDefault="00867060" w14:paraId="7257F5FE" w14:textId="2910D5D1">
            <w:pPr>
              <w:jc w:val="center"/>
            </w:pPr>
            <w:r>
              <w:t>1,2m</w:t>
            </w:r>
          </w:p>
        </w:tc>
        <w:tc>
          <w:tcPr>
            <w:tcW w:w="3122" w:type="dxa"/>
          </w:tcPr>
          <w:p w:rsidR="00F93731" w:rsidP="006C2FD2" w:rsidRDefault="00446737" w14:paraId="3384F408" w14:textId="0C96EAE9">
            <w:pPr>
              <w:jc w:val="center"/>
            </w:pPr>
            <w:r>
              <w:t>186m</w:t>
            </w:r>
          </w:p>
        </w:tc>
      </w:tr>
      <w:tr w:rsidR="00F93731" w:rsidTr="0002001E" w14:paraId="0B93B376" w14:textId="77777777">
        <w:tc>
          <w:tcPr>
            <w:tcW w:w="3114" w:type="dxa"/>
          </w:tcPr>
          <w:p w:rsidR="00F93731" w:rsidP="006C2FD2" w:rsidRDefault="00F93731" w14:paraId="29298860" w14:textId="77777777">
            <w:pPr>
              <w:jc w:val="center"/>
            </w:pPr>
            <w:r>
              <w:t>1k</w:t>
            </w:r>
          </w:p>
        </w:tc>
        <w:tc>
          <w:tcPr>
            <w:tcW w:w="2548" w:type="dxa"/>
          </w:tcPr>
          <w:p w:rsidR="00F93731" w:rsidP="006C2FD2" w:rsidRDefault="00867060" w14:paraId="39619714" w14:textId="635C3263">
            <w:pPr>
              <w:jc w:val="center"/>
            </w:pPr>
            <w:r>
              <w:t>1,2</w:t>
            </w:r>
            <w:r w:rsidR="00F93731">
              <w:t>m</w:t>
            </w:r>
          </w:p>
        </w:tc>
        <w:tc>
          <w:tcPr>
            <w:tcW w:w="3122" w:type="dxa"/>
          </w:tcPr>
          <w:p w:rsidR="00F93731" w:rsidP="006C2FD2" w:rsidRDefault="00446737" w14:paraId="6FEDA9B0" w14:textId="4D509786">
            <w:pPr>
              <w:jc w:val="center"/>
            </w:pPr>
            <w:r>
              <w:t>30m</w:t>
            </w:r>
          </w:p>
        </w:tc>
      </w:tr>
      <w:tr w:rsidR="00F93731" w:rsidTr="0002001E" w14:paraId="05CF8236" w14:textId="77777777">
        <w:tc>
          <w:tcPr>
            <w:tcW w:w="3114" w:type="dxa"/>
          </w:tcPr>
          <w:p w:rsidR="00F93731" w:rsidP="006C2FD2" w:rsidRDefault="00F93731" w14:paraId="3C586659" w14:textId="77777777">
            <w:pPr>
              <w:jc w:val="center"/>
            </w:pPr>
            <w:r>
              <w:t>10k</w:t>
            </w:r>
          </w:p>
        </w:tc>
        <w:tc>
          <w:tcPr>
            <w:tcW w:w="2548" w:type="dxa"/>
          </w:tcPr>
          <w:p w:rsidR="00F93731" w:rsidP="006C2FD2" w:rsidRDefault="00867060" w14:paraId="265B2BD1" w14:textId="6F3D357E">
            <w:pPr>
              <w:jc w:val="center"/>
            </w:pPr>
            <w:r>
              <w:t>1,2</w:t>
            </w:r>
            <w:r w:rsidR="00F93731">
              <w:t>m</w:t>
            </w:r>
          </w:p>
        </w:tc>
        <w:tc>
          <w:tcPr>
            <w:tcW w:w="3122" w:type="dxa"/>
          </w:tcPr>
          <w:p w:rsidR="00F93731" w:rsidP="006C2FD2" w:rsidRDefault="00446737" w14:paraId="12ACAF58" w14:textId="1F188717">
            <w:pPr>
              <w:jc w:val="center"/>
            </w:pPr>
            <w:r>
              <w:t>10m</w:t>
            </w:r>
          </w:p>
        </w:tc>
      </w:tr>
      <w:tr w:rsidR="00F93731" w:rsidTr="0002001E" w14:paraId="1F3FF4B4" w14:textId="77777777">
        <w:tc>
          <w:tcPr>
            <w:tcW w:w="3114" w:type="dxa"/>
          </w:tcPr>
          <w:p w:rsidR="00F93731" w:rsidP="006C2FD2" w:rsidRDefault="00F93731" w14:paraId="04C310C9" w14:textId="77777777">
            <w:pPr>
              <w:jc w:val="center"/>
            </w:pPr>
            <w:r>
              <w:t>100k</w:t>
            </w:r>
          </w:p>
        </w:tc>
        <w:tc>
          <w:tcPr>
            <w:tcW w:w="2548" w:type="dxa"/>
          </w:tcPr>
          <w:p w:rsidR="00F93731" w:rsidP="006C2FD2" w:rsidRDefault="00867060" w14:paraId="4A67A737" w14:textId="0D09F217">
            <w:pPr>
              <w:jc w:val="center"/>
            </w:pPr>
            <w:r>
              <w:t>1,2</w:t>
            </w:r>
            <w:r w:rsidR="00F93731">
              <w:t>m</w:t>
            </w:r>
          </w:p>
        </w:tc>
        <w:tc>
          <w:tcPr>
            <w:tcW w:w="3122" w:type="dxa"/>
          </w:tcPr>
          <w:p w:rsidR="00F93731" w:rsidP="006C2FD2" w:rsidRDefault="00446737" w14:paraId="0586CBAA" w14:textId="4A7DA193">
            <w:pPr>
              <w:jc w:val="center"/>
            </w:pPr>
            <w:r>
              <w:t>2m</w:t>
            </w:r>
          </w:p>
        </w:tc>
      </w:tr>
    </w:tbl>
    <w:p w:rsidR="00F93731" w:rsidP="003A3C6E" w:rsidRDefault="00F93731" w14:paraId="5BBC8299" w14:textId="54DBB2F0"/>
    <w:p w:rsidR="00446737" w:rsidP="00446737" w:rsidRDefault="00446737" w14:paraId="5FCBFE45" w14:textId="1EE2669E">
      <w:r>
        <w:t>C = 10uF; R = 1</w:t>
      </w:r>
      <w:r w:rsidR="00482704">
        <w:t>k</w:t>
      </w:r>
      <w:r>
        <w:t>Ω;</w:t>
      </w:r>
    </w:p>
    <w:tbl>
      <w:tblPr>
        <w:tblStyle w:val="Tabelacomgrade"/>
        <w:tblW w:w="8784" w:type="dxa"/>
        <w:tblLayout w:type="fixed"/>
        <w:tblLook w:val="04A0" w:firstRow="1" w:lastRow="0" w:firstColumn="1" w:lastColumn="0" w:noHBand="0" w:noVBand="1"/>
      </w:tblPr>
      <w:tblGrid>
        <w:gridCol w:w="3114"/>
        <w:gridCol w:w="2548"/>
        <w:gridCol w:w="3122"/>
      </w:tblGrid>
      <w:tr w:rsidR="00446737" w:rsidTr="0002001E" w14:paraId="29E5DD86" w14:textId="77777777">
        <w:tc>
          <w:tcPr>
            <w:tcW w:w="3114" w:type="dxa"/>
          </w:tcPr>
          <w:p w:rsidR="00446737" w:rsidP="006C2FD2" w:rsidRDefault="00446737" w14:paraId="2FE676AF" w14:textId="77777777">
            <w:pPr>
              <w:jc w:val="center"/>
            </w:pPr>
            <w:r>
              <w:t>Frequência de entrada (HZ)</w:t>
            </w:r>
          </w:p>
        </w:tc>
        <w:tc>
          <w:tcPr>
            <w:tcW w:w="2548" w:type="dxa"/>
          </w:tcPr>
          <w:p w:rsidR="00446737" w:rsidP="006C2FD2" w:rsidRDefault="00446737" w14:paraId="3763D458" w14:textId="77777777">
            <w:pPr>
              <w:jc w:val="center"/>
            </w:pPr>
            <w:proofErr w:type="spellStart"/>
            <w:r>
              <w:t>Vi_pico</w:t>
            </w:r>
            <w:proofErr w:type="spellEnd"/>
            <w:r>
              <w:t>(V)</w:t>
            </w:r>
          </w:p>
        </w:tc>
        <w:tc>
          <w:tcPr>
            <w:tcW w:w="3122" w:type="dxa"/>
          </w:tcPr>
          <w:p w:rsidR="00446737" w:rsidP="006C2FD2" w:rsidRDefault="00446737" w14:paraId="0BD5F35D" w14:textId="77777777">
            <w:pPr>
              <w:jc w:val="center"/>
            </w:pPr>
            <w:proofErr w:type="spellStart"/>
            <w:r>
              <w:t>Vo_pico</w:t>
            </w:r>
            <w:proofErr w:type="spellEnd"/>
            <w:r>
              <w:t>(V)</w:t>
            </w:r>
          </w:p>
        </w:tc>
      </w:tr>
      <w:tr w:rsidR="00446737" w:rsidTr="0002001E" w14:paraId="215D5F8A" w14:textId="77777777">
        <w:tc>
          <w:tcPr>
            <w:tcW w:w="3114" w:type="dxa"/>
          </w:tcPr>
          <w:p w:rsidR="00446737" w:rsidP="006C2FD2" w:rsidRDefault="00446737" w14:paraId="727033FF" w14:textId="77777777">
            <w:pPr>
              <w:jc w:val="center"/>
            </w:pPr>
            <w:r>
              <w:t>100</w:t>
            </w:r>
          </w:p>
        </w:tc>
        <w:tc>
          <w:tcPr>
            <w:tcW w:w="2548" w:type="dxa"/>
          </w:tcPr>
          <w:p w:rsidR="00446737" w:rsidP="006C2FD2" w:rsidRDefault="00446737" w14:paraId="5587A111" w14:textId="6E878294">
            <w:pPr>
              <w:jc w:val="center"/>
            </w:pPr>
            <w:r>
              <w:t>1,2</w:t>
            </w:r>
          </w:p>
        </w:tc>
        <w:tc>
          <w:tcPr>
            <w:tcW w:w="3122" w:type="dxa"/>
          </w:tcPr>
          <w:p w:rsidR="00446737" w:rsidP="006C2FD2" w:rsidRDefault="00482704" w14:paraId="4F3AE483" w14:textId="6BAAEBEC">
            <w:pPr>
              <w:jc w:val="center"/>
            </w:pPr>
            <w:r>
              <w:t>400m</w:t>
            </w:r>
          </w:p>
        </w:tc>
      </w:tr>
      <w:tr w:rsidR="00446737" w:rsidTr="0002001E" w14:paraId="6E4C49E9" w14:textId="77777777">
        <w:tc>
          <w:tcPr>
            <w:tcW w:w="3114" w:type="dxa"/>
          </w:tcPr>
          <w:p w:rsidR="00446737" w:rsidP="006C2FD2" w:rsidRDefault="00446737" w14:paraId="162704D5" w14:textId="77777777">
            <w:pPr>
              <w:jc w:val="center"/>
            </w:pPr>
            <w:r>
              <w:t>1k</w:t>
            </w:r>
          </w:p>
        </w:tc>
        <w:tc>
          <w:tcPr>
            <w:tcW w:w="2548" w:type="dxa"/>
          </w:tcPr>
          <w:p w:rsidR="00446737" w:rsidP="006C2FD2" w:rsidRDefault="00446737" w14:paraId="71F10EBB" w14:textId="5FA95708">
            <w:pPr>
              <w:jc w:val="center"/>
            </w:pPr>
            <w:r>
              <w:t>1,2</w:t>
            </w:r>
          </w:p>
        </w:tc>
        <w:tc>
          <w:tcPr>
            <w:tcW w:w="3122" w:type="dxa"/>
          </w:tcPr>
          <w:p w:rsidR="00446737" w:rsidP="006C2FD2" w:rsidRDefault="00482704" w14:paraId="47CF1458" w14:textId="498C8935">
            <w:pPr>
              <w:jc w:val="center"/>
            </w:pPr>
            <w:r>
              <w:t>200m</w:t>
            </w:r>
          </w:p>
        </w:tc>
      </w:tr>
      <w:tr w:rsidR="00446737" w:rsidTr="0002001E" w14:paraId="6D32123B" w14:textId="77777777">
        <w:tc>
          <w:tcPr>
            <w:tcW w:w="3114" w:type="dxa"/>
          </w:tcPr>
          <w:p w:rsidR="00446737" w:rsidP="006C2FD2" w:rsidRDefault="00446737" w14:paraId="7FBC5698" w14:textId="77777777">
            <w:pPr>
              <w:jc w:val="center"/>
            </w:pPr>
            <w:r>
              <w:t>10k</w:t>
            </w:r>
          </w:p>
        </w:tc>
        <w:tc>
          <w:tcPr>
            <w:tcW w:w="2548" w:type="dxa"/>
          </w:tcPr>
          <w:p w:rsidR="00446737" w:rsidP="006C2FD2" w:rsidRDefault="00446737" w14:paraId="7752F53C" w14:textId="64059F82">
            <w:pPr>
              <w:jc w:val="center"/>
            </w:pPr>
            <w:r>
              <w:t>1,</w:t>
            </w:r>
            <w:r w:rsidR="00482704">
              <w:t>2</w:t>
            </w:r>
          </w:p>
        </w:tc>
        <w:tc>
          <w:tcPr>
            <w:tcW w:w="3122" w:type="dxa"/>
          </w:tcPr>
          <w:p w:rsidR="00446737" w:rsidP="006C2FD2" w:rsidRDefault="00482704" w14:paraId="4496EDEA" w14:textId="6891C183">
            <w:pPr>
              <w:jc w:val="center"/>
            </w:pPr>
            <w:r>
              <w:t>200m</w:t>
            </w:r>
          </w:p>
        </w:tc>
      </w:tr>
      <w:tr w:rsidR="00446737" w:rsidTr="00E94802" w14:paraId="7A841C7C" w14:textId="77777777">
        <w:trPr>
          <w:trHeight w:val="70"/>
        </w:trPr>
        <w:tc>
          <w:tcPr>
            <w:tcW w:w="3114" w:type="dxa"/>
          </w:tcPr>
          <w:p w:rsidR="00446737" w:rsidP="006C2FD2" w:rsidRDefault="00446737" w14:paraId="34F254AD" w14:textId="77777777">
            <w:pPr>
              <w:jc w:val="center"/>
            </w:pPr>
            <w:r>
              <w:t>100k</w:t>
            </w:r>
          </w:p>
        </w:tc>
        <w:tc>
          <w:tcPr>
            <w:tcW w:w="2548" w:type="dxa"/>
          </w:tcPr>
          <w:p w:rsidR="00446737" w:rsidP="006C2FD2" w:rsidRDefault="00446737" w14:paraId="4FA73269" w14:textId="6BC44F76">
            <w:pPr>
              <w:jc w:val="center"/>
            </w:pPr>
            <w:r>
              <w:t>1,2</w:t>
            </w:r>
          </w:p>
        </w:tc>
        <w:tc>
          <w:tcPr>
            <w:tcW w:w="3122" w:type="dxa"/>
          </w:tcPr>
          <w:p w:rsidR="00446737" w:rsidP="006C2FD2" w:rsidRDefault="00482704" w14:paraId="5C45BD82" w14:textId="12A8CA62">
            <w:pPr>
              <w:jc w:val="center"/>
            </w:pPr>
            <w:r>
              <w:t>10m</w:t>
            </w:r>
          </w:p>
        </w:tc>
      </w:tr>
    </w:tbl>
    <w:p w:rsidR="00446737" w:rsidP="003A3C6E" w:rsidRDefault="00446737" w14:paraId="0B6C963B" w14:textId="7068BA83"/>
    <w:p w:rsidR="00482704" w:rsidP="00482704" w:rsidRDefault="00482704" w14:paraId="22BABB12" w14:textId="708A80F2">
      <w:r>
        <w:t>C = 10uF; R = 1</w:t>
      </w:r>
      <w:r>
        <w:t>k</w:t>
      </w:r>
      <w:r>
        <w:t>Ω;</w:t>
      </w:r>
    </w:p>
    <w:tbl>
      <w:tblPr>
        <w:tblStyle w:val="Tabelacomgrade"/>
        <w:tblW w:w="8784" w:type="dxa"/>
        <w:tblLayout w:type="fixed"/>
        <w:tblLook w:val="04A0" w:firstRow="1" w:lastRow="0" w:firstColumn="1" w:lastColumn="0" w:noHBand="0" w:noVBand="1"/>
      </w:tblPr>
      <w:tblGrid>
        <w:gridCol w:w="3114"/>
        <w:gridCol w:w="2548"/>
        <w:gridCol w:w="3122"/>
      </w:tblGrid>
      <w:tr w:rsidR="00482704" w:rsidTr="0002001E" w14:paraId="5911D8FE" w14:textId="77777777">
        <w:tc>
          <w:tcPr>
            <w:tcW w:w="3114" w:type="dxa"/>
          </w:tcPr>
          <w:p w:rsidR="00482704" w:rsidP="00E94802" w:rsidRDefault="00482704" w14:paraId="70A76858" w14:textId="77777777">
            <w:pPr>
              <w:jc w:val="center"/>
            </w:pPr>
            <w:r>
              <w:t>Frequência de entrada (HZ)</w:t>
            </w:r>
          </w:p>
        </w:tc>
        <w:tc>
          <w:tcPr>
            <w:tcW w:w="2548" w:type="dxa"/>
          </w:tcPr>
          <w:p w:rsidR="00482704" w:rsidP="00E94802" w:rsidRDefault="00482704" w14:paraId="615AEAC2" w14:textId="77777777">
            <w:pPr>
              <w:jc w:val="center"/>
            </w:pPr>
            <w:proofErr w:type="spellStart"/>
            <w:r>
              <w:t>Vi_pico</w:t>
            </w:r>
            <w:proofErr w:type="spellEnd"/>
            <w:r>
              <w:t>(V)</w:t>
            </w:r>
          </w:p>
        </w:tc>
        <w:tc>
          <w:tcPr>
            <w:tcW w:w="3122" w:type="dxa"/>
          </w:tcPr>
          <w:p w:rsidR="00482704" w:rsidP="00E94802" w:rsidRDefault="00482704" w14:paraId="77ECF8CD" w14:textId="77777777">
            <w:pPr>
              <w:jc w:val="center"/>
            </w:pPr>
            <w:proofErr w:type="spellStart"/>
            <w:r>
              <w:t>Vo_pico</w:t>
            </w:r>
            <w:proofErr w:type="spellEnd"/>
            <w:r>
              <w:t>(V)</w:t>
            </w:r>
          </w:p>
        </w:tc>
      </w:tr>
      <w:tr w:rsidR="00482704" w:rsidTr="0002001E" w14:paraId="0D4B494E" w14:textId="77777777">
        <w:tc>
          <w:tcPr>
            <w:tcW w:w="3114" w:type="dxa"/>
          </w:tcPr>
          <w:p w:rsidR="00482704" w:rsidP="00E94802" w:rsidRDefault="00482704" w14:paraId="1CBE6051" w14:textId="77777777">
            <w:pPr>
              <w:jc w:val="center"/>
            </w:pPr>
            <w:r>
              <w:t>100</w:t>
            </w:r>
          </w:p>
        </w:tc>
        <w:tc>
          <w:tcPr>
            <w:tcW w:w="2548" w:type="dxa"/>
          </w:tcPr>
          <w:p w:rsidR="00482704" w:rsidP="00E94802" w:rsidRDefault="00482704" w14:paraId="4E81C74F" w14:textId="55716A6E">
            <w:pPr>
              <w:jc w:val="center"/>
            </w:pPr>
            <w:r>
              <w:t>1</w:t>
            </w:r>
            <w:r w:rsidR="00E94802">
              <w:t>,</w:t>
            </w:r>
            <w:r>
              <w:t>0</w:t>
            </w:r>
          </w:p>
        </w:tc>
        <w:tc>
          <w:tcPr>
            <w:tcW w:w="3122" w:type="dxa"/>
          </w:tcPr>
          <w:p w:rsidR="00482704" w:rsidP="00E94802" w:rsidRDefault="00482704" w14:paraId="63C81144" w14:textId="6E7B4F5E">
            <w:pPr>
              <w:jc w:val="center"/>
            </w:pPr>
            <w:r>
              <w:t>1,7</w:t>
            </w:r>
          </w:p>
        </w:tc>
      </w:tr>
      <w:tr w:rsidR="00482704" w:rsidTr="0002001E" w14:paraId="1FDCF6A2" w14:textId="77777777">
        <w:tc>
          <w:tcPr>
            <w:tcW w:w="3114" w:type="dxa"/>
          </w:tcPr>
          <w:p w:rsidR="00482704" w:rsidP="00E94802" w:rsidRDefault="00482704" w14:paraId="1C47E285" w14:textId="77777777">
            <w:pPr>
              <w:jc w:val="center"/>
            </w:pPr>
            <w:r>
              <w:t>1k</w:t>
            </w:r>
          </w:p>
        </w:tc>
        <w:tc>
          <w:tcPr>
            <w:tcW w:w="2548" w:type="dxa"/>
          </w:tcPr>
          <w:p w:rsidR="00482704" w:rsidP="00E94802" w:rsidRDefault="00E94802" w14:paraId="0CC9D01A" w14:textId="7B0CE249">
            <w:pPr>
              <w:jc w:val="center"/>
            </w:pPr>
            <w:r>
              <w:t>1,0</w:t>
            </w:r>
          </w:p>
        </w:tc>
        <w:tc>
          <w:tcPr>
            <w:tcW w:w="3122" w:type="dxa"/>
          </w:tcPr>
          <w:p w:rsidR="00482704" w:rsidP="00E94802" w:rsidRDefault="00E94802" w14:paraId="3541295F" w14:textId="2EC6B49C">
            <w:pPr>
              <w:jc w:val="center"/>
            </w:pPr>
            <w:r>
              <w:t>200m</w:t>
            </w:r>
          </w:p>
        </w:tc>
      </w:tr>
      <w:tr w:rsidR="00482704" w:rsidTr="0002001E" w14:paraId="738F78AB" w14:textId="77777777">
        <w:tc>
          <w:tcPr>
            <w:tcW w:w="3114" w:type="dxa"/>
          </w:tcPr>
          <w:p w:rsidR="00482704" w:rsidP="00E94802" w:rsidRDefault="00482704" w14:paraId="7AEE6583" w14:textId="77777777">
            <w:pPr>
              <w:jc w:val="center"/>
            </w:pPr>
            <w:r>
              <w:t>10k</w:t>
            </w:r>
          </w:p>
        </w:tc>
        <w:tc>
          <w:tcPr>
            <w:tcW w:w="2548" w:type="dxa"/>
          </w:tcPr>
          <w:p w:rsidR="00482704" w:rsidP="00E94802" w:rsidRDefault="00E94802" w14:paraId="26B9496E" w14:textId="3852130A">
            <w:pPr>
              <w:jc w:val="center"/>
            </w:pPr>
            <w:r>
              <w:t>1,0</w:t>
            </w:r>
          </w:p>
        </w:tc>
        <w:tc>
          <w:tcPr>
            <w:tcW w:w="3122" w:type="dxa"/>
          </w:tcPr>
          <w:p w:rsidR="00482704" w:rsidP="00E94802" w:rsidRDefault="00E94802" w14:paraId="2D42B7BC" w14:textId="16855BDF">
            <w:pPr>
              <w:jc w:val="center"/>
            </w:pPr>
            <w:r>
              <w:t>40m</w:t>
            </w:r>
          </w:p>
        </w:tc>
      </w:tr>
      <w:tr w:rsidR="00482704" w:rsidTr="0002001E" w14:paraId="34992A78" w14:textId="77777777">
        <w:tc>
          <w:tcPr>
            <w:tcW w:w="3114" w:type="dxa"/>
          </w:tcPr>
          <w:p w:rsidR="00482704" w:rsidP="00E94802" w:rsidRDefault="00482704" w14:paraId="62151C00" w14:textId="77777777">
            <w:pPr>
              <w:jc w:val="center"/>
            </w:pPr>
            <w:r>
              <w:t>100k</w:t>
            </w:r>
          </w:p>
        </w:tc>
        <w:tc>
          <w:tcPr>
            <w:tcW w:w="2548" w:type="dxa"/>
          </w:tcPr>
          <w:p w:rsidR="00482704" w:rsidP="00E94802" w:rsidRDefault="00E94802" w14:paraId="5EE00AC8" w14:textId="3FB13EAD">
            <w:pPr>
              <w:jc w:val="center"/>
            </w:pPr>
            <w:r>
              <w:t>1,0</w:t>
            </w:r>
          </w:p>
        </w:tc>
        <w:tc>
          <w:tcPr>
            <w:tcW w:w="3122" w:type="dxa"/>
          </w:tcPr>
          <w:p w:rsidR="00482704" w:rsidP="00E94802" w:rsidRDefault="00E94802" w14:paraId="540A923E" w14:textId="709313F4">
            <w:pPr>
              <w:jc w:val="center"/>
            </w:pPr>
            <w:r>
              <w:t>26m</w:t>
            </w:r>
          </w:p>
        </w:tc>
      </w:tr>
    </w:tbl>
    <w:p w:rsidR="00482704" w:rsidP="003A3C6E" w:rsidRDefault="00482704" w14:paraId="7CC8142B" w14:textId="77777777"/>
    <w:p w:rsidR="00F87C45" w:rsidP="00F87C45" w:rsidRDefault="00F87C45" w14:paraId="4871FC5F" w14:textId="4DA7D6D5">
      <w:pPr>
        <w:pStyle w:val="Pargrafoda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Conclusão</w:t>
      </w:r>
      <w:r w:rsidRPr="008851AA">
        <w:rPr>
          <w:b/>
          <w:u w:val="single"/>
        </w:rPr>
        <w:t>:</w:t>
      </w:r>
    </w:p>
    <w:p w:rsidR="00F87C45" w:rsidP="00F87C45" w:rsidRDefault="00F87C45" w14:paraId="2EA04762" w14:textId="77777777">
      <w:pPr>
        <w:pStyle w:val="PargrafodaLista"/>
        <w:ind w:left="360"/>
        <w:rPr>
          <w:b/>
          <w:u w:val="single"/>
        </w:rPr>
      </w:pPr>
    </w:p>
    <w:p w:rsidR="585B9AFB" w:rsidP="7636BFAD" w:rsidRDefault="006C2FD2" w14:paraId="649D7EFE" w14:textId="0FAD421C" w14:noSpellErr="1">
      <w:pPr>
        <w:pStyle w:val="PargrafodaLista"/>
        <w:ind w:left="360" w:firstLine="708"/>
      </w:pPr>
      <w:r w:rsidR="7E6F532F">
        <w:rPr/>
        <w:t xml:space="preserve">Contudo, durante a aula prática pudemos enxergar de modo real como usar um osciloscópio para </w:t>
      </w:r>
      <w:r w:rsidR="7E6F532F">
        <w:rPr/>
        <w:t xml:space="preserve">verificar gráficos, troca de canais, aumento de escalas, duração de pulso e com um gerador de função podemos </w:t>
      </w:r>
      <w:r w:rsidRPr="7E6F532F" w:rsidR="7E6F532F">
        <w:rPr>
          <w:u w:val="single"/>
        </w:rPr>
        <w:t>ver</w:t>
      </w:r>
      <w:r w:rsidR="7E6F532F">
        <w:rPr/>
        <w:t xml:space="preserve"> como funciona os fatores de multiplicação</w:t>
      </w:r>
      <w:r w:rsidR="7E6F532F">
        <w:rPr/>
        <w:t xml:space="preserve">, a alteração da </w:t>
      </w:r>
      <w:r w:rsidRPr="7E6F532F" w:rsidR="7E6F532F">
        <w:rPr>
          <w:u w:val="single"/>
        </w:rPr>
        <w:t>amplitude</w:t>
      </w:r>
      <w:r w:rsidR="7E6F532F">
        <w:rPr/>
        <w:t xml:space="preserve"> e da frequência.</w:t>
      </w:r>
      <w:bookmarkStart w:name="_GoBack" w:id="0"/>
      <w:bookmarkEnd w:id="0"/>
    </w:p>
    <w:p w:rsidR="00F87C45" w:rsidP="003A3C6E" w:rsidRDefault="00F87C45" w14:paraId="2AFD09E9" w14:textId="77777777"/>
    <w:sectPr w:rsidR="00F87C4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D57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4463C4"/>
    <w:multiLevelType w:val="hybridMultilevel"/>
    <w:tmpl w:val="3E406BA4"/>
    <w:lvl w:ilvl="0" w:tplc="0416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5B6921CC"/>
    <w:multiLevelType w:val="hybridMultilevel"/>
    <w:tmpl w:val="9C1ECB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1297BE9"/>
    <w:multiLevelType w:val="hybridMultilevel"/>
    <w:tmpl w:val="CE529ED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6E"/>
    <w:rsid w:val="000C7E6A"/>
    <w:rsid w:val="001759C9"/>
    <w:rsid w:val="00305BD2"/>
    <w:rsid w:val="00376983"/>
    <w:rsid w:val="003A3C6E"/>
    <w:rsid w:val="003B3FEF"/>
    <w:rsid w:val="003C0031"/>
    <w:rsid w:val="00412A22"/>
    <w:rsid w:val="004462CC"/>
    <w:rsid w:val="00446737"/>
    <w:rsid w:val="00450397"/>
    <w:rsid w:val="00482704"/>
    <w:rsid w:val="004C592E"/>
    <w:rsid w:val="004E3D8C"/>
    <w:rsid w:val="00545024"/>
    <w:rsid w:val="0056714A"/>
    <w:rsid w:val="005E3339"/>
    <w:rsid w:val="006443CC"/>
    <w:rsid w:val="006963CA"/>
    <w:rsid w:val="006B1B5F"/>
    <w:rsid w:val="006B51ED"/>
    <w:rsid w:val="006C2FD2"/>
    <w:rsid w:val="00712198"/>
    <w:rsid w:val="007C4AE3"/>
    <w:rsid w:val="007D0EEF"/>
    <w:rsid w:val="007F5406"/>
    <w:rsid w:val="00810867"/>
    <w:rsid w:val="008204BD"/>
    <w:rsid w:val="00867060"/>
    <w:rsid w:val="008B2F9C"/>
    <w:rsid w:val="008D20A9"/>
    <w:rsid w:val="00905437"/>
    <w:rsid w:val="009573BC"/>
    <w:rsid w:val="0098216D"/>
    <w:rsid w:val="00992B7B"/>
    <w:rsid w:val="009C142B"/>
    <w:rsid w:val="00A518E1"/>
    <w:rsid w:val="00A7161E"/>
    <w:rsid w:val="00AA6D73"/>
    <w:rsid w:val="00AD6141"/>
    <w:rsid w:val="00B03F9E"/>
    <w:rsid w:val="00BC7119"/>
    <w:rsid w:val="00CD2D4C"/>
    <w:rsid w:val="00D66664"/>
    <w:rsid w:val="00DA0D56"/>
    <w:rsid w:val="00DA1B25"/>
    <w:rsid w:val="00DD1ACE"/>
    <w:rsid w:val="00DE2034"/>
    <w:rsid w:val="00E94802"/>
    <w:rsid w:val="00F8631F"/>
    <w:rsid w:val="00F87C45"/>
    <w:rsid w:val="00F93731"/>
    <w:rsid w:val="00FE5A58"/>
    <w:rsid w:val="031B5B04"/>
    <w:rsid w:val="057B2E4F"/>
    <w:rsid w:val="399B7B6C"/>
    <w:rsid w:val="40F8F916"/>
    <w:rsid w:val="585B9AFB"/>
    <w:rsid w:val="69396C32"/>
    <w:rsid w:val="738C0F6E"/>
    <w:rsid w:val="7636BFAD"/>
    <w:rsid w:val="7DBD9057"/>
    <w:rsid w:val="7E6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E765"/>
  <w15:chartTrackingRefBased/>
  <w15:docId w15:val="{BE220670-4730-403B-8C5B-556F94A5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A3C6E"/>
    <w:rPr>
      <w:rFonts w:ascii="Times New Roman" w:hAnsi="Times New Roman" w:cs="Times New Roman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A3C6E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C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A3C6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A3C6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05BD2"/>
    <w:rPr>
      <w:color w:val="808080"/>
    </w:rPr>
  </w:style>
  <w:style w:type="table" w:styleId="Tabelacomgrade">
    <w:name w:val="Table Grid"/>
    <w:basedOn w:val="Tabelanormal"/>
    <w:uiPriority w:val="59"/>
    <w:rsid w:val="006B1B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hyperlink" Target="mailto:luizzimmermann@edu.univali.br" TargetMode="External" Id="rId10" /><Relationship Type="http://schemas.openxmlformats.org/officeDocument/2006/relationships/numbering" Target="numbering.xml" Id="rId4" /><Relationship Type="http://schemas.openxmlformats.org/officeDocument/2006/relationships/hyperlink" Target="mailto:lucas_cunha@edu.univali.br" TargetMode="Externa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13BF4BB9354D4EB2972ED5745A82D4" ma:contentTypeVersion="11" ma:contentTypeDescription="Crie um novo documento." ma:contentTypeScope="" ma:versionID="ebfe06dcdacb371dd3bfe1c8c9643729">
  <xsd:schema xmlns:xsd="http://www.w3.org/2001/XMLSchema" xmlns:xs="http://www.w3.org/2001/XMLSchema" xmlns:p="http://schemas.microsoft.com/office/2006/metadata/properties" xmlns:ns3="d71411fd-d7e3-47bb-af52-fe598787d187" xmlns:ns4="46513f30-48d1-47b8-85fb-b589418bcb95" targetNamespace="http://schemas.microsoft.com/office/2006/metadata/properties" ma:root="true" ma:fieldsID="21cd785166889c74e63620d930a756c7" ns3:_="" ns4:_="">
    <xsd:import namespace="d71411fd-d7e3-47bb-af52-fe598787d187"/>
    <xsd:import namespace="46513f30-48d1-47b8-85fb-b589418bcb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411fd-d7e3-47bb-af52-fe598787d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13f30-48d1-47b8-85fb-b589418bcb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16EE38-B6D9-4D2C-B4E3-B741693D3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411fd-d7e3-47bb-af52-fe598787d187"/>
    <ds:schemaRef ds:uri="46513f30-48d1-47b8-85fb-b589418bc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199B71-A4A4-46CA-8EB5-2D12DFF8B5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01768-5728-4424-B623-96E5FF7C7D37}">
  <ds:schemaRefs>
    <ds:schemaRef ds:uri="http://www.w3.org/XML/1998/namespace"/>
    <ds:schemaRef ds:uri="http://schemas.microsoft.com/office/2006/metadata/properties"/>
    <ds:schemaRef ds:uri="46513f30-48d1-47b8-85fb-b589418bcb95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d71411fd-d7e3-47bb-af52-fe598787d187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José da Cunha</dc:creator>
  <keywords/>
  <dc:description/>
  <lastModifiedBy>Luiz Alberto Zimmermann Zabel Martins Pinto</lastModifiedBy>
  <revision>45</revision>
  <dcterms:created xsi:type="dcterms:W3CDTF">2019-10-01T05:14:00.0000000Z</dcterms:created>
  <dcterms:modified xsi:type="dcterms:W3CDTF">2019-11-10T18:32:45.5921926Z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0x0101003F13BF4BB9354D4EB2972ED5745A82D4</vt:lpwstr>
  </property>
</Properties>
</file>