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00D0" w14:textId="77777777" w:rsidR="00787783" w:rsidRDefault="00787783" w:rsidP="00787783">
      <w:pPr>
        <w:jc w:val="center"/>
      </w:pPr>
      <w:r>
        <w:rPr>
          <w:noProof/>
        </w:rPr>
        <w:drawing>
          <wp:inline distT="0" distB="0" distL="0" distR="0" wp14:anchorId="2E307396" wp14:editId="13CF0F1F">
            <wp:extent cx="1000760" cy="10007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0B05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14:paraId="2366A864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14:paraId="3456DB9F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03342DB2" w14:textId="097985C5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 xml:space="preserve">DISCIPLINA DE </w:t>
      </w:r>
      <w:r w:rsidR="00DC53A1">
        <w:rPr>
          <w:rFonts w:eastAsia="Arial"/>
          <w:b/>
          <w:bCs/>
          <w:color w:val="000000" w:themeColor="text1"/>
          <w:szCs w:val="24"/>
        </w:rPr>
        <w:t>ELETRÔNICA APLICADA</w:t>
      </w:r>
    </w:p>
    <w:p w14:paraId="03C9AB5B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14:paraId="6ABF838C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14:paraId="50267940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9" w:history="1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14:paraId="6F067047" w14:textId="77777777" w:rsidR="00787783" w:rsidRDefault="00787783" w:rsidP="00787783">
      <w:pPr>
        <w:rPr>
          <w:rFonts w:eastAsia="Times New Roman"/>
          <w:szCs w:val="24"/>
        </w:rPr>
      </w:pPr>
    </w:p>
    <w:p w14:paraId="650E4070" w14:textId="77777777" w:rsidR="00787783" w:rsidRDefault="00787783" w:rsidP="00787783">
      <w:pPr>
        <w:rPr>
          <w:rFonts w:eastAsia="Times New Roman"/>
          <w:szCs w:val="24"/>
        </w:rPr>
      </w:pPr>
    </w:p>
    <w:p w14:paraId="6ECAF136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7A948D5D" w14:textId="77777777" w:rsidR="00787783" w:rsidRDefault="00787783" w:rsidP="00787783">
      <w:pPr>
        <w:jc w:val="center"/>
      </w:pPr>
    </w:p>
    <w:p w14:paraId="30002697" w14:textId="77777777" w:rsidR="00787783" w:rsidRDefault="00787783" w:rsidP="00787783">
      <w:pPr>
        <w:jc w:val="center"/>
      </w:pPr>
    </w:p>
    <w:p w14:paraId="10D547CC" w14:textId="77777777" w:rsidR="00787783" w:rsidRDefault="00787783" w:rsidP="00787783">
      <w:pPr>
        <w:jc w:val="center"/>
      </w:pPr>
    </w:p>
    <w:p w14:paraId="613027E3" w14:textId="77777777" w:rsidR="00787783" w:rsidRDefault="00787783" w:rsidP="00787783">
      <w:pPr>
        <w:jc w:val="center"/>
      </w:pPr>
    </w:p>
    <w:p w14:paraId="0F7713F2" w14:textId="77777777" w:rsidR="00787783" w:rsidRDefault="00787783" w:rsidP="00787783">
      <w:pPr>
        <w:jc w:val="center"/>
      </w:pPr>
    </w:p>
    <w:p w14:paraId="6644F4A4" w14:textId="77777777" w:rsidR="00787783" w:rsidRDefault="00787783" w:rsidP="00787783">
      <w:pPr>
        <w:jc w:val="center"/>
      </w:pPr>
      <w:r>
        <w:rPr>
          <w:rFonts w:eastAsia="Times New Roman"/>
          <w:b/>
          <w:bCs/>
          <w:sz w:val="28"/>
          <w:szCs w:val="28"/>
        </w:rPr>
        <w:t>Simulações M2</w:t>
      </w:r>
    </w:p>
    <w:p w14:paraId="7E6A2D96" w14:textId="47850BBB" w:rsidR="00787783" w:rsidRDefault="00834A22" w:rsidP="00787783">
      <w:pPr>
        <w:jc w:val="center"/>
      </w:pPr>
      <w:r>
        <w:t xml:space="preserve">Amplificador operacional, inversor, não-inversor, </w:t>
      </w:r>
      <w:r w:rsidR="001970A5">
        <w:t xml:space="preserve">de instrumentação e filtros </w:t>
      </w:r>
    </w:p>
    <w:p w14:paraId="4A63D6EB" w14:textId="77777777" w:rsidR="00787783" w:rsidRDefault="00787783" w:rsidP="00787783">
      <w:pPr>
        <w:jc w:val="center"/>
      </w:pPr>
    </w:p>
    <w:p w14:paraId="7338BFEC" w14:textId="77777777" w:rsidR="00787783" w:rsidRDefault="00787783" w:rsidP="00787783">
      <w:pPr>
        <w:jc w:val="center"/>
      </w:pPr>
    </w:p>
    <w:p w14:paraId="6327B6AB" w14:textId="77777777" w:rsidR="00787783" w:rsidRDefault="00787783" w:rsidP="00787783">
      <w:pPr>
        <w:jc w:val="center"/>
      </w:pPr>
    </w:p>
    <w:p w14:paraId="0597BABB" w14:textId="77777777" w:rsidR="00787783" w:rsidRDefault="00787783" w:rsidP="00787783">
      <w:pPr>
        <w:jc w:val="center"/>
      </w:pPr>
    </w:p>
    <w:p w14:paraId="28E34E09" w14:textId="77777777" w:rsidR="00787783" w:rsidRDefault="00787783" w:rsidP="00787783"/>
    <w:p w14:paraId="3335684B" w14:textId="77777777" w:rsidR="00787783" w:rsidRDefault="00787783" w:rsidP="00787783"/>
    <w:p w14:paraId="22EEC17E" w14:textId="77777777" w:rsidR="00787783" w:rsidRDefault="00787783" w:rsidP="00787783"/>
    <w:p w14:paraId="3C81B3C0" w14:textId="2F0AA6CF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12/1</w:t>
      </w:r>
      <w:r w:rsidR="00E518EB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>/2019</w:t>
      </w:r>
    </w:p>
    <w:p w14:paraId="56D99056" w14:textId="77777777" w:rsidR="00787783" w:rsidRDefault="00787783" w:rsidP="00787783">
      <w:pPr>
        <w:jc w:val="center"/>
      </w:pPr>
      <w:r>
        <w:rPr>
          <w:rFonts w:eastAsia="Times New Roman"/>
          <w:szCs w:val="24"/>
        </w:rPr>
        <w:t>Itajaí – Santa Catarina</w:t>
      </w:r>
    </w:p>
    <w:p w14:paraId="738306EF" w14:textId="77777777" w:rsidR="00787783" w:rsidRPr="00FA1B09" w:rsidRDefault="00787783" w:rsidP="004553C6">
      <w:pPr>
        <w:pStyle w:val="PargrafodaLista"/>
        <w:numPr>
          <w:ilvl w:val="0"/>
          <w:numId w:val="2"/>
        </w:numPr>
        <w:rPr>
          <w:b/>
          <w:sz w:val="28"/>
          <w:u w:val="single"/>
        </w:rPr>
      </w:pPr>
      <w:r w:rsidRPr="00FA1B09">
        <w:rPr>
          <w:b/>
          <w:sz w:val="28"/>
          <w:u w:val="single"/>
        </w:rPr>
        <w:lastRenderedPageBreak/>
        <w:t>Introdução:</w:t>
      </w:r>
    </w:p>
    <w:p w14:paraId="04ADFAE9" w14:textId="77777777" w:rsidR="00787783" w:rsidRDefault="00787783" w:rsidP="00787783">
      <w:pPr>
        <w:ind w:left="360"/>
        <w:jc w:val="both"/>
      </w:pPr>
      <w:r>
        <w:t>Nesse relatório foram feitas as simulações calculadas em sala de aula e discutido o funcionamento dos circuitos elétricos.</w:t>
      </w:r>
    </w:p>
    <w:p w14:paraId="217F6854" w14:textId="77777777" w:rsidR="00787783" w:rsidRDefault="00787783" w:rsidP="00787783">
      <w:pPr>
        <w:ind w:left="360"/>
        <w:jc w:val="both"/>
      </w:pPr>
    </w:p>
    <w:p w14:paraId="132A9DF3" w14:textId="3C508ECF" w:rsidR="00E94498" w:rsidRDefault="00787783" w:rsidP="004553C6">
      <w:pPr>
        <w:pStyle w:val="PargrafodaLista"/>
        <w:numPr>
          <w:ilvl w:val="0"/>
          <w:numId w:val="2"/>
        </w:numPr>
        <w:jc w:val="both"/>
        <w:rPr>
          <w:b/>
          <w:sz w:val="28"/>
          <w:u w:val="single"/>
        </w:rPr>
      </w:pPr>
      <w:r w:rsidRPr="00FA1B09">
        <w:rPr>
          <w:b/>
          <w:sz w:val="28"/>
          <w:u w:val="single"/>
        </w:rPr>
        <w:t>Simulações:</w:t>
      </w:r>
    </w:p>
    <w:p w14:paraId="798379AE" w14:textId="77777777" w:rsidR="00FA1B09" w:rsidRPr="00FA1B09" w:rsidRDefault="00FA1B09" w:rsidP="00FA1B09">
      <w:pPr>
        <w:pStyle w:val="PargrafodaLista"/>
        <w:ind w:left="360"/>
        <w:jc w:val="both"/>
        <w:rPr>
          <w:b/>
          <w:sz w:val="28"/>
          <w:u w:val="single"/>
        </w:rPr>
      </w:pPr>
    </w:p>
    <w:p w14:paraId="77DC3A52" w14:textId="43E00A49" w:rsidR="00FA1B09" w:rsidRPr="00FA1B09" w:rsidRDefault="00FA1B09" w:rsidP="00FA1B09">
      <w:pPr>
        <w:pStyle w:val="PargrafodaLista"/>
        <w:numPr>
          <w:ilvl w:val="1"/>
          <w:numId w:val="2"/>
        </w:numPr>
        <w:jc w:val="both"/>
        <w:rPr>
          <w:b/>
          <w:u w:val="single"/>
        </w:rPr>
      </w:pPr>
      <w:r>
        <w:rPr>
          <w:b/>
        </w:rPr>
        <w:t>Amplificador Operacional</w:t>
      </w:r>
      <w:bookmarkStart w:id="0" w:name="_GoBack"/>
      <w:bookmarkEnd w:id="0"/>
    </w:p>
    <w:p w14:paraId="04F778F3" w14:textId="48FBAFC6" w:rsidR="00FA1B09" w:rsidRDefault="00FA1B09" w:rsidP="00FA1B09">
      <w:pPr>
        <w:pStyle w:val="PargrafodaLista"/>
        <w:ind w:left="792"/>
        <w:jc w:val="both"/>
      </w:pPr>
    </w:p>
    <w:p w14:paraId="7CDF3992" w14:textId="7353B817" w:rsidR="0001188E" w:rsidRDefault="00F837A2" w:rsidP="0001188E">
      <w:pPr>
        <w:pStyle w:val="PargrafodaLista"/>
        <w:keepNext/>
        <w:ind w:left="792"/>
        <w:jc w:val="both"/>
      </w:pPr>
      <w:r>
        <w:rPr>
          <w:noProof/>
        </w:rPr>
        <w:drawing>
          <wp:inline distT="0" distB="0" distL="0" distR="0" wp14:anchorId="6DCA3D5E" wp14:editId="0AD976AD">
            <wp:extent cx="5400040" cy="30626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2C19" w14:textId="1D875B3B" w:rsidR="00926DF9" w:rsidRPr="00926DF9" w:rsidRDefault="0001188E" w:rsidP="0001188E">
      <w:pPr>
        <w:pStyle w:val="Legenda"/>
        <w:jc w:val="center"/>
        <w:rPr>
          <w:u w:val="single"/>
        </w:rPr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C202FC">
        <w:rPr>
          <w:noProof/>
        </w:rPr>
        <w:t>1</w:t>
      </w:r>
      <w:r w:rsidR="00565B45">
        <w:rPr>
          <w:noProof/>
        </w:rPr>
        <w:fldChar w:fldCharType="end"/>
      </w:r>
      <w:r>
        <w:t>. Circuito de Amplificador Operacional</w:t>
      </w:r>
    </w:p>
    <w:p w14:paraId="2659CB2B" w14:textId="77777777" w:rsidR="0032463A" w:rsidRDefault="0001188E" w:rsidP="0032463A">
      <w:pPr>
        <w:pStyle w:val="PargrafodaLista"/>
        <w:keepNext/>
        <w:ind w:left="792"/>
        <w:jc w:val="both"/>
      </w:pPr>
      <w:r>
        <w:rPr>
          <w:noProof/>
        </w:rPr>
        <w:lastRenderedPageBreak/>
        <w:drawing>
          <wp:inline distT="0" distB="0" distL="0" distR="0" wp14:anchorId="4902E725" wp14:editId="36E3A557">
            <wp:extent cx="5400040" cy="41059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B99E" w14:textId="1A4E4D4D" w:rsidR="0004365B" w:rsidRDefault="0032463A" w:rsidP="002E14DE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C202FC">
        <w:rPr>
          <w:noProof/>
        </w:rPr>
        <w:t>2</w:t>
      </w:r>
      <w:r w:rsidR="00565B45">
        <w:rPr>
          <w:noProof/>
        </w:rPr>
        <w:fldChar w:fldCharType="end"/>
      </w:r>
      <w:r>
        <w:t>. Resposta do circuito de Amplificador Operacional</w:t>
      </w:r>
    </w:p>
    <w:p w14:paraId="2DB3AE8A" w14:textId="77777777" w:rsidR="006A2A90" w:rsidRPr="006A2A90" w:rsidRDefault="006A2A90" w:rsidP="006A2A90"/>
    <w:p w14:paraId="5EC87997" w14:textId="2A51534E" w:rsidR="002E14DE" w:rsidRPr="006A2A90" w:rsidRDefault="00B15BE2" w:rsidP="00B15BE2">
      <w:pPr>
        <w:pStyle w:val="PargrafodaLista"/>
        <w:numPr>
          <w:ilvl w:val="1"/>
          <w:numId w:val="2"/>
        </w:numPr>
        <w:rPr>
          <w:b/>
        </w:rPr>
      </w:pPr>
      <w:r w:rsidRPr="006A2A90">
        <w:rPr>
          <w:b/>
        </w:rPr>
        <w:t>Amplificador de Instrumentação com INA333</w:t>
      </w:r>
    </w:p>
    <w:p w14:paraId="0CF595D4" w14:textId="77777777" w:rsidR="006A2A90" w:rsidRDefault="006A2A90" w:rsidP="006A2A90">
      <w:pPr>
        <w:pStyle w:val="PargrafodaLista"/>
        <w:ind w:left="792"/>
      </w:pPr>
    </w:p>
    <w:p w14:paraId="37D72600" w14:textId="77777777" w:rsidR="006A2A90" w:rsidRDefault="006A2A90" w:rsidP="006A2A90">
      <w:pPr>
        <w:pStyle w:val="PargrafodaLista"/>
        <w:keepNext/>
        <w:ind w:left="792"/>
      </w:pPr>
      <w:r>
        <w:rPr>
          <w:noProof/>
        </w:rPr>
        <w:drawing>
          <wp:inline distT="0" distB="0" distL="0" distR="0" wp14:anchorId="1D692701" wp14:editId="660A0AE8">
            <wp:extent cx="5114925" cy="3257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0E7A" w14:textId="761A735E" w:rsidR="006A2A90" w:rsidRDefault="006A2A90" w:rsidP="006A2A90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C202FC">
        <w:rPr>
          <w:noProof/>
        </w:rPr>
        <w:t>3</w:t>
      </w:r>
      <w:r w:rsidR="00565B45">
        <w:rPr>
          <w:noProof/>
        </w:rPr>
        <w:fldChar w:fldCharType="end"/>
      </w:r>
      <w:r>
        <w:t>. Circuito de Amplificador de Instrumentação INA333</w:t>
      </w:r>
    </w:p>
    <w:p w14:paraId="0716430E" w14:textId="77777777" w:rsidR="004F3CEA" w:rsidRDefault="004F3CEA" w:rsidP="004F3C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51DC38" wp14:editId="4A7A381E">
            <wp:extent cx="5219700" cy="4238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14B3" w14:textId="131EBCDF" w:rsidR="006A2A90" w:rsidRDefault="004F3CEA" w:rsidP="004F3CEA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C202FC">
        <w:rPr>
          <w:noProof/>
        </w:rPr>
        <w:t>4</w:t>
      </w:r>
      <w:r w:rsidR="00565B45">
        <w:rPr>
          <w:noProof/>
        </w:rPr>
        <w:fldChar w:fldCharType="end"/>
      </w:r>
      <w:r>
        <w:t xml:space="preserve">. Resposta do </w:t>
      </w:r>
      <w:r w:rsidRPr="00B32B45">
        <w:t>Circuito de Amplificador de Instrumentação INA333</w:t>
      </w:r>
    </w:p>
    <w:p w14:paraId="7175E778" w14:textId="533DE85E" w:rsidR="00D035C3" w:rsidRDefault="00D035C3" w:rsidP="00D035C3"/>
    <w:p w14:paraId="09084F12" w14:textId="5D0CD453" w:rsidR="00D035C3" w:rsidRPr="000831DA" w:rsidRDefault="000831DA" w:rsidP="00AC6BDE">
      <w:pPr>
        <w:pStyle w:val="PargrafodaLista"/>
        <w:numPr>
          <w:ilvl w:val="1"/>
          <w:numId w:val="2"/>
        </w:numPr>
        <w:rPr>
          <w:b/>
        </w:rPr>
      </w:pPr>
      <w:r w:rsidRPr="000831DA">
        <w:rPr>
          <w:b/>
        </w:rPr>
        <w:t>Amplificador de Instrumentação com AD8221</w:t>
      </w:r>
    </w:p>
    <w:p w14:paraId="503A6392" w14:textId="6B0AB5B2" w:rsidR="000831DA" w:rsidRDefault="000831DA" w:rsidP="000831DA">
      <w:pPr>
        <w:pStyle w:val="PargrafodaLista"/>
        <w:ind w:left="360"/>
      </w:pPr>
    </w:p>
    <w:p w14:paraId="1D110B7A" w14:textId="77777777" w:rsidR="00AC6BDE" w:rsidRDefault="000831DA" w:rsidP="00AC6BDE">
      <w:pPr>
        <w:pStyle w:val="PargrafodaLista"/>
        <w:keepNext/>
        <w:ind w:left="360"/>
      </w:pPr>
      <w:r>
        <w:rPr>
          <w:noProof/>
        </w:rPr>
        <w:drawing>
          <wp:inline distT="0" distB="0" distL="0" distR="0" wp14:anchorId="470E743C" wp14:editId="5BCC2230">
            <wp:extent cx="5400040" cy="24517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6FD1" w14:textId="5B678839" w:rsidR="000831DA" w:rsidRDefault="00AC6BDE" w:rsidP="00AC6BDE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C202FC">
        <w:rPr>
          <w:noProof/>
        </w:rPr>
        <w:t>5</w:t>
      </w:r>
      <w:r w:rsidR="00565B45">
        <w:rPr>
          <w:noProof/>
        </w:rPr>
        <w:fldChar w:fldCharType="end"/>
      </w:r>
      <w:r>
        <w:t>. Circuito de Amplificador de Instrumentação AD8221</w:t>
      </w:r>
    </w:p>
    <w:p w14:paraId="10E98409" w14:textId="697B1978" w:rsidR="00AC6BDE" w:rsidRDefault="00AC6BDE" w:rsidP="000831DA">
      <w:pPr>
        <w:pStyle w:val="PargrafodaLista"/>
        <w:ind w:left="360"/>
      </w:pPr>
    </w:p>
    <w:p w14:paraId="0F62E82B" w14:textId="77777777" w:rsidR="00AC6BDE" w:rsidRDefault="00AC6BDE" w:rsidP="00AC6BDE">
      <w:pPr>
        <w:pStyle w:val="PargrafodaLista"/>
        <w:keepNext/>
        <w:ind w:left="360"/>
      </w:pPr>
      <w:r>
        <w:rPr>
          <w:noProof/>
        </w:rPr>
        <w:lastRenderedPageBreak/>
        <w:drawing>
          <wp:inline distT="0" distB="0" distL="0" distR="0" wp14:anchorId="6464A234" wp14:editId="38717D0D">
            <wp:extent cx="5400040" cy="4045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0662" w14:textId="05CECCA9" w:rsidR="00AC6BDE" w:rsidRDefault="00AC6BDE" w:rsidP="00AC6BDE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C202FC">
        <w:rPr>
          <w:noProof/>
        </w:rPr>
        <w:t>6</w:t>
      </w:r>
      <w:r w:rsidR="00565B45">
        <w:rPr>
          <w:noProof/>
        </w:rPr>
        <w:fldChar w:fldCharType="end"/>
      </w:r>
      <w:r>
        <w:t xml:space="preserve">. Resposta do </w:t>
      </w:r>
      <w:r w:rsidRPr="006A5E13">
        <w:t>Circuito de Amplificador de Instrumentação AD8221</w:t>
      </w:r>
    </w:p>
    <w:p w14:paraId="4DCC4DAA" w14:textId="31CC5969" w:rsidR="00AC6BDE" w:rsidRDefault="00AC6BDE" w:rsidP="00AC6BDE"/>
    <w:p w14:paraId="078EE525" w14:textId="247C5BA8" w:rsidR="00AC6BDE" w:rsidRDefault="00AB6D05" w:rsidP="00AC6BDE">
      <w:pPr>
        <w:pStyle w:val="PargrafodaLista"/>
        <w:numPr>
          <w:ilvl w:val="1"/>
          <w:numId w:val="2"/>
        </w:numPr>
        <w:rPr>
          <w:b/>
        </w:rPr>
      </w:pPr>
      <w:r w:rsidRPr="00AB6D05">
        <w:rPr>
          <w:b/>
        </w:rPr>
        <w:t>Filtro de 2ª Ordem Passa Baixa com Passa Alta</w:t>
      </w:r>
    </w:p>
    <w:p w14:paraId="51D508D5" w14:textId="77777777" w:rsidR="00FC2F1A" w:rsidRDefault="00FC2F1A" w:rsidP="00FC2F1A">
      <w:pPr>
        <w:pStyle w:val="PargrafodaLista"/>
        <w:ind w:left="792"/>
        <w:rPr>
          <w:b/>
        </w:rPr>
      </w:pPr>
    </w:p>
    <w:p w14:paraId="3774105A" w14:textId="50FB9CC7" w:rsidR="00FC2F1A" w:rsidRDefault="00BE5967" w:rsidP="001B74FC">
      <w:pPr>
        <w:pStyle w:val="PargrafodaLista"/>
        <w:keepNext/>
        <w:ind w:left="792"/>
        <w:jc w:val="center"/>
      </w:pPr>
      <w:r>
        <w:rPr>
          <w:noProof/>
        </w:rPr>
        <w:drawing>
          <wp:inline distT="0" distB="0" distL="0" distR="0" wp14:anchorId="5FBA659E" wp14:editId="2F435EE0">
            <wp:extent cx="5400040" cy="1771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D212" w14:textId="087167AD" w:rsidR="00AB6D05" w:rsidRDefault="00FC2F1A" w:rsidP="00FC2F1A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C202FC">
        <w:rPr>
          <w:noProof/>
        </w:rPr>
        <w:t>7</w:t>
      </w:r>
      <w:r w:rsidR="00565B45">
        <w:rPr>
          <w:noProof/>
        </w:rPr>
        <w:fldChar w:fldCharType="end"/>
      </w:r>
      <w:r>
        <w:t>. Circuito de Filtro de 2ª Ordem Passa Baixa com Passa Alta</w:t>
      </w:r>
    </w:p>
    <w:p w14:paraId="216F13A9" w14:textId="3D51FAD5" w:rsidR="001B74FC" w:rsidRDefault="001B74FC" w:rsidP="001B74FC"/>
    <w:p w14:paraId="59041796" w14:textId="3DDE911B" w:rsidR="001B74FC" w:rsidRDefault="004A4A0E" w:rsidP="000873C2">
      <w:pPr>
        <w:keepNext/>
        <w:jc w:val="right"/>
      </w:pPr>
      <w:r>
        <w:rPr>
          <w:noProof/>
        </w:rPr>
        <w:lastRenderedPageBreak/>
        <w:drawing>
          <wp:inline distT="0" distB="0" distL="0" distR="0" wp14:anchorId="1E718949" wp14:editId="2844A919">
            <wp:extent cx="5400040" cy="23926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F50" w14:textId="0F3F89DD" w:rsidR="001B74FC" w:rsidRDefault="001B74FC" w:rsidP="001B74FC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C202FC">
        <w:rPr>
          <w:noProof/>
        </w:rPr>
        <w:t>8</w:t>
      </w:r>
      <w:r w:rsidR="00565B45">
        <w:rPr>
          <w:noProof/>
        </w:rPr>
        <w:fldChar w:fldCharType="end"/>
      </w:r>
      <w:r>
        <w:t xml:space="preserve">. Resposta </w:t>
      </w:r>
      <w:r w:rsidR="004A4A0E">
        <w:t xml:space="preserve">em frequência </w:t>
      </w:r>
      <w:r>
        <w:t>do Filtro de 2ª Ordem Passa Baixa com Passa Alta</w:t>
      </w:r>
    </w:p>
    <w:p w14:paraId="757EAAC9" w14:textId="71C0D318" w:rsidR="00CC2217" w:rsidRDefault="00FB2467" w:rsidP="00FB2467">
      <w:pPr>
        <w:pStyle w:val="PargrafodaLista"/>
        <w:numPr>
          <w:ilvl w:val="1"/>
          <w:numId w:val="2"/>
        </w:numPr>
        <w:rPr>
          <w:b/>
        </w:rPr>
      </w:pPr>
      <w:r w:rsidRPr="003138C6">
        <w:rPr>
          <w:b/>
        </w:rPr>
        <w:t xml:space="preserve">Filtro Passa Baixa </w:t>
      </w:r>
      <w:proofErr w:type="spellStart"/>
      <w:r w:rsidR="003138C6" w:rsidRPr="003138C6">
        <w:rPr>
          <w:b/>
        </w:rPr>
        <w:t>Butterworth</w:t>
      </w:r>
      <w:proofErr w:type="spellEnd"/>
      <w:r w:rsidR="003138C6" w:rsidRPr="003138C6">
        <w:rPr>
          <w:b/>
        </w:rPr>
        <w:t xml:space="preserve"> de 4ª Ordem</w:t>
      </w:r>
    </w:p>
    <w:p w14:paraId="0D6F2480" w14:textId="77777777" w:rsidR="00931D50" w:rsidRDefault="00931D50" w:rsidP="00931D50">
      <w:pPr>
        <w:pStyle w:val="PargrafodaLista"/>
        <w:ind w:left="792"/>
        <w:rPr>
          <w:b/>
        </w:rPr>
      </w:pPr>
    </w:p>
    <w:p w14:paraId="2D7E43FA" w14:textId="77777777" w:rsidR="00931D50" w:rsidRDefault="00931D50" w:rsidP="000873C2">
      <w:pPr>
        <w:pStyle w:val="PargrafodaLista"/>
        <w:keepNext/>
        <w:ind w:left="792"/>
        <w:jc w:val="center"/>
      </w:pPr>
      <w:r>
        <w:rPr>
          <w:noProof/>
        </w:rPr>
        <w:drawing>
          <wp:inline distT="0" distB="0" distL="0" distR="0" wp14:anchorId="10201366" wp14:editId="0452A642">
            <wp:extent cx="5400040" cy="20891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6A5" w14:textId="7398C70C" w:rsidR="003138C6" w:rsidRDefault="00931D50" w:rsidP="00931D50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9</w:t>
        </w:r>
      </w:fldSimple>
      <w:r>
        <w:t>. Circuito de um Filtro Passa Baixa de 4ª Ordem</w:t>
      </w:r>
    </w:p>
    <w:p w14:paraId="559950CE" w14:textId="217F597C" w:rsidR="00931D50" w:rsidRDefault="00931D50" w:rsidP="00931D50"/>
    <w:p w14:paraId="0070DE4E" w14:textId="77777777" w:rsidR="009853D5" w:rsidRDefault="009853D5" w:rsidP="000873C2">
      <w:pPr>
        <w:keepNext/>
        <w:jc w:val="center"/>
      </w:pPr>
      <w:r>
        <w:rPr>
          <w:noProof/>
        </w:rPr>
        <w:drawing>
          <wp:inline distT="0" distB="0" distL="0" distR="0" wp14:anchorId="0E1EEEC4" wp14:editId="17E2EF5F">
            <wp:extent cx="5400040" cy="23196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ABFC" w14:textId="075B507F" w:rsidR="006B5A62" w:rsidRDefault="009853D5" w:rsidP="009853D5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10</w:t>
        </w:r>
      </w:fldSimple>
      <w:r>
        <w:t>. Resposta em frequência</w:t>
      </w:r>
    </w:p>
    <w:p w14:paraId="60C246A9" w14:textId="7530F027" w:rsidR="00F95730" w:rsidRDefault="00F95730" w:rsidP="00F95730"/>
    <w:p w14:paraId="717A0D76" w14:textId="560236D3" w:rsidR="00F95730" w:rsidRDefault="000E47E1" w:rsidP="000E47E1">
      <w:pPr>
        <w:pStyle w:val="PargrafodaLista"/>
        <w:numPr>
          <w:ilvl w:val="1"/>
          <w:numId w:val="2"/>
        </w:numPr>
        <w:rPr>
          <w:b/>
        </w:rPr>
      </w:pPr>
      <w:r w:rsidRPr="000E47E1">
        <w:rPr>
          <w:b/>
        </w:rPr>
        <w:lastRenderedPageBreak/>
        <w:t>Filtro Passa Alta em Ativo de 1ª Ordem</w:t>
      </w:r>
    </w:p>
    <w:p w14:paraId="2DFE2D6A" w14:textId="0B211068" w:rsidR="000E47E1" w:rsidRDefault="000E47E1" w:rsidP="000E47E1">
      <w:pPr>
        <w:pStyle w:val="PargrafodaLista"/>
        <w:ind w:left="792"/>
        <w:rPr>
          <w:b/>
        </w:rPr>
      </w:pPr>
    </w:p>
    <w:p w14:paraId="5317FE58" w14:textId="77777777" w:rsidR="000E47E1" w:rsidRDefault="000E47E1" w:rsidP="000E47E1">
      <w:pPr>
        <w:pStyle w:val="PargrafodaLista"/>
        <w:keepNext/>
        <w:ind w:left="792"/>
      </w:pPr>
      <w:r>
        <w:rPr>
          <w:noProof/>
        </w:rPr>
        <w:drawing>
          <wp:inline distT="0" distB="0" distL="0" distR="0" wp14:anchorId="5D5499D6" wp14:editId="6B613C76">
            <wp:extent cx="5400040" cy="3018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118B" w14:textId="2958C972" w:rsidR="000E47E1" w:rsidRDefault="000E47E1" w:rsidP="00C202FC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C202FC">
        <w:rPr>
          <w:noProof/>
        </w:rPr>
        <w:t>11</w:t>
      </w:r>
      <w:r w:rsidR="00565B45">
        <w:rPr>
          <w:noProof/>
        </w:rPr>
        <w:fldChar w:fldCharType="end"/>
      </w:r>
      <w:r>
        <w:t>. Filtro Passa Baixa Ativo de 1ª Ordem</w:t>
      </w:r>
    </w:p>
    <w:p w14:paraId="6715707D" w14:textId="77777777" w:rsidR="00C202FC" w:rsidRDefault="00C202FC" w:rsidP="00C202F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42DA5321" wp14:editId="6273C7EA">
            <wp:extent cx="5400040" cy="23177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01E6" w14:textId="7940DEBF" w:rsidR="00C202FC" w:rsidRPr="00C202FC" w:rsidRDefault="00C202FC" w:rsidP="00C202FC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>
        <w:rPr>
          <w:noProof/>
        </w:rPr>
        <w:t>12</w:t>
      </w:r>
      <w:r w:rsidR="00565B45">
        <w:rPr>
          <w:noProof/>
        </w:rPr>
        <w:fldChar w:fldCharType="end"/>
      </w:r>
      <w:r>
        <w:t>. Resposta em frequência do filtro PA</w:t>
      </w:r>
    </w:p>
    <w:sectPr w:rsidR="00C202FC" w:rsidRPr="00C2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5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A742D"/>
    <w:multiLevelType w:val="hybridMultilevel"/>
    <w:tmpl w:val="C6A6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83722"/>
    <w:multiLevelType w:val="hybridMultilevel"/>
    <w:tmpl w:val="82940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01188E"/>
    <w:rsid w:val="0004365B"/>
    <w:rsid w:val="000831DA"/>
    <w:rsid w:val="000873C2"/>
    <w:rsid w:val="000E47E1"/>
    <w:rsid w:val="001970A5"/>
    <w:rsid w:val="001B74FC"/>
    <w:rsid w:val="002E14DE"/>
    <w:rsid w:val="00310B13"/>
    <w:rsid w:val="003138C6"/>
    <w:rsid w:val="0032463A"/>
    <w:rsid w:val="00334042"/>
    <w:rsid w:val="003348BC"/>
    <w:rsid w:val="003A4C9D"/>
    <w:rsid w:val="004553C6"/>
    <w:rsid w:val="004A4A0E"/>
    <w:rsid w:val="004C41AC"/>
    <w:rsid w:val="004F3CEA"/>
    <w:rsid w:val="0050104B"/>
    <w:rsid w:val="00565B45"/>
    <w:rsid w:val="005851CD"/>
    <w:rsid w:val="005B0C9F"/>
    <w:rsid w:val="005B5706"/>
    <w:rsid w:val="006A2A90"/>
    <w:rsid w:val="006B5A62"/>
    <w:rsid w:val="0071367C"/>
    <w:rsid w:val="00785489"/>
    <w:rsid w:val="00787783"/>
    <w:rsid w:val="00834A22"/>
    <w:rsid w:val="008563F4"/>
    <w:rsid w:val="008A6275"/>
    <w:rsid w:val="008B64A7"/>
    <w:rsid w:val="008C4E45"/>
    <w:rsid w:val="008E65AC"/>
    <w:rsid w:val="00926DF9"/>
    <w:rsid w:val="00931D50"/>
    <w:rsid w:val="00944728"/>
    <w:rsid w:val="00981323"/>
    <w:rsid w:val="009853D5"/>
    <w:rsid w:val="009D59DF"/>
    <w:rsid w:val="009E5976"/>
    <w:rsid w:val="00A50614"/>
    <w:rsid w:val="00AB6D05"/>
    <w:rsid w:val="00AC6BDE"/>
    <w:rsid w:val="00AE3150"/>
    <w:rsid w:val="00B15BE2"/>
    <w:rsid w:val="00BE5967"/>
    <w:rsid w:val="00BE7373"/>
    <w:rsid w:val="00C202FC"/>
    <w:rsid w:val="00C33E5A"/>
    <w:rsid w:val="00C42F3B"/>
    <w:rsid w:val="00CB7F63"/>
    <w:rsid w:val="00CC2217"/>
    <w:rsid w:val="00D035C3"/>
    <w:rsid w:val="00D37233"/>
    <w:rsid w:val="00D7758C"/>
    <w:rsid w:val="00DB6A40"/>
    <w:rsid w:val="00DC53A1"/>
    <w:rsid w:val="00E35907"/>
    <w:rsid w:val="00E518EB"/>
    <w:rsid w:val="00E81540"/>
    <w:rsid w:val="00E94498"/>
    <w:rsid w:val="00F837A2"/>
    <w:rsid w:val="00F95730"/>
    <w:rsid w:val="00FA1B09"/>
    <w:rsid w:val="00FB2467"/>
    <w:rsid w:val="00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D4D"/>
  <w15:chartTrackingRefBased/>
  <w15:docId w15:val="{FD5527B2-493A-45C4-A6F6-46E5EBF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78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77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7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78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01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CB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hyperlink" Target="mailto:lucas_cunha@edu.univali.br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D9D34-8552-45E7-B06A-5D9BB72CF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D5B47C-B45B-4FDD-87DE-4D241F8EC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9999D-7A70-4550-AEA8-C0555B5AF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59</cp:revision>
  <dcterms:created xsi:type="dcterms:W3CDTF">2019-10-08T17:41:00Z</dcterms:created>
  <dcterms:modified xsi:type="dcterms:W3CDTF">2019-11-10T18:13:00Z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