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00D0" w14:textId="77777777" w:rsidR="00787783" w:rsidRDefault="00787783" w:rsidP="00787783">
      <w:pPr>
        <w:jc w:val="center"/>
      </w:pPr>
      <w:r>
        <w:rPr>
          <w:noProof/>
        </w:rPr>
        <w:drawing>
          <wp:inline distT="0" distB="0" distL="0" distR="0" wp14:anchorId="2E307396" wp14:editId="13CF0F1F">
            <wp:extent cx="1000760" cy="10007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0B05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14:paraId="2366A864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14:paraId="3456DB9F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14:paraId="03342DB2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DISCIPLINA DE ...</w:t>
      </w:r>
    </w:p>
    <w:p w14:paraId="03C9AB5B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14:paraId="6ABF838C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14:paraId="50267940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r:id="rId9" w:history="1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14:paraId="6F067047" w14:textId="77777777" w:rsidR="00787783" w:rsidRDefault="00787783" w:rsidP="00787783">
      <w:pPr>
        <w:rPr>
          <w:rFonts w:eastAsia="Times New Roman"/>
          <w:szCs w:val="24"/>
        </w:rPr>
      </w:pPr>
    </w:p>
    <w:p w14:paraId="650E4070" w14:textId="77777777" w:rsidR="00787783" w:rsidRDefault="00787783" w:rsidP="00787783">
      <w:pPr>
        <w:rPr>
          <w:rFonts w:eastAsia="Times New Roman"/>
          <w:szCs w:val="24"/>
        </w:rPr>
      </w:pPr>
    </w:p>
    <w:p w14:paraId="6ECAF136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7A948D5D" w14:textId="77777777" w:rsidR="00787783" w:rsidRDefault="00787783" w:rsidP="00787783">
      <w:pPr>
        <w:jc w:val="center"/>
      </w:pPr>
    </w:p>
    <w:p w14:paraId="30002697" w14:textId="77777777" w:rsidR="00787783" w:rsidRDefault="00787783" w:rsidP="00787783">
      <w:pPr>
        <w:jc w:val="center"/>
      </w:pPr>
    </w:p>
    <w:p w14:paraId="10D547CC" w14:textId="77777777" w:rsidR="00787783" w:rsidRDefault="00787783" w:rsidP="00787783">
      <w:pPr>
        <w:jc w:val="center"/>
      </w:pPr>
    </w:p>
    <w:p w14:paraId="613027E3" w14:textId="77777777" w:rsidR="00787783" w:rsidRDefault="00787783" w:rsidP="00787783">
      <w:pPr>
        <w:jc w:val="center"/>
      </w:pPr>
    </w:p>
    <w:p w14:paraId="0F7713F2" w14:textId="77777777" w:rsidR="00787783" w:rsidRDefault="00787783" w:rsidP="00787783">
      <w:pPr>
        <w:jc w:val="center"/>
      </w:pPr>
    </w:p>
    <w:p w14:paraId="6644F4A4" w14:textId="77777777" w:rsidR="00787783" w:rsidRDefault="00787783" w:rsidP="00787783">
      <w:pPr>
        <w:jc w:val="center"/>
      </w:pPr>
      <w:r>
        <w:rPr>
          <w:rFonts w:eastAsia="Times New Roman"/>
          <w:b/>
          <w:bCs/>
          <w:sz w:val="28"/>
          <w:szCs w:val="28"/>
        </w:rPr>
        <w:t>Simulações M2</w:t>
      </w:r>
    </w:p>
    <w:p w14:paraId="7E6A2D96" w14:textId="77777777" w:rsidR="00787783" w:rsidRDefault="00787783" w:rsidP="00787783">
      <w:pPr>
        <w:jc w:val="center"/>
      </w:pPr>
    </w:p>
    <w:p w14:paraId="4A63D6EB" w14:textId="77777777" w:rsidR="00787783" w:rsidRDefault="00787783" w:rsidP="00787783">
      <w:pPr>
        <w:jc w:val="center"/>
      </w:pPr>
    </w:p>
    <w:p w14:paraId="7338BFEC" w14:textId="77777777" w:rsidR="00787783" w:rsidRDefault="00787783" w:rsidP="00787783">
      <w:pPr>
        <w:jc w:val="center"/>
      </w:pPr>
    </w:p>
    <w:p w14:paraId="6327B6AB" w14:textId="77777777" w:rsidR="00787783" w:rsidRDefault="00787783" w:rsidP="00787783">
      <w:pPr>
        <w:jc w:val="center"/>
      </w:pPr>
    </w:p>
    <w:p w14:paraId="0597BABB" w14:textId="77777777" w:rsidR="00787783" w:rsidRDefault="00787783" w:rsidP="00787783">
      <w:pPr>
        <w:jc w:val="center"/>
      </w:pPr>
    </w:p>
    <w:p w14:paraId="28E34E09" w14:textId="77777777" w:rsidR="00787783" w:rsidRDefault="00787783" w:rsidP="00787783"/>
    <w:p w14:paraId="3335684B" w14:textId="77777777" w:rsidR="00787783" w:rsidRDefault="00787783" w:rsidP="00787783"/>
    <w:p w14:paraId="22EEC17E" w14:textId="77777777" w:rsidR="00787783" w:rsidRDefault="00787783" w:rsidP="00787783"/>
    <w:p w14:paraId="3C81B3C0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12/10/2019</w:t>
      </w:r>
    </w:p>
    <w:p w14:paraId="56D99056" w14:textId="77777777" w:rsidR="00787783" w:rsidRDefault="00787783" w:rsidP="00787783">
      <w:pPr>
        <w:jc w:val="center"/>
      </w:pPr>
      <w:r>
        <w:rPr>
          <w:rFonts w:eastAsia="Times New Roman"/>
          <w:szCs w:val="24"/>
        </w:rPr>
        <w:t>Itajaí – Santa Catarina</w:t>
      </w:r>
    </w:p>
    <w:p w14:paraId="738306EF" w14:textId="77777777" w:rsidR="00787783" w:rsidRPr="00310B13" w:rsidRDefault="00787783" w:rsidP="00787783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310B13">
        <w:rPr>
          <w:b/>
          <w:u w:val="single"/>
        </w:rPr>
        <w:lastRenderedPageBreak/>
        <w:t>Introdução</w:t>
      </w:r>
      <w:r>
        <w:rPr>
          <w:b/>
          <w:u w:val="single"/>
        </w:rPr>
        <w:t>:</w:t>
      </w:r>
    </w:p>
    <w:p w14:paraId="04ADFAE9" w14:textId="77777777" w:rsidR="00787783" w:rsidRDefault="00787783" w:rsidP="00787783">
      <w:pPr>
        <w:ind w:left="360"/>
        <w:jc w:val="both"/>
      </w:pPr>
      <w:r>
        <w:t>Nesse relatório foram feitas as simulações calculadas em sala de aula e discutido o funcionamento dos circuitos elétricos.</w:t>
      </w:r>
    </w:p>
    <w:p w14:paraId="217F6854" w14:textId="77777777" w:rsidR="00787783" w:rsidRDefault="00787783" w:rsidP="00787783">
      <w:pPr>
        <w:ind w:left="360"/>
        <w:jc w:val="both"/>
      </w:pPr>
    </w:p>
    <w:p w14:paraId="39E54907" w14:textId="5881A8FF" w:rsidR="00981323" w:rsidRDefault="00787783" w:rsidP="00E35907">
      <w:pPr>
        <w:pStyle w:val="PargrafodaLista"/>
        <w:numPr>
          <w:ilvl w:val="0"/>
          <w:numId w:val="1"/>
        </w:numPr>
        <w:jc w:val="both"/>
        <w:rPr>
          <w:b/>
          <w:u w:val="single"/>
        </w:rPr>
      </w:pPr>
      <w:r w:rsidRPr="00310B13">
        <w:rPr>
          <w:b/>
          <w:u w:val="single"/>
        </w:rPr>
        <w:t>Simulações</w:t>
      </w:r>
      <w:r>
        <w:rPr>
          <w:b/>
          <w:u w:val="single"/>
        </w:rPr>
        <w:t>:</w:t>
      </w:r>
    </w:p>
    <w:p w14:paraId="013D369A" w14:textId="77777777" w:rsidR="00E35907" w:rsidRPr="00E35907" w:rsidRDefault="00E35907" w:rsidP="00E35907">
      <w:pPr>
        <w:ind w:left="360"/>
        <w:jc w:val="both"/>
      </w:pPr>
      <w:bookmarkStart w:id="0" w:name="_GoBack"/>
      <w:bookmarkEnd w:id="0"/>
    </w:p>
    <w:sectPr w:rsidR="00E35907" w:rsidRPr="00E35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A742D"/>
    <w:multiLevelType w:val="hybridMultilevel"/>
    <w:tmpl w:val="C6A67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3"/>
    <w:rsid w:val="00310B13"/>
    <w:rsid w:val="00787783"/>
    <w:rsid w:val="008A6275"/>
    <w:rsid w:val="00981323"/>
    <w:rsid w:val="009D59DF"/>
    <w:rsid w:val="00A50614"/>
    <w:rsid w:val="00AE3150"/>
    <w:rsid w:val="00BE7373"/>
    <w:rsid w:val="00D37233"/>
    <w:rsid w:val="00DB6A40"/>
    <w:rsid w:val="00E3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D4D"/>
  <w15:chartTrackingRefBased/>
  <w15:docId w15:val="{FD5527B2-493A-45C4-A6F6-46E5EBF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783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778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77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7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ucas_cunha@edu.univali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E9999D-7A70-4550-AEA8-C0555B5AF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D5B47C-B45B-4FDD-87DE-4D241F8EC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D9D34-8552-45E7-B06A-5D9BB72CF0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da Cunha</dc:creator>
  <cp:keywords/>
  <dc:description/>
  <cp:lastModifiedBy>Lucas José da Cunha</cp:lastModifiedBy>
  <cp:revision>3</cp:revision>
  <dcterms:created xsi:type="dcterms:W3CDTF">2019-10-08T17:41:00Z</dcterms:created>
  <dcterms:modified xsi:type="dcterms:W3CDTF">2019-10-08T17:42:00Z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