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387B4" w14:textId="03948AA8" w:rsidR="00B7045A" w:rsidRPr="00CE6873" w:rsidRDefault="00B7045A" w:rsidP="00B7045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AR"/>
          <w14:ligatures w14:val="none"/>
        </w:rPr>
      </w:pPr>
      <w:r w:rsidRPr="00401F80">
        <w:rPr>
          <w:rFonts w:ascii="Arial" w:eastAsia="Times New Roman" w:hAnsi="Arial" w:cs="Arial"/>
          <w:b/>
          <w:bCs/>
          <w:kern w:val="0"/>
          <w:sz w:val="27"/>
          <w:szCs w:val="27"/>
          <w:highlight w:val="yellow"/>
          <w:lang w:eastAsia="es-AR"/>
          <w14:ligatures w14:val="none"/>
        </w:rPr>
        <w:t>Paso a paso del SCRIPT</w:t>
      </w:r>
      <w:r w:rsidR="00401F80" w:rsidRPr="00401F80">
        <w:rPr>
          <w:rFonts w:ascii="Arial" w:eastAsia="Times New Roman" w:hAnsi="Arial" w:cs="Arial"/>
          <w:b/>
          <w:bCs/>
          <w:kern w:val="0"/>
          <w:sz w:val="27"/>
          <w:szCs w:val="27"/>
          <w:highlight w:val="yellow"/>
          <w:lang w:eastAsia="es-AR"/>
          <w14:ligatures w14:val="none"/>
        </w:rPr>
        <w:t xml:space="preserve"> (Ejercicio 4)</w:t>
      </w:r>
    </w:p>
    <w:p w14:paraId="0B961229" w14:textId="07F69048" w:rsidR="00CE6873" w:rsidRPr="00CE6873" w:rsidRDefault="00B7045A" w:rsidP="00CE68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CE687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Solicita</w:t>
      </w:r>
      <w:r w:rsidR="008C041B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mos permiso a</w:t>
      </w:r>
      <w:r w:rsidRPr="00CE687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 xml:space="preserve"> la página web</w:t>
      </w:r>
      <w:r w:rsidRPr="00CE6873">
        <w:rPr>
          <w:rFonts w:ascii="Arial" w:eastAsia="Times New Roman" w:hAnsi="Arial" w:cs="Arial"/>
          <w:kern w:val="0"/>
          <w:lang w:eastAsia="es-AR"/>
          <w14:ligatures w14:val="none"/>
        </w:rPr>
        <w:t>:</w:t>
      </w:r>
    </w:p>
    <w:p w14:paraId="62DBD7E6" w14:textId="2D6EFA18" w:rsidR="00B7045A" w:rsidRPr="00401F80" w:rsidRDefault="00401F80" w:rsidP="00401F8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  <w:r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Se </w:t>
      </w:r>
      <w:r w:rsidR="00B7045A"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comienza pidiendo la página de La Nación (el sitio web</w:t>
      </w:r>
      <w:r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)</w:t>
      </w:r>
      <w:r w:rsidR="00B7045A"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. Esto es abrir la </w:t>
      </w:r>
      <w:r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página (</w:t>
      </w:r>
      <w:r w:rsidR="00B7045A"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el sitio web de noticias) a través de internet usando la librería </w:t>
      </w:r>
      <w:r w:rsidRPr="00401F80"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  <w:t>REQUEST</w:t>
      </w:r>
      <w:r w:rsidR="00B7045A"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. Esto es como abrir la página en un navegador, pero de manera automática desde el código.</w:t>
      </w:r>
    </w:p>
    <w:p w14:paraId="26F677A3" w14:textId="45F00AEB" w:rsidR="00B7045A" w:rsidRPr="00CE6873" w:rsidRDefault="00B7045A" w:rsidP="00B70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CE687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Verifica</w:t>
      </w:r>
      <w:r w:rsidR="008C041B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mos</w:t>
      </w:r>
      <w:r w:rsidRPr="00CE687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 xml:space="preserve"> si la solicitud fue </w:t>
      </w:r>
      <w:r w:rsidR="00401F80" w:rsidRPr="00CE687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exitosa</w:t>
      </w:r>
      <w:r w:rsidR="00401F80" w:rsidRPr="00CE6873">
        <w:rPr>
          <w:rFonts w:ascii="Arial" w:eastAsia="Times New Roman" w:hAnsi="Arial" w:cs="Arial"/>
          <w:kern w:val="0"/>
          <w:lang w:eastAsia="es-AR"/>
          <w14:ligatures w14:val="none"/>
        </w:rPr>
        <w:t>:</w:t>
      </w:r>
    </w:p>
    <w:p w14:paraId="58585CF7" w14:textId="4FBA1AF7" w:rsidR="00B7045A" w:rsidRPr="00401F80" w:rsidRDefault="00B7045A" w:rsidP="00401F8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  <w:r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Después de pedir la página, el script verifica si la solicitud fue exitosa. Si todo salió bien, sigue adelante. Si algo salió mal (como si el servidor no responde), no </w:t>
      </w:r>
      <w:r w:rsidR="00401F80"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continuará. (El código arrojara error)</w:t>
      </w:r>
    </w:p>
    <w:p w14:paraId="50F344C6" w14:textId="195B36B2" w:rsidR="00B7045A" w:rsidRPr="00CE6873" w:rsidRDefault="00B7045A" w:rsidP="00B70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CE687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Lee</w:t>
      </w:r>
      <w:r w:rsidR="008C041B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mos</w:t>
      </w:r>
      <w:r w:rsidRPr="00CE687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 xml:space="preserve"> y analiza</w:t>
      </w:r>
      <w:r w:rsidR="008C041B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 xml:space="preserve">mos </w:t>
      </w:r>
      <w:r w:rsidRPr="00CE687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 xml:space="preserve">el contenido de la </w:t>
      </w:r>
      <w:r w:rsidR="00401F80" w:rsidRPr="00CE687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página</w:t>
      </w:r>
      <w:r w:rsidR="00401F80" w:rsidRPr="00CE6873">
        <w:rPr>
          <w:rFonts w:ascii="Arial" w:eastAsia="Times New Roman" w:hAnsi="Arial" w:cs="Arial"/>
          <w:kern w:val="0"/>
          <w:lang w:eastAsia="es-AR"/>
          <w14:ligatures w14:val="none"/>
        </w:rPr>
        <w:t>:</w:t>
      </w:r>
    </w:p>
    <w:p w14:paraId="1FA23FFD" w14:textId="48132385" w:rsidR="00B7045A" w:rsidRPr="00401F80" w:rsidRDefault="00B7045A" w:rsidP="00401F8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  <w:r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Si la solicitud fue exitosa, el script toma todo el contenido de la página (el HTML) y lo procesa con </w:t>
      </w:r>
      <w:r w:rsidR="00401F80" w:rsidRPr="00401F80"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  <w:t>BeautifulSoup</w:t>
      </w:r>
      <w:r w:rsidR="00401F80"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. </w:t>
      </w:r>
      <w:r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Este paso es como ver la página en detalle para encontrar solo lo que nos interesa (en este caso, los enlaces de las noticias).</w:t>
      </w:r>
    </w:p>
    <w:p w14:paraId="2E7DA181" w14:textId="01F8521A" w:rsidR="00B7045A" w:rsidRPr="00CE6873" w:rsidRDefault="00B7045A" w:rsidP="00B70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CE687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Busca</w:t>
      </w:r>
      <w:r w:rsidR="008C041B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mos</w:t>
      </w:r>
      <w:r w:rsidRPr="00CE687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 xml:space="preserve"> los enlaces de las </w:t>
      </w:r>
      <w:r w:rsidR="00401F80" w:rsidRPr="00CE687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noticias</w:t>
      </w:r>
      <w:r w:rsidR="00401F80" w:rsidRPr="00CE6873">
        <w:rPr>
          <w:rFonts w:ascii="Arial" w:eastAsia="Times New Roman" w:hAnsi="Arial" w:cs="Arial"/>
          <w:kern w:val="0"/>
          <w:lang w:eastAsia="es-AR"/>
          <w14:ligatures w14:val="none"/>
        </w:rPr>
        <w:t>:</w:t>
      </w:r>
    </w:p>
    <w:p w14:paraId="24A9AE7A" w14:textId="481F7A40" w:rsidR="00B7045A" w:rsidRPr="00401F80" w:rsidRDefault="00B7045A" w:rsidP="00401F8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  <w:r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Luego, el script busca todos los enlaces (las direcciones web que están dentro de los textos de las noticias</w:t>
      </w:r>
      <w:r w:rsidR="00401F80"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)</w:t>
      </w:r>
      <w:r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.</w:t>
      </w:r>
    </w:p>
    <w:p w14:paraId="1C974548" w14:textId="3E719833" w:rsidR="00B7045A" w:rsidRPr="00401F80" w:rsidRDefault="00B7045A" w:rsidP="00401F8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  <w:r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Para cada enlace encontrado, se verifica si pertenece a la página de </w:t>
      </w:r>
      <w:r w:rsidRPr="00401F80">
        <w:rPr>
          <w:rFonts w:ascii="Arial" w:eastAsia="Times New Roman" w:hAnsi="Arial" w:cs="Arial"/>
          <w:kern w:val="0"/>
          <w:sz w:val="28"/>
          <w:szCs w:val="28"/>
          <w:u w:val="single"/>
          <w:lang w:eastAsia="es-AR"/>
          <w14:ligatures w14:val="none"/>
        </w:rPr>
        <w:t xml:space="preserve">La </w:t>
      </w:r>
      <w:r w:rsidR="00401F80" w:rsidRPr="00401F80">
        <w:rPr>
          <w:rFonts w:ascii="Arial" w:eastAsia="Times New Roman" w:hAnsi="Arial" w:cs="Arial"/>
          <w:kern w:val="0"/>
          <w:sz w:val="28"/>
          <w:szCs w:val="28"/>
          <w:u w:val="single"/>
          <w:lang w:eastAsia="es-AR"/>
          <w14:ligatures w14:val="none"/>
        </w:rPr>
        <w:t>Nación</w:t>
      </w:r>
      <w:r w:rsidR="00401F80"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.</w:t>
      </w:r>
      <w:r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 Si es un enlace que lleva a una noticia dentro del mismo sitio, lo agregará a la lista de enlaces.</w:t>
      </w:r>
    </w:p>
    <w:p w14:paraId="72498F27" w14:textId="055037F3" w:rsidR="00B7045A" w:rsidRPr="00CE6873" w:rsidRDefault="00B7045A" w:rsidP="00B70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CE687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Elimina</w:t>
      </w:r>
      <w:r w:rsidR="008C041B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mos los</w:t>
      </w:r>
      <w:r w:rsidRPr="00CE687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 xml:space="preserve"> enlaces </w:t>
      </w:r>
      <w:r w:rsidR="00401F80" w:rsidRPr="00CE687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duplicados</w:t>
      </w:r>
      <w:r w:rsidR="00401F80" w:rsidRPr="00CE6873">
        <w:rPr>
          <w:rFonts w:ascii="Arial" w:eastAsia="Times New Roman" w:hAnsi="Arial" w:cs="Arial"/>
          <w:kern w:val="0"/>
          <w:lang w:eastAsia="es-AR"/>
          <w14:ligatures w14:val="none"/>
        </w:rPr>
        <w:t>:</w:t>
      </w:r>
    </w:p>
    <w:p w14:paraId="0B05CD9F" w14:textId="77777777" w:rsidR="00B7045A" w:rsidRPr="00401F80" w:rsidRDefault="00B7045A" w:rsidP="00401F8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  <w:r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Como algunos enlaces podrían repetirse, el script elimina los duplicados para que no haya enlaces innecesarios.</w:t>
      </w:r>
    </w:p>
    <w:p w14:paraId="78AE0960" w14:textId="3227DCDD" w:rsidR="00B7045A" w:rsidRPr="00CE6873" w:rsidRDefault="00B7045A" w:rsidP="00B70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CE687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Guarda</w:t>
      </w:r>
      <w:r w:rsidR="008C041B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mos</w:t>
      </w:r>
      <w:r w:rsidRPr="00CE687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 xml:space="preserve"> los enlaces en un archivo </w:t>
      </w:r>
      <w:r w:rsidR="00401F80" w:rsidRPr="00CE687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Excel</w:t>
      </w:r>
      <w:r w:rsidR="00401F80" w:rsidRPr="00CE6873">
        <w:rPr>
          <w:rFonts w:ascii="Arial" w:eastAsia="Times New Roman" w:hAnsi="Arial" w:cs="Arial"/>
          <w:kern w:val="0"/>
          <w:lang w:eastAsia="es-AR"/>
          <w14:ligatures w14:val="none"/>
        </w:rPr>
        <w:t>:</w:t>
      </w:r>
    </w:p>
    <w:p w14:paraId="78B13C6D" w14:textId="6A6890D7" w:rsidR="00B7045A" w:rsidRPr="00401F80" w:rsidRDefault="00B7045A" w:rsidP="00401F8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  <w:r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Una vez que se tiene la lista de enlaces sin duplicados, el script la organiza en una tabla (un </w:t>
      </w:r>
      <w:r w:rsidR="00401F80" w:rsidRPr="00401F80"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  <w:t>DataFrame</w:t>
      </w:r>
      <w:r w:rsidR="00401F80"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)</w:t>
      </w:r>
      <w:r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 usando </w:t>
      </w:r>
      <w:r w:rsidR="00401F80"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la </w:t>
      </w:r>
      <w:proofErr w:type="gramStart"/>
      <w:r w:rsidR="00401F80"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librería pandas</w:t>
      </w:r>
      <w:proofErr w:type="gramEnd"/>
      <w:r w:rsidR="00401F80"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 (</w:t>
      </w:r>
      <w:r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es como organizar los enlaces en una hoja de cálculo).</w:t>
      </w:r>
    </w:p>
    <w:p w14:paraId="5BF4D643" w14:textId="7CCC13DC" w:rsidR="00401F80" w:rsidRPr="00401F80" w:rsidRDefault="00401F80" w:rsidP="00401F8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  <w:r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Esta tabla se guarda en un archivo </w:t>
      </w:r>
      <w:r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Excel.</w:t>
      </w:r>
    </w:p>
    <w:p w14:paraId="42681D87" w14:textId="2E6028EB" w:rsidR="00B7045A" w:rsidRPr="00CE6873" w:rsidRDefault="00401F80" w:rsidP="00B70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F</w:t>
      </w:r>
      <w:r w:rsidRPr="00CE687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inal</w:t>
      </w:r>
      <w:r w:rsidRPr="00CE6873">
        <w:rPr>
          <w:rFonts w:ascii="Arial" w:eastAsia="Times New Roman" w:hAnsi="Arial" w:cs="Arial"/>
          <w:kern w:val="0"/>
          <w:lang w:eastAsia="es-AR"/>
          <w14:ligatures w14:val="none"/>
        </w:rPr>
        <w:t>:</w:t>
      </w:r>
    </w:p>
    <w:p w14:paraId="2F41AEAB" w14:textId="77777777" w:rsidR="00B7045A" w:rsidRPr="00401F80" w:rsidRDefault="00B7045A" w:rsidP="00401F8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  <w:r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lastRenderedPageBreak/>
        <w:t>Si todo salió bien, el script te avisa diciendo que los enlaces se guardaron correctamente en un archivo Excel.</w:t>
      </w:r>
    </w:p>
    <w:p w14:paraId="05D69BCF" w14:textId="77777777" w:rsidR="00B7045A" w:rsidRPr="00401F80" w:rsidRDefault="00B7045A" w:rsidP="00401F8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  <w:r w:rsidRPr="00401F80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Si hubo un problema con la solicitud, el script te avisa mostrando el error que ocurrió.</w:t>
      </w:r>
    </w:p>
    <w:p w14:paraId="37CB70E9" w14:textId="77777777" w:rsidR="00B7045A" w:rsidRDefault="00B7045A"/>
    <w:sectPr w:rsidR="00B70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C184C"/>
    <w:multiLevelType w:val="multilevel"/>
    <w:tmpl w:val="C3D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45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5A"/>
    <w:rsid w:val="00367D3A"/>
    <w:rsid w:val="00401F80"/>
    <w:rsid w:val="008C041B"/>
    <w:rsid w:val="00B7045A"/>
    <w:rsid w:val="00C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B6DB9"/>
  <w15:chartTrackingRefBased/>
  <w15:docId w15:val="{40DA83A5-8134-43D6-91C1-2B1BB9A4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0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0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0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0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0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0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0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0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0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0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0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70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04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04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04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04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04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04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0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0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0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0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04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04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04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0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04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045A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B7045A"/>
    <w:rPr>
      <w:b/>
      <w:bCs/>
    </w:rPr>
  </w:style>
  <w:style w:type="character" w:customStyle="1" w:styleId="fadein4f9by7">
    <w:name w:val="_fadein_4f9by_7"/>
    <w:basedOn w:val="Fuentedeprrafopredeter"/>
    <w:rsid w:val="00B7045A"/>
  </w:style>
  <w:style w:type="character" w:styleId="CdigoHTML">
    <w:name w:val="HTML Code"/>
    <w:basedOn w:val="Fuentedeprrafopredeter"/>
    <w:uiPriority w:val="99"/>
    <w:semiHidden/>
    <w:unhideWhenUsed/>
    <w:rsid w:val="00B704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Giardina</dc:creator>
  <cp:keywords/>
  <dc:description/>
  <cp:lastModifiedBy>Lucas Giardina</cp:lastModifiedBy>
  <cp:revision>2</cp:revision>
  <dcterms:created xsi:type="dcterms:W3CDTF">2025-04-03T23:38:00Z</dcterms:created>
  <dcterms:modified xsi:type="dcterms:W3CDTF">2025-04-03T23:38:00Z</dcterms:modified>
</cp:coreProperties>
</file>