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1 (PARTE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Imagen 1 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*En la imagen se reflejan solo las primeras filas.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/>
        <w:drawing>
          <wp:inline distB="114300" distT="114300" distL="114300" distR="114300">
            <wp:extent cx="3173753" cy="202052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753" cy="202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IMPORTAMOS LAS BIBLIOTECAS NECESARIAS PARA EL TRABAJO: </w:t>
      </w:r>
    </w:p>
    <w:p w:rsidR="00000000" w:rsidDel="00000000" w:rsidP="00000000" w:rsidRDefault="00000000" w:rsidRPr="00000000" w14:paraId="0000000B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request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Permite hacer solicitudes HTTP a servicios web, en este caso, al Banco Mundial.</w:t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: Facilita la manipulación y análisis de datos.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tabulate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Da formato a los datos para imprimirlos de manera más ordenada en la consola.</w:t>
      </w:r>
    </w:p>
    <w:p w:rsidR="00000000" w:rsidDel="00000000" w:rsidP="00000000" w:rsidRDefault="00000000" w:rsidRPr="00000000" w14:paraId="0000000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2-DEFINIMOS LOS INDICADORES Y PAÍSES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countries:</w:t>
      </w:r>
      <w:r w:rsidDel="00000000" w:rsidR="00000000" w:rsidRPr="00000000">
        <w:rPr>
          <w:sz w:val="20"/>
          <w:szCs w:val="20"/>
          <w:rtl w:val="0"/>
        </w:rPr>
        <w:t xml:space="preserve"> contiene los códigos de los países que se van a consultar. En este caso “ARG” para Argentina y “BRA” para Brasil.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Indicators</w:t>
      </w:r>
      <w:r w:rsidDel="00000000" w:rsidR="00000000" w:rsidRPr="00000000">
        <w:rPr>
          <w:sz w:val="20"/>
          <w:szCs w:val="20"/>
          <w:rtl w:val="0"/>
        </w:rPr>
        <w:t xml:space="preserve">: es un diccionario donde reflejamos los indicadores con los que vamos a trabajar con los códigos de indicadores del Banco Mundial. ("</w:t>
      </w:r>
      <w:r w:rsidDel="00000000" w:rsidR="00000000" w:rsidRPr="00000000">
        <w:rPr>
          <w:sz w:val="20"/>
          <w:szCs w:val="20"/>
          <w:rtl w:val="0"/>
        </w:rPr>
        <w:t xml:space="preserve">SP.POP.TOTL</w:t>
      </w:r>
      <w:r w:rsidDel="00000000" w:rsidR="00000000" w:rsidRPr="00000000">
        <w:rPr>
          <w:sz w:val="20"/>
          <w:szCs w:val="20"/>
          <w:rtl w:val="0"/>
        </w:rPr>
        <w:t xml:space="preserve">": "Población Total",   "NY.GDP.MKTP.CD": "PIB Total (USD)")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CREAMOS UNA LISTA VACÍA PARA ALMACENAR LOS DATOS OBTENIDOS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creamos una lista vacía “</w:t>
      </w:r>
      <w:r w:rsidDel="00000000" w:rsidR="00000000" w:rsidRPr="00000000">
        <w:rPr>
          <w:sz w:val="20"/>
          <w:szCs w:val="20"/>
          <w:rtl w:val="0"/>
        </w:rPr>
        <w:t xml:space="preserve">data" donde</w:t>
      </w:r>
      <w:r w:rsidDel="00000000" w:rsidR="00000000" w:rsidRPr="00000000">
        <w:rPr>
          <w:sz w:val="20"/>
          <w:szCs w:val="20"/>
          <w:rtl w:val="0"/>
        </w:rPr>
        <w:t xml:space="preserve"> se guardarán los datos extraídos de la API.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4- RECORRER CADA PAÍS E INDICADOR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Usamos un doble bucle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: El primer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recorre los países en </w:t>
      </w:r>
      <w:r w:rsidDel="00000000" w:rsidR="00000000" w:rsidRPr="00000000">
        <w:rPr>
          <w:sz w:val="20"/>
          <w:szCs w:val="20"/>
          <w:rtl w:val="0"/>
        </w:rPr>
        <w:t xml:space="preserve">countries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ARG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sz w:val="20"/>
          <w:szCs w:val="20"/>
          <w:rtl w:val="0"/>
        </w:rPr>
        <w:t xml:space="preserve">BRA</w:t>
      </w:r>
      <w:r w:rsidDel="00000000" w:rsidR="00000000" w:rsidRPr="00000000">
        <w:rPr>
          <w:sz w:val="20"/>
          <w:szCs w:val="20"/>
          <w:rtl w:val="0"/>
        </w:rPr>
        <w:t xml:space="preserve">) y en el  segundo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recorre los indicadores y sus nombres en </w:t>
      </w:r>
      <w:r w:rsidDel="00000000" w:rsidR="00000000" w:rsidRPr="00000000">
        <w:rPr>
          <w:sz w:val="20"/>
          <w:szCs w:val="20"/>
          <w:rtl w:val="0"/>
        </w:rPr>
        <w:t xml:space="preserve">indicators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  <w:u w:val="single"/>
        </w:rPr>
      </w:pPr>
      <w:bookmarkStart w:colFirst="0" w:colLast="0" w:name="_ysex6gr9j9vs" w:id="0"/>
      <w:bookmarkEnd w:id="0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5-CONSTRUIR LA URL Y HACER LA SOLICITUD HTTP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se construye la URL con la estructura de la API del Banco Mundial. Por otro lado, la URL contiene el código del indicador, código del país, el código </w:t>
      </w:r>
      <w:r w:rsidDel="00000000" w:rsidR="00000000" w:rsidRPr="00000000">
        <w:rPr>
          <w:sz w:val="20"/>
          <w:szCs w:val="20"/>
          <w:rtl w:val="0"/>
        </w:rPr>
        <w:t xml:space="preserve">format=json</w:t>
      </w:r>
      <w:r w:rsidDel="00000000" w:rsidR="00000000" w:rsidRPr="00000000">
        <w:rPr>
          <w:sz w:val="20"/>
          <w:szCs w:val="20"/>
          <w:rtl w:val="0"/>
        </w:rPr>
        <w:t xml:space="preserve"> para recibir la respuesta en formato JSON y los el códigos </w:t>
      </w:r>
      <w:r w:rsidDel="00000000" w:rsidR="00000000" w:rsidRPr="00000000">
        <w:rPr>
          <w:sz w:val="20"/>
          <w:szCs w:val="20"/>
          <w:rtl w:val="0"/>
        </w:rPr>
        <w:t xml:space="preserve">per_page=1000</w:t>
      </w:r>
      <w:r w:rsidDel="00000000" w:rsidR="00000000" w:rsidRPr="00000000">
        <w:rPr>
          <w:sz w:val="20"/>
          <w:szCs w:val="20"/>
          <w:rtl w:val="0"/>
        </w:rPr>
        <w:t xml:space="preserve"> para obtener hasta </w:t>
      </w:r>
      <w:r w:rsidDel="00000000" w:rsidR="00000000" w:rsidRPr="00000000">
        <w:rPr>
          <w:b w:val="1"/>
          <w:sz w:val="20"/>
          <w:szCs w:val="20"/>
          <w:rtl w:val="0"/>
        </w:rPr>
        <w:t xml:space="preserve">1000 registros por página</w:t>
      </w:r>
      <w:r w:rsidDel="00000000" w:rsidR="00000000" w:rsidRPr="00000000">
        <w:rPr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page={page} p</w:t>
      </w:r>
      <w:r w:rsidDel="00000000" w:rsidR="00000000" w:rsidRPr="00000000">
        <w:rPr>
          <w:sz w:val="20"/>
          <w:szCs w:val="20"/>
          <w:rtl w:val="0"/>
        </w:rPr>
        <w:t xml:space="preserve">ara manejar la paginación y </w:t>
      </w:r>
      <w:r w:rsidDel="00000000" w:rsidR="00000000" w:rsidRPr="00000000">
        <w:rPr>
          <w:sz w:val="20"/>
          <w:szCs w:val="20"/>
          <w:rtl w:val="0"/>
        </w:rPr>
        <w:t xml:space="preserve">requests.get(url) que</w:t>
      </w:r>
      <w:r w:rsidDel="00000000" w:rsidR="00000000" w:rsidRPr="00000000">
        <w:rPr>
          <w:sz w:val="20"/>
          <w:szCs w:val="20"/>
          <w:rtl w:val="0"/>
        </w:rPr>
        <w:t xml:space="preserve"> realiza la solicitud HTTP para obtener los datos.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6- VERIFICAR SI LA SOLICITUD FUE EXITOSA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se verifica con el código response.status_code == 200 si la solicitud fue exitosa.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7- VERIFICAR SI HAY DATOS DISPONIBLES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respuesta de la API es una lista con dos elementos: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*json_data[0]: Información general de la consulta.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*json_data[1]: Lista de registros con los datos.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verifica que json_data[1] exista y tenga datos.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8- EXTRAEMOS LOS DATOS CON LOS QUE VAMOS A TRABAJAR 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se recorre la lista de datos (json_data[1]) y se filtran los registros: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excluyen valores None (record["value"] is not None).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*Solo se toman datos desde el año 2000 en adelante.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agregan los datos a la lista data.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9-MANEJO DE ERRORES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proponemos que;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*Si no hay datos (json_data[1] is None), se imprime un mensaje y se sale del bucle.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*Si la solicitud a la API falla (</w:t>
      </w:r>
      <w:r w:rsidDel="00000000" w:rsidR="00000000" w:rsidRPr="00000000">
        <w:rPr>
          <w:sz w:val="20"/>
          <w:szCs w:val="20"/>
          <w:rtl w:val="0"/>
        </w:rPr>
        <w:t xml:space="preserve">status_code</w:t>
      </w:r>
      <w:r w:rsidDel="00000000" w:rsidR="00000000" w:rsidRPr="00000000">
        <w:rPr>
          <w:sz w:val="20"/>
          <w:szCs w:val="20"/>
          <w:rtl w:val="0"/>
        </w:rPr>
        <w:t xml:space="preserve"> != 200), se imprime un error y se interrumpe el proceso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10- SE CONVIERTEN Y ORDENAN LOS DATOS EN UN DATAFRAME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vez obtenidos los datos: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convierten en un DataFrame de pandas.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ordenan por país y año.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 imprimen los resultados si hay datos disponibles.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*Si no hay datos, se muestra un mensaje indicando esto mismo.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Si el código se ejecuta correctamente, la salida muestra una tabla con la estructura de la “imagen 1”. Donde se muestra información para Argentina y Brasil con los datos de la población total y PBI total en usd de forma ordenada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2 (PARTE A)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*Imagen 2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6043" cy="174272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043" cy="1742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IMPRIMIR ENCABEZADO DEL ANÁLISIS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raíz de lo realizado en el ejercicio anterior, imprimimos el título para indicar que comienza el análisis descriptivo (print("\</w:t>
      </w:r>
      <w:r w:rsidDel="00000000" w:rsidR="00000000" w:rsidRPr="00000000">
        <w:rPr>
          <w:sz w:val="20"/>
          <w:szCs w:val="20"/>
          <w:rtl w:val="0"/>
        </w:rPr>
        <w:t xml:space="preserve">nAnálisis</w:t>
      </w:r>
      <w:r w:rsidDel="00000000" w:rsidR="00000000" w:rsidRPr="00000000">
        <w:rPr>
          <w:sz w:val="20"/>
          <w:szCs w:val="20"/>
          <w:rtl w:val="0"/>
        </w:rPr>
        <w:t xml:space="preserve"> Estadístico Descriptivo:"))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2-CREAR UNA LISTA VACÍA PARA ALMACENAR COMPARACIONES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inicializa una lista vacía </w:t>
      </w:r>
      <w:r w:rsidDel="00000000" w:rsidR="00000000" w:rsidRPr="00000000">
        <w:rPr>
          <w:sz w:val="20"/>
          <w:szCs w:val="20"/>
          <w:rtl w:val="0"/>
        </w:rPr>
        <w:t xml:space="preserve">comparativo</w:t>
      </w:r>
      <w:r w:rsidDel="00000000" w:rsidR="00000000" w:rsidRPr="00000000">
        <w:rPr>
          <w:sz w:val="20"/>
          <w:szCs w:val="20"/>
          <w:rtl w:val="0"/>
        </w:rPr>
        <w:t xml:space="preserve">, donde se almacenarán las métricas estadísticas para su comparación entre países.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RECORREREMOS CADA INDICADOR DE MANERA ÚNICA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utilizamos el código df["Indicador"].unique() que devuelve una lista con los nombres únicos de los indicadores en el DataFrame.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se itera sobre cada indicador para calcular estadísticas de manera separada.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4- Filtrar el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DataFrame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para cada indicador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filtrar el </w:t>
      </w:r>
      <w:r w:rsidDel="00000000" w:rsidR="00000000" w:rsidRPr="00000000">
        <w:rPr>
          <w:sz w:val="20"/>
          <w:szCs w:val="20"/>
          <w:rtl w:val="0"/>
        </w:rPr>
        <w:t xml:space="preserve">DataFrame</w:t>
      </w:r>
      <w:r w:rsidDel="00000000" w:rsidR="00000000" w:rsidRPr="00000000">
        <w:rPr>
          <w:sz w:val="20"/>
          <w:szCs w:val="20"/>
          <w:rtl w:val="0"/>
        </w:rPr>
        <w:t xml:space="preserve"> para cada indicador utilizamos el código subset = df[df["Indicador"] == </w:t>
      </w:r>
      <w:r w:rsidDel="00000000" w:rsidR="00000000" w:rsidRPr="00000000">
        <w:rPr>
          <w:sz w:val="20"/>
          <w:szCs w:val="20"/>
          <w:rtl w:val="0"/>
        </w:rPr>
        <w:t xml:space="preserve">indicator_name</w:t>
      </w:r>
      <w:r w:rsidDel="00000000" w:rsidR="00000000" w:rsidRPr="00000000">
        <w:rPr>
          <w:sz w:val="20"/>
          <w:szCs w:val="20"/>
          <w:rtl w:val="0"/>
        </w:rPr>
        <w:t xml:space="preserve">] que  crea un subconjunto subset que contiene sólo los datos del indicador actual.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permite realizar cálculos estadísticos específicos para cada indicador.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5- Calcular estadísticas descriptivas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Utilizamos stats = subset.groupby("País")["Valor"].describe() para agrupa los datos por país (groupby("País")) y calcular estadísticas descriptivas sobre la columna Valor.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describe() devuelve: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*count: Número de datos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*mean: Media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*std: Desviación estándar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*min: Valor mínimo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*25%, 50% (mediana), 75%: Cuartiles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*max: Valor máximo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calcular la varianza utilizamos stats["Varianza"] = </w:t>
      </w:r>
      <w:r w:rsidDel="00000000" w:rsidR="00000000" w:rsidRPr="00000000">
        <w:rPr>
          <w:sz w:val="20"/>
          <w:szCs w:val="20"/>
          <w:rtl w:val="0"/>
        </w:rPr>
        <w:t xml:space="preserve">subset.groupby</w:t>
      </w:r>
      <w:r w:rsidDel="00000000" w:rsidR="00000000" w:rsidRPr="00000000">
        <w:rPr>
          <w:sz w:val="20"/>
          <w:szCs w:val="20"/>
          <w:rtl w:val="0"/>
        </w:rPr>
        <w:t xml:space="preserve">("País")["Valor"].var() donde se calcula la varianza de los valores por país y se agrega como una nueva columna en stats.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6-  Mostrar los resultados en una tabla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imprimimos la tabla stats utilizando tabulate() con formato “grid” para una presentación prolija.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7- Convertir la lista comparativa en un DataFrame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 </w:t>
      </w:r>
      <w:r w:rsidDel="00000000" w:rsidR="00000000" w:rsidRPr="00000000">
        <w:rPr>
          <w:sz w:val="20"/>
          <w:szCs w:val="20"/>
          <w:rtl w:val="0"/>
        </w:rPr>
        <w:t xml:space="preserve">comparativo_df</w:t>
      </w:r>
      <w:r w:rsidDel="00000000" w:rsidR="00000000" w:rsidRPr="00000000">
        <w:rPr>
          <w:sz w:val="20"/>
          <w:szCs w:val="20"/>
          <w:rtl w:val="0"/>
        </w:rPr>
        <w:t xml:space="preserve"> = pd.DataFrame(comparativo, columns=["País", "Indicador", "Media", "Desviación Estándar", "Varianza"]) convertimos la lista comparativo en un dataframe con columnas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8- Imprimir la tabla comparativa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Imprimimos el título "Comparación de Indicadores Entre Países" y se muestra la tabla comparativo_df formateada con tabulate().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3a (PARTE A)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7288" cy="251332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1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*</w:t>
      </w:r>
      <w:r w:rsidDel="00000000" w:rsidR="00000000" w:rsidRPr="00000000">
        <w:rPr>
          <w:sz w:val="16"/>
          <w:szCs w:val="16"/>
          <w:rtl w:val="0"/>
        </w:rPr>
        <w:t xml:space="preserve">Imagen 3 (en el gráfico los valores del PBI se muestran en Billiones en escala Americana)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IMPORTAMOS LAS BIBLIOTECAS NECESARIAS PARA EL TRABAJO: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request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Permite hacer solicitudes HTTP a servicios web, en este caso, al Banco Mundial.</w:t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: Facilita la manipulación y análisis de datos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matplotlib.pyplot</w:t>
      </w:r>
      <w:r w:rsidDel="00000000" w:rsidR="00000000" w:rsidRPr="00000000">
        <w:rPr>
          <w:sz w:val="20"/>
          <w:szCs w:val="20"/>
          <w:rtl w:val="0"/>
        </w:rPr>
        <w:t xml:space="preserve">: P</w:t>
      </w:r>
      <w:r w:rsidDel="00000000" w:rsidR="00000000" w:rsidRPr="00000000">
        <w:rPr>
          <w:sz w:val="20"/>
          <w:szCs w:val="20"/>
          <w:rtl w:val="0"/>
        </w:rPr>
        <w:t xml:space="preserve">ara graficar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2- FUNCIÓN OBTENER PIB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(PAÍS, INICIO, FIN):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Llamamos a la API del Banco Mundial y extraemos PIB por año.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FUNCIÓN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ABREVIAR_NUMERO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(VALOR):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se convierten números grandes a formato corto (B = Billón, M = Millón, K = Mil).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4- DEFINIMOS PARÁMETROS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 un diccionario de países con sus códigos según el Banco Mundial y se define el rango de años para obtener los datos (2000-2023).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*Países: Argentina (ARG), Brasil (BRA)</w:t>
        <w:br w:type="textWrapping"/>
        <w:t xml:space="preserve">*Rango de años: 2000-2023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5- OBTENEMOS LOS DATOS Y LOS GUARDAMOS EN UN DATAFRAME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 un DataFrame vacío que itera sobre cada país en el diccionario (obtiene los datos del PIB con </w:t>
      </w:r>
      <w:r w:rsidDel="00000000" w:rsidR="00000000" w:rsidRPr="00000000">
        <w:rPr>
          <w:sz w:val="20"/>
          <w:szCs w:val="20"/>
          <w:rtl w:val="0"/>
        </w:rPr>
        <w:t xml:space="preserve">obtener_pib</w:t>
      </w:r>
      <w:r w:rsidDel="00000000" w:rsidR="00000000" w:rsidRPr="00000000">
        <w:rPr>
          <w:sz w:val="20"/>
          <w:szCs w:val="20"/>
          <w:rtl w:val="0"/>
        </w:rPr>
        <w:t xml:space="preserve">() y agrega</w:t>
      </w:r>
      <w:r w:rsidDel="00000000" w:rsidR="00000000" w:rsidRPr="00000000">
        <w:rPr>
          <w:sz w:val="20"/>
          <w:szCs w:val="20"/>
          <w:rtl w:val="0"/>
        </w:rPr>
        <w:t xml:space="preserve"> los valores al </w:t>
      </w:r>
      <w:r w:rsidDel="00000000" w:rsidR="00000000" w:rsidRPr="00000000">
        <w:rPr>
          <w:sz w:val="20"/>
          <w:szCs w:val="20"/>
          <w:rtl w:val="0"/>
        </w:rPr>
        <w:t xml:space="preserve">DataFrame</w:t>
      </w:r>
      <w:r w:rsidDel="00000000" w:rsidR="00000000" w:rsidRPr="00000000">
        <w:rPr>
          <w:sz w:val="20"/>
          <w:szCs w:val="20"/>
          <w:rtl w:val="0"/>
        </w:rPr>
        <w:t xml:space="preserve"> bajo el nombre del país.) Asigna los años como índice.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6- SE GENERA LA GRÁFICA CON MATPLOTLIB: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gráfica líneas con marcadores para cada país y añade etiquetas con valores del PIB en formato abreviado.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7- SE PERSONALIZA Y MUESTRA LA GRÁFICA: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añade Títulos, etiquetas, leyenda y ajuste de formato.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el código se ejecuta correctamente podremos ver la  comparación visual clara del PIB de Argentina vs Brasil (2000-2023), como en la *imagen 3 anteriormente adjunta. 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PASO A PASO EJERCICIO 3b (PARTE A)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7963" cy="1568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56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690813" cy="151972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5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</w:t>
      </w:r>
      <w:r w:rsidDel="00000000" w:rsidR="00000000" w:rsidRPr="00000000">
        <w:rPr>
          <w:sz w:val="16"/>
          <w:szCs w:val="16"/>
          <w:rtl w:val="0"/>
        </w:rPr>
        <w:t xml:space="preserve">imagen4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   *imagen5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1- IMPORTAMOS LAS BIBLIOTECAS NECESARIAS PARA EL TRABAJO: 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request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Permite hacer solicitudes HTTP a servicios web, en este caso, al Banco Mundial.</w:t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: Facilita la manipulación y análisis de datos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matplotlib.pyplot</w:t>
      </w:r>
      <w:r w:rsidDel="00000000" w:rsidR="00000000" w:rsidRPr="00000000">
        <w:rPr>
          <w:sz w:val="20"/>
          <w:szCs w:val="20"/>
          <w:rtl w:val="0"/>
        </w:rPr>
        <w:t xml:space="preserve">: Para graficar</w:t>
      </w:r>
    </w:p>
    <w:p w:rsidR="00000000" w:rsidDel="00000000" w:rsidP="00000000" w:rsidRDefault="00000000" w:rsidRPr="00000000" w14:paraId="00000095">
      <w:pPr>
        <w:rPr>
          <w:b w:val="1"/>
          <w:highlight w:val="yellow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ipywidgets:</w:t>
      </w:r>
      <w:r w:rsidDel="00000000" w:rsidR="00000000" w:rsidRPr="00000000">
        <w:rPr>
          <w:sz w:val="20"/>
          <w:szCs w:val="20"/>
          <w:rtl w:val="0"/>
        </w:rPr>
        <w:t xml:space="preserve"> Para agregar interactividad (selector de año).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CLASS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POPULATIONDATA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Utilizamos el constructor __init__ para recibir lista de países y años. Y por otro lado el método </w:t>
      </w:r>
      <w:r w:rsidDel="00000000" w:rsidR="00000000" w:rsidRPr="00000000">
        <w:rPr>
          <w:sz w:val="20"/>
          <w:szCs w:val="20"/>
          <w:rtl w:val="0"/>
        </w:rPr>
        <w:t xml:space="preserve">get_population_data</w:t>
      </w:r>
      <w:r w:rsidDel="00000000" w:rsidR="00000000" w:rsidRPr="00000000">
        <w:rPr>
          <w:sz w:val="20"/>
          <w:szCs w:val="20"/>
          <w:rtl w:val="0"/>
        </w:rPr>
        <w:t xml:space="preserve">() que obtiene los datos de la API y crea un DataFrame y filtra valores nulos.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3- CLASS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POPULATIONPLOTTER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Utilizamos el constructor __init__ para recibir el DataFrame de población. Y por otro lado el Método </w:t>
      </w:r>
      <w:r w:rsidDel="00000000" w:rsidR="00000000" w:rsidRPr="00000000">
        <w:rPr>
          <w:sz w:val="20"/>
          <w:szCs w:val="20"/>
          <w:rtl w:val="0"/>
        </w:rPr>
        <w:t xml:space="preserve">plot_population</w:t>
      </w:r>
      <w:r w:rsidDel="00000000" w:rsidR="00000000" w:rsidRPr="00000000">
        <w:rPr>
          <w:sz w:val="20"/>
          <w:szCs w:val="20"/>
          <w:rtl w:val="0"/>
        </w:rPr>
        <w:t xml:space="preserve">(year)que filtra los datos por año y crea un gráfico de barras con matplotlib.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4- EJECUTAMOS CÓDIGO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paso ejecutamos código que nos permite crear instancias de las clases (</w:t>
      </w:r>
      <w:r w:rsidDel="00000000" w:rsidR="00000000" w:rsidRPr="00000000">
        <w:rPr>
          <w:sz w:val="20"/>
          <w:szCs w:val="20"/>
          <w:rtl w:val="0"/>
        </w:rPr>
        <w:t xml:space="preserve">PopulationData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sz w:val="20"/>
          <w:szCs w:val="20"/>
          <w:rtl w:val="0"/>
        </w:rPr>
        <w:t xml:space="preserve">PopulationPlotter</w:t>
      </w:r>
      <w:r w:rsidDel="00000000" w:rsidR="00000000" w:rsidRPr="00000000">
        <w:rPr>
          <w:sz w:val="20"/>
          <w:szCs w:val="20"/>
          <w:rtl w:val="0"/>
        </w:rPr>
        <w:t xml:space="preserve">) y generar un slider interactivo para cambiar el año y actualizar la gráfica.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Si el código se ejecuta correctamente podremos ver un gráfico dinámico, como las </w:t>
      </w:r>
      <w:r w:rsidDel="00000000" w:rsidR="00000000" w:rsidRPr="00000000">
        <w:rPr>
          <w:sz w:val="20"/>
          <w:szCs w:val="20"/>
          <w:rtl w:val="0"/>
        </w:rPr>
        <w:t xml:space="preserve">imagen4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sz w:val="20"/>
          <w:szCs w:val="20"/>
          <w:rtl w:val="0"/>
        </w:rPr>
        <w:t xml:space="preserve">imagen5</w:t>
      </w:r>
      <w:r w:rsidDel="00000000" w:rsidR="00000000" w:rsidRPr="00000000">
        <w:rPr>
          <w:sz w:val="20"/>
          <w:szCs w:val="20"/>
          <w:rtl w:val="0"/>
        </w:rPr>
        <w:t xml:space="preserve"> adjuntas anteriormente, que muestra la población de varios países por año. 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gráfico dinámico nos permite cambiar el año con un slider, facilitando el análisis sin generar múltiples gráficos y permitiendo una visualización clara que nos facilita el análisis de tendencias del indicador con el que estamos trabajando.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br w:type="textWrapping"/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E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