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Manual CalculadoraED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tratan de un algoritmo repartido en 2 clases y 1 enum.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las clases se guardan de manera automáticas las operaciones que el usuario desea realizar, y también se guardan los procesos que utiliza para realizar las operaciones.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 Para empezar el algoritmo nos citará una cabecera en la que nos describe que estamos utilizando la Calculadora ED y nos pone en lista las diferentes operaciones que puede realizar (Suma,Resta,Multiplicación…).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 Explicaré el proceso de cada operación para que el manual sea lo mas completo posible: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1.-Suma:el algoritmo te pide dos numeros por la terminal y lo que hace es sumarlos.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2.-Resta: el algoritmo te pide dos numeros por la terminal y lo que hace es restarlos.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3.-Multiplicación: el algoritmo te pide dos numeros por la terminal y los multiplica.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4.-Division: el algoritmo te pide dos numeros por la terminal y los divide.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5.-Sumar al resultado:el algoritmo coge de manera automática el último resultado que tenga guardado y le suma el número que le impongas.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6.-Restar al resultado:el algoritmo coge de manera automática el último resultado que tenga guardado y le resta el número que le impongas.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7.-multiplicar al resultado:el algoritmo coge de manera automática el último resultado que tenga guardado y le multiplica el número que le impongas.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8.-Dividir al resultado:el algoritmo coge de manera automática el último resultado que tenga guardado y le divide el número que le impongas.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9.-Mostrar resultado: el algoritmo te muestra el último resultado hallado.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10.-Número aleatorio: el algoritmo te recrea un número aleatorio con la descripción double del número 0 al 100.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11.-Historial: el algoritmo te enseña hasta las 5 últimas operaciones que has recreado.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Después de cada operación el algoritmo te escribe directamente nuevamente las opciones de los operadores del 1 al 11 citadas anteriormente.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Por último el mensaje para finalizar el proceso es utilizar la letra “X” para finalizar el algoritmo, este te citará un mensaje de despedida y se cierra el programa.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