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Isabella Alexandra Rojas Guzmàn</w:t>
      </w:r>
    </w:p>
    <w:p w:rsidR="00000000" w:rsidDel="00000000" w:rsidP="00000000" w:rsidRDefault="00000000" w:rsidRPr="00000000" w14:paraId="00000002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Isabella Santos Veras</w:t>
      </w:r>
    </w:p>
    <w:p w:rsidR="00000000" w:rsidDel="00000000" w:rsidP="00000000" w:rsidRDefault="00000000" w:rsidRPr="00000000" w14:paraId="00000003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Gustavo Jorge Batista de Oliveira  </w:t>
      </w:r>
    </w:p>
    <w:p w:rsidR="00000000" w:rsidDel="00000000" w:rsidP="00000000" w:rsidRDefault="00000000" w:rsidRPr="00000000" w14:paraId="00000004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Lucas kayke Sousa Abreu</w:t>
      </w:r>
    </w:p>
    <w:p w:rsidR="00000000" w:rsidDel="00000000" w:rsidP="00000000" w:rsidRDefault="00000000" w:rsidRPr="00000000" w14:paraId="00000005">
      <w:pPr>
        <w:spacing w:after="2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  <w:tab/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</w:t>
        <w:tab/>
        <w:t xml:space="preserve"> Projeto: Rede Social</w:t>
      </w:r>
    </w:p>
    <w:p w:rsidR="00000000" w:rsidDel="00000000" w:rsidP="00000000" w:rsidRDefault="00000000" w:rsidRPr="00000000" w14:paraId="0000000A">
      <w:pPr>
        <w:spacing w:after="20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conclusão do semestre apresentado ao Centro Universitário Newton Paiva, como exigência parcial para a disciplina de Programação Orientada à Objetos (POO).</w:t>
      </w:r>
    </w:p>
    <w:p w:rsidR="00000000" w:rsidDel="00000000" w:rsidP="00000000" w:rsidRDefault="00000000" w:rsidRPr="00000000" w14:paraId="00000010">
      <w:pPr>
        <w:spacing w:after="2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Prof(a): Michelle Hanne</w:t>
      </w:r>
    </w:p>
    <w:p w:rsidR="00000000" w:rsidDel="00000000" w:rsidP="00000000" w:rsidRDefault="00000000" w:rsidRPr="00000000" w14:paraId="00000011">
      <w:pPr>
        <w:spacing w:after="20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 Horizonte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0"/>
          <w:szCs w:val="20"/>
          <w:rtl w:val="0"/>
        </w:rPr>
        <w:t xml:space="preserve">Mediante aos conhecimentos fornecidos durante as aulas de programação orientada a objetos. Os  conteúdos transmitidos foram aplicados no desenvolvimento de uma rede social, que permite que o usuário realize “amizades”. O primeiro passo do projeto é criação do diagrama de classes, o UML, a partir dele iniciou-se o desenvolvimento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Um dos principais focos do projeto é permitir que o usuário consiga fazer um número indefinido de amizades, para isso usou o ArrayList.O método “adicionar_Amigo” do tipo void,ele faz uma conexão no banco de dados, valida se o usuário logado possui uma conexão com o usuário que deseja adicionar e se esse usuário existe. Caso contrário realiza a conexão.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019800" cy="33385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76701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Aplicar o CRUD no desenvolvimento foi essencial, porque na rede social deve conter o cadastro, consultar, editar e inserir.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método cadastrar_Usuário consiste em obter os dados do usuário e inseri-los no banco de dados.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233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33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método adicionar_Amigo do tipo void, esse método irá buscar todos os usuários que começam com os caracteres digitados na barra de pesquisa.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método deletar_Amigo do tipo void, é um método para desfazer a amizade, ele recebe o ID do usuário logado e do amigo que deseja deletar. Para desfazer a amizade é necessário informar o ID.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5726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código existem 3 métodos para editar o cadastro do usuário, dentre eles estão: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void editarNome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void editarEmail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void editarSenha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Ambos possuem a função de alterar os dados cadastrais do usuário e atualizar no banco de dados.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projeto temos a classe Usuário que herda os atributos da classe Perfil. Da mesma forma a classe Tela_Amigos herda da classe Tela_AdicionarAmigo, pois Tela_AdicionarAmigo é instanciado em um método void actionPerformed(ActionEvent e) o que também indica polimorfismo.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Outro exemplo de polimorfismo é com o método obterPerfilUsuario que se encontra na classe Perfil, que obtêm os dados do usuário. Ele vem sendo utilizado também na classe Usuário e Tela_EditarPerfil.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Classe Perfil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Classe Usuário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Classe Tela_EditarPerfil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teve algumas dificuldades no desenvolvimento. Como, por exemplo, na etapa de obter o ID no usuário que se encontra logado para realizar as ações dentro do perfil dele.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teve desafios no tratamento dos erros que permitem adicionar uma amizade e seguir as condições necessárias para realizar essa ação. Pois foi importante validar e verificar as condições exigidas antes de adicionar uma amizade, assim como verificar se os usuários já são amigos.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havia surgido um bug na lista de amigos, pois só estava aparecendo os amigos que o usuário que está logado adicionou, mas quando outro usuário adicionava o usuário anterior ele não era apresentado. Esse bug foi solucionado alterando o script.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mediante a resolução dessas dificuldades, o projeto consegue executar suas funcionalidades básicas e armazenar os dados no Postgre.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