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localhost:80/payload.html!x-usc:http://localhost:80/payload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