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F30E" w14:textId="0BBB5EAE" w:rsidR="00D17E81" w:rsidRDefault="00D17E81" w:rsidP="00136192">
      <w:pPr>
        <w:pStyle w:val="Heading1"/>
      </w:pPr>
      <w:r>
        <w:t>Changing Default Settings</w:t>
      </w:r>
    </w:p>
    <w:p w14:paraId="189B09AE" w14:textId="1919BEDA" w:rsidR="00D17E81" w:rsidRDefault="00D17E81" w:rsidP="00D17E81">
      <w:pPr>
        <w:pStyle w:val="Heading2"/>
      </w:pPr>
      <w:r>
        <w:t>Change the Default Units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7E81" w14:paraId="7645FFFA" w14:textId="77777777" w:rsidTr="00136192">
        <w:tc>
          <w:tcPr>
            <w:tcW w:w="4675" w:type="dxa"/>
          </w:tcPr>
          <w:p w14:paraId="3C183BE7" w14:textId="77777777" w:rsidR="00D17E81" w:rsidRDefault="00D17E81" w:rsidP="00136192">
            <w:pPr>
              <w:jc w:val="center"/>
            </w:pPr>
          </w:p>
          <w:p w14:paraId="1C854AB9" w14:textId="77777777" w:rsidR="00136192" w:rsidRDefault="00136192" w:rsidP="00136192">
            <w:pPr>
              <w:jc w:val="center"/>
            </w:pPr>
          </w:p>
          <w:p w14:paraId="7D71C6DC" w14:textId="77777777" w:rsidR="00136192" w:rsidRDefault="00136192" w:rsidP="00136192">
            <w:pPr>
              <w:jc w:val="center"/>
            </w:pPr>
          </w:p>
          <w:p w14:paraId="05846676" w14:textId="77777777" w:rsidR="00136192" w:rsidRDefault="00136192" w:rsidP="00136192">
            <w:pPr>
              <w:jc w:val="center"/>
            </w:pPr>
          </w:p>
          <w:p w14:paraId="26730BD3" w14:textId="77777777" w:rsidR="00136192" w:rsidRDefault="00136192" w:rsidP="00136192">
            <w:pPr>
              <w:jc w:val="center"/>
            </w:pPr>
          </w:p>
          <w:p w14:paraId="63AD4671" w14:textId="77777777" w:rsidR="00136192" w:rsidRDefault="00136192" w:rsidP="00136192">
            <w:pPr>
              <w:jc w:val="center"/>
            </w:pPr>
          </w:p>
          <w:p w14:paraId="4D4D5943" w14:textId="77777777" w:rsidR="00136192" w:rsidRDefault="00136192" w:rsidP="00136192">
            <w:pPr>
              <w:jc w:val="center"/>
            </w:pPr>
          </w:p>
          <w:p w14:paraId="0DDCF22B" w14:textId="77777777" w:rsidR="00136192" w:rsidRDefault="00136192" w:rsidP="00136192">
            <w:pPr>
              <w:jc w:val="center"/>
            </w:pPr>
          </w:p>
          <w:p w14:paraId="42B3B9B4" w14:textId="275D4D11" w:rsidR="00136192" w:rsidRDefault="00136192" w:rsidP="00136192">
            <w:pPr>
              <w:jc w:val="center"/>
            </w:pPr>
            <w:r>
              <w:t>Navigate to Spotter Server Settings</w:t>
            </w:r>
          </w:p>
        </w:tc>
        <w:tc>
          <w:tcPr>
            <w:tcW w:w="4675" w:type="dxa"/>
          </w:tcPr>
          <w:p w14:paraId="03E7FF9E" w14:textId="4FA2B1C3" w:rsidR="00D17E81" w:rsidRDefault="00D17E81" w:rsidP="00136192">
            <w:pPr>
              <w:jc w:val="center"/>
            </w:pPr>
            <w:r w:rsidRPr="00D17E81">
              <w:rPr>
                <w:noProof/>
              </w:rPr>
              <w:drawing>
                <wp:inline distT="0" distB="0" distL="0" distR="0" wp14:anchorId="2F8A7376" wp14:editId="6D7C45BD">
                  <wp:extent cx="1000265" cy="3858163"/>
                  <wp:effectExtent l="0" t="0" r="9525" b="0"/>
                  <wp:docPr id="177482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822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385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E81" w14:paraId="5EB7C43F" w14:textId="77777777" w:rsidTr="00136192">
        <w:tc>
          <w:tcPr>
            <w:tcW w:w="4675" w:type="dxa"/>
          </w:tcPr>
          <w:p w14:paraId="71941FC9" w14:textId="77777777" w:rsidR="00D17E81" w:rsidRDefault="00D17E81" w:rsidP="00D17E81"/>
          <w:p w14:paraId="0527E8E5" w14:textId="77777777" w:rsidR="00136192" w:rsidRDefault="00136192" w:rsidP="00D17E81"/>
          <w:p w14:paraId="10CEE987" w14:textId="77777777" w:rsidR="00136192" w:rsidRDefault="00136192" w:rsidP="00D17E81"/>
          <w:p w14:paraId="2771A9A2" w14:textId="77777777" w:rsidR="00136192" w:rsidRDefault="00136192" w:rsidP="00D17E81"/>
          <w:p w14:paraId="767A00C5" w14:textId="0728539D" w:rsidR="00136192" w:rsidRDefault="00136192" w:rsidP="00136192">
            <w:pPr>
              <w:jc w:val="center"/>
            </w:pPr>
            <w:r>
              <w:t>Go to Settings Tab</w:t>
            </w:r>
          </w:p>
        </w:tc>
        <w:tc>
          <w:tcPr>
            <w:tcW w:w="4675" w:type="dxa"/>
          </w:tcPr>
          <w:p w14:paraId="417C7596" w14:textId="59DFF6EF" w:rsidR="00D17E81" w:rsidRDefault="00136192" w:rsidP="00136192">
            <w:pPr>
              <w:jc w:val="center"/>
            </w:pPr>
            <w:r w:rsidRPr="00136192">
              <w:rPr>
                <w:noProof/>
              </w:rPr>
              <w:drawing>
                <wp:inline distT="0" distB="0" distL="0" distR="0" wp14:anchorId="00110539" wp14:editId="1D71D725">
                  <wp:extent cx="2685198" cy="1885950"/>
                  <wp:effectExtent l="0" t="0" r="1270" b="0"/>
                  <wp:docPr id="1650325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03257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332" cy="1889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7E81" w14:paraId="2F866008" w14:textId="77777777" w:rsidTr="00136192">
        <w:tc>
          <w:tcPr>
            <w:tcW w:w="4675" w:type="dxa"/>
          </w:tcPr>
          <w:p w14:paraId="282EF7C4" w14:textId="77777777" w:rsidR="00D17E81" w:rsidRDefault="00D17E81" w:rsidP="00D17E81"/>
          <w:p w14:paraId="3B984F66" w14:textId="77777777" w:rsidR="00136192" w:rsidRDefault="00136192" w:rsidP="00D17E81"/>
          <w:p w14:paraId="0B0B6C53" w14:textId="6DB450EA" w:rsidR="00136192" w:rsidRDefault="00136192" w:rsidP="00136192">
            <w:pPr>
              <w:jc w:val="center"/>
            </w:pPr>
            <w:r>
              <w:t>Set Speed to Meters per Second and Distance to Meters</w:t>
            </w:r>
          </w:p>
          <w:p w14:paraId="4AF08D09" w14:textId="19479910" w:rsidR="00136192" w:rsidRDefault="00136192" w:rsidP="00D17E81"/>
        </w:tc>
        <w:tc>
          <w:tcPr>
            <w:tcW w:w="4675" w:type="dxa"/>
          </w:tcPr>
          <w:p w14:paraId="095F7E8B" w14:textId="75DC07FE" w:rsidR="00D17E81" w:rsidRDefault="00136192" w:rsidP="00136192">
            <w:pPr>
              <w:jc w:val="center"/>
            </w:pPr>
            <w:r w:rsidRPr="00136192">
              <w:rPr>
                <w:noProof/>
              </w:rPr>
              <w:drawing>
                <wp:inline distT="0" distB="0" distL="0" distR="0" wp14:anchorId="152B92B6" wp14:editId="2797947E">
                  <wp:extent cx="2686050" cy="1285630"/>
                  <wp:effectExtent l="0" t="0" r="0" b="0"/>
                  <wp:docPr id="2004918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91879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1590" cy="128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E6ED0E" w14:textId="77777777" w:rsidR="00D17E81" w:rsidRPr="00D17E81" w:rsidRDefault="00D17E81" w:rsidP="00D17E81"/>
    <w:p w14:paraId="5D7CAE56" w14:textId="2E2BF681" w:rsidR="00E5519B" w:rsidRDefault="00E5519B" w:rsidP="00E5519B">
      <w:pPr>
        <w:pStyle w:val="Heading1"/>
      </w:pPr>
      <w:r>
        <w:t>Creating Filters</w:t>
      </w:r>
    </w:p>
    <w:p w14:paraId="0542DDFA" w14:textId="1992695D" w:rsidR="00E5519B" w:rsidRDefault="00E5519B" w:rsidP="00E5519B">
      <w:r>
        <w:t>Create filters by going to filter and clicking the + button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0"/>
        <w:gridCol w:w="3696"/>
      </w:tblGrid>
      <w:tr w:rsidR="00E5519B" w14:paraId="7EB90D6C" w14:textId="77777777" w:rsidTr="001F4995">
        <w:trPr>
          <w:trHeight w:val="3836"/>
        </w:trPr>
        <w:tc>
          <w:tcPr>
            <w:tcW w:w="3690" w:type="dxa"/>
          </w:tcPr>
          <w:p w14:paraId="31C5DDB7" w14:textId="5A8AB089" w:rsidR="00E5519B" w:rsidRDefault="00E5519B" w:rsidP="00E5519B">
            <w:r w:rsidRPr="00E5519B">
              <w:rPr>
                <w:noProof/>
              </w:rPr>
              <w:drawing>
                <wp:inline distT="0" distB="0" distL="0" distR="0" wp14:anchorId="15A37115" wp14:editId="7526A73A">
                  <wp:extent cx="2133600" cy="4360739"/>
                  <wp:effectExtent l="0" t="0" r="0" b="1905"/>
                  <wp:docPr id="127132672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326721" name="Picture 1" descr="A screenshot of a computer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0839" cy="437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2" w:type="dxa"/>
          </w:tcPr>
          <w:p w14:paraId="0ED78FEC" w14:textId="3D12421B" w:rsidR="00E5519B" w:rsidRDefault="00E5519B" w:rsidP="00E5519B">
            <w:r w:rsidRPr="00E5519B">
              <w:rPr>
                <w:noProof/>
              </w:rPr>
              <w:drawing>
                <wp:inline distT="0" distB="0" distL="0" distR="0" wp14:anchorId="007ECC65" wp14:editId="510D8FE1">
                  <wp:extent cx="2209047" cy="4362450"/>
                  <wp:effectExtent l="0" t="0" r="1270" b="0"/>
                  <wp:docPr id="663711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7118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874" cy="4381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ABB923" w14:textId="2C8C2FFD" w:rsidR="00E5519B" w:rsidRDefault="00E5519B" w:rsidP="00E5519B">
      <w:pPr>
        <w:pStyle w:val="Heading2"/>
      </w:pPr>
      <w:r>
        <w:lastRenderedPageBreak/>
        <w:t>People Filter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4"/>
        <w:gridCol w:w="5796"/>
      </w:tblGrid>
      <w:tr w:rsidR="00E5519B" w14:paraId="63188820" w14:textId="77777777" w:rsidTr="001F4995">
        <w:tc>
          <w:tcPr>
            <w:tcW w:w="4675" w:type="dxa"/>
          </w:tcPr>
          <w:p w14:paraId="316B2B8E" w14:textId="250B27C3" w:rsidR="001F4995" w:rsidRDefault="001F4995" w:rsidP="001F4995">
            <w:r>
              <w:t>Filter: People is a default, so you just need to modify the default People filter.</w:t>
            </w:r>
          </w:p>
          <w:p w14:paraId="0DB77112" w14:textId="77777777" w:rsidR="001F4995" w:rsidRDefault="001F4995" w:rsidP="001F4995"/>
          <w:p w14:paraId="06305D77" w14:textId="0E000276" w:rsidR="00E5519B" w:rsidRDefault="00E5519B" w:rsidP="00E5519B">
            <w:pPr>
              <w:pStyle w:val="ListParagraph"/>
              <w:numPr>
                <w:ilvl w:val="0"/>
                <w:numId w:val="1"/>
              </w:numPr>
            </w:pPr>
            <w:r>
              <w:t>Remove the upper bounds of speed</w:t>
            </w:r>
          </w:p>
          <w:p w14:paraId="66FF9BB9" w14:textId="77777777" w:rsidR="001F4995" w:rsidRDefault="001F4995" w:rsidP="00E5519B">
            <w:pPr>
              <w:pStyle w:val="ListParagraph"/>
              <w:numPr>
                <w:ilvl w:val="0"/>
                <w:numId w:val="1"/>
              </w:numPr>
            </w:pPr>
            <w:r>
              <w:t>Change duration to 5 seconds</w:t>
            </w:r>
          </w:p>
          <w:p w14:paraId="7478ED3B" w14:textId="77777777" w:rsidR="001F4995" w:rsidRDefault="001F4995" w:rsidP="00E5519B">
            <w:pPr>
              <w:pStyle w:val="ListParagraph"/>
              <w:numPr>
                <w:ilvl w:val="0"/>
                <w:numId w:val="1"/>
              </w:numPr>
            </w:pPr>
            <w:r>
              <w:t>Select appropriate radars (usually can set to all ground radars)</w:t>
            </w:r>
          </w:p>
          <w:p w14:paraId="4F4E59B3" w14:textId="34C1E878" w:rsidR="001F4995" w:rsidRDefault="001F4995" w:rsidP="00E5519B">
            <w:pPr>
              <w:pStyle w:val="ListParagraph"/>
              <w:numPr>
                <w:ilvl w:val="0"/>
                <w:numId w:val="1"/>
              </w:numPr>
            </w:pPr>
            <w:r>
              <w:t>Replace distance with Displacement greater than or equal to 10m</w:t>
            </w:r>
          </w:p>
        </w:tc>
        <w:tc>
          <w:tcPr>
            <w:tcW w:w="4675" w:type="dxa"/>
          </w:tcPr>
          <w:p w14:paraId="0BD41AE5" w14:textId="7DCF900B" w:rsidR="00E5519B" w:rsidRDefault="00E5519B" w:rsidP="00E5519B">
            <w:r w:rsidRPr="00E5519B">
              <w:rPr>
                <w:noProof/>
              </w:rPr>
              <w:drawing>
                <wp:inline distT="0" distB="0" distL="0" distR="0" wp14:anchorId="1ED5E21F" wp14:editId="0E5076F0">
                  <wp:extent cx="3543795" cy="2857899"/>
                  <wp:effectExtent l="0" t="0" r="0" b="0"/>
                  <wp:docPr id="1147006239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006239" name="Picture 1" descr="A screenshot of a computer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795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E8B59" w14:textId="77777777" w:rsidR="00E5519B" w:rsidRDefault="00E5519B"/>
    <w:p w14:paraId="27D9039D" w14:textId="5D3A9C54" w:rsidR="00E5519B" w:rsidRDefault="00E5519B" w:rsidP="00E5519B">
      <w:pPr>
        <w:pStyle w:val="Heading2"/>
      </w:pPr>
      <w:r>
        <w:t>Unknown Filter</w:t>
      </w:r>
    </w:p>
    <w:tbl>
      <w:tblPr>
        <w:tblStyle w:val="TableGrid"/>
        <w:tblW w:w="97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20"/>
        <w:gridCol w:w="5986"/>
      </w:tblGrid>
      <w:tr w:rsidR="00D17E81" w14:paraId="46707716" w14:textId="77777777" w:rsidTr="00D17E81">
        <w:trPr>
          <w:trHeight w:val="4377"/>
        </w:trPr>
        <w:tc>
          <w:tcPr>
            <w:tcW w:w="3720" w:type="dxa"/>
          </w:tcPr>
          <w:p w14:paraId="41F2978B" w14:textId="334C8E7F" w:rsidR="00D17E81" w:rsidRDefault="00D17E81" w:rsidP="00D17E81">
            <w:r>
              <w:t>Filter: Unknown is not a default and needs to be created manually</w:t>
            </w:r>
          </w:p>
          <w:p w14:paraId="12AC7DB9" w14:textId="77777777" w:rsidR="00D17E81" w:rsidRDefault="00D17E81" w:rsidP="00D17E81"/>
          <w:p w14:paraId="348F7C11" w14:textId="77777777" w:rsidR="00D17E81" w:rsidRDefault="00D17E81" w:rsidP="00D17E81">
            <w:pPr>
              <w:pStyle w:val="ListParagraph"/>
              <w:numPr>
                <w:ilvl w:val="0"/>
                <w:numId w:val="1"/>
              </w:numPr>
              <w:spacing w:after="160" w:line="278" w:lineRule="auto"/>
            </w:pPr>
            <w:r>
              <w:t>Set type = to Unknown with 0% confidence</w:t>
            </w:r>
          </w:p>
          <w:p w14:paraId="6A5E668B" w14:textId="4D241965" w:rsidR="00D17E81" w:rsidRDefault="00D17E81" w:rsidP="00D17E81">
            <w:pPr>
              <w:pStyle w:val="ListParagraph"/>
              <w:numPr>
                <w:ilvl w:val="0"/>
                <w:numId w:val="1"/>
              </w:numPr>
            </w:pPr>
            <w:r>
              <w:t>Select appropriate radars (usually can set to all ground radars)</w:t>
            </w:r>
          </w:p>
        </w:tc>
        <w:tc>
          <w:tcPr>
            <w:tcW w:w="5986" w:type="dxa"/>
          </w:tcPr>
          <w:p w14:paraId="4290C208" w14:textId="319E047C" w:rsidR="00D17E81" w:rsidRDefault="00D17E81" w:rsidP="00D17E81">
            <w:r w:rsidRPr="00E5519B">
              <w:rPr>
                <w:noProof/>
              </w:rPr>
              <w:drawing>
                <wp:inline distT="0" distB="0" distL="0" distR="0" wp14:anchorId="161EE882" wp14:editId="3ACA8670">
                  <wp:extent cx="3515216" cy="2572109"/>
                  <wp:effectExtent l="0" t="0" r="9525" b="0"/>
                  <wp:docPr id="13829288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292880" name="Picture 1" descr="A screenshot of a computer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5216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4BE732" w14:textId="77777777" w:rsidR="00D17E81" w:rsidRPr="00D17E81" w:rsidRDefault="00D17E81" w:rsidP="00D17E81"/>
    <w:p w14:paraId="57DD8133" w14:textId="29AF7F27" w:rsidR="00E5519B" w:rsidRDefault="00E5519B"/>
    <w:p w14:paraId="18D66366" w14:textId="77777777" w:rsidR="00E5519B" w:rsidRDefault="00E5519B"/>
    <w:p w14:paraId="40F61061" w14:textId="77777777" w:rsidR="00E5519B" w:rsidRDefault="00E5519B"/>
    <w:p w14:paraId="1F559C56" w14:textId="77777777" w:rsidR="00E5519B" w:rsidRDefault="00E5519B"/>
    <w:p w14:paraId="75CA3418" w14:textId="435634F6" w:rsidR="00E5519B" w:rsidRDefault="00E5519B" w:rsidP="00E5519B">
      <w:pPr>
        <w:pStyle w:val="Heading2"/>
      </w:pPr>
      <w:r>
        <w:lastRenderedPageBreak/>
        <w:t>Vehicle Filter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4"/>
        <w:gridCol w:w="5766"/>
      </w:tblGrid>
      <w:tr w:rsidR="00D17E81" w14:paraId="34A58D4D" w14:textId="77777777" w:rsidTr="00D17E81">
        <w:tc>
          <w:tcPr>
            <w:tcW w:w="4675" w:type="dxa"/>
          </w:tcPr>
          <w:p w14:paraId="195481F1" w14:textId="76CB36FE" w:rsidR="00D17E81" w:rsidRDefault="00D17E81" w:rsidP="00D17E81">
            <w:r>
              <w:t>Filter: Vehicles is a default, so you just need to modify the default Vehicles filter.</w:t>
            </w:r>
          </w:p>
          <w:p w14:paraId="5A09B6CB" w14:textId="77777777" w:rsidR="00D17E81" w:rsidRDefault="00D17E81" w:rsidP="00D17E81"/>
          <w:p w14:paraId="41B66515" w14:textId="69ABB2AF" w:rsidR="00D17E81" w:rsidRDefault="00D17E81" w:rsidP="00D17E81">
            <w:pPr>
              <w:pStyle w:val="ListParagraph"/>
              <w:numPr>
                <w:ilvl w:val="0"/>
                <w:numId w:val="1"/>
              </w:numPr>
            </w:pPr>
            <w:r>
              <w:t>Remove the lower bounds of speed</w:t>
            </w:r>
          </w:p>
          <w:p w14:paraId="0D50C095" w14:textId="77777777" w:rsidR="00D17E81" w:rsidRDefault="00D17E81" w:rsidP="00D17E81">
            <w:pPr>
              <w:pStyle w:val="ListParagraph"/>
              <w:numPr>
                <w:ilvl w:val="0"/>
                <w:numId w:val="1"/>
              </w:numPr>
            </w:pPr>
            <w:r>
              <w:t>Change duration to 5 seconds</w:t>
            </w:r>
          </w:p>
          <w:p w14:paraId="6DF8C175" w14:textId="77777777" w:rsidR="00D17E81" w:rsidRDefault="00D17E81" w:rsidP="00D17E81">
            <w:pPr>
              <w:pStyle w:val="ListParagraph"/>
              <w:numPr>
                <w:ilvl w:val="0"/>
                <w:numId w:val="1"/>
              </w:numPr>
            </w:pPr>
            <w:r>
              <w:t>Select appropriate radars (usually can set to all ground radars)</w:t>
            </w:r>
          </w:p>
          <w:p w14:paraId="4D941F7C" w14:textId="06A221B1" w:rsidR="00D17E81" w:rsidRDefault="00D17E81" w:rsidP="00D17E81">
            <w:pPr>
              <w:pStyle w:val="ListParagraph"/>
              <w:numPr>
                <w:ilvl w:val="0"/>
                <w:numId w:val="1"/>
              </w:numPr>
            </w:pPr>
            <w:r>
              <w:t>Replace distance with Displacement greater than or equal to 15m</w:t>
            </w:r>
          </w:p>
          <w:p w14:paraId="2CB0C7C0" w14:textId="0FA7AC73" w:rsidR="00D17E81" w:rsidRDefault="00D17E81" w:rsidP="00D17E81"/>
        </w:tc>
        <w:tc>
          <w:tcPr>
            <w:tcW w:w="4675" w:type="dxa"/>
          </w:tcPr>
          <w:p w14:paraId="14EBC9B3" w14:textId="24F26D86" w:rsidR="00D17E81" w:rsidRDefault="00D17E81" w:rsidP="00D17E81">
            <w:r w:rsidRPr="00E5519B">
              <w:rPr>
                <w:noProof/>
              </w:rPr>
              <w:drawing>
                <wp:inline distT="0" distB="0" distL="0" distR="0" wp14:anchorId="036080B4" wp14:editId="283636C2">
                  <wp:extent cx="3524742" cy="2886478"/>
                  <wp:effectExtent l="0" t="0" r="0" b="9525"/>
                  <wp:docPr id="346422616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422616" name="Picture 1" descr="A screenshot of a computer&#10;&#10;AI-generated content may be incorrect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2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A695EE" w14:textId="77777777" w:rsidR="00136192" w:rsidRDefault="00136192" w:rsidP="00136192"/>
    <w:p w14:paraId="0FA05052" w14:textId="77777777" w:rsidR="00136192" w:rsidRDefault="00136192" w:rsidP="00136192"/>
    <w:p w14:paraId="77EFC3A6" w14:textId="77777777" w:rsidR="00136192" w:rsidRDefault="00136192" w:rsidP="00136192"/>
    <w:p w14:paraId="41909107" w14:textId="77777777" w:rsidR="00136192" w:rsidRDefault="00136192" w:rsidP="00136192"/>
    <w:p w14:paraId="6211DCD6" w14:textId="77777777" w:rsidR="00136192" w:rsidRDefault="00136192" w:rsidP="00136192"/>
    <w:p w14:paraId="792CDC45" w14:textId="77777777" w:rsidR="00136192" w:rsidRDefault="00136192" w:rsidP="00136192"/>
    <w:p w14:paraId="5170D09B" w14:textId="77777777" w:rsidR="00136192" w:rsidRDefault="00136192" w:rsidP="00136192"/>
    <w:p w14:paraId="3FB31BAC" w14:textId="77777777" w:rsidR="00136192" w:rsidRDefault="00136192" w:rsidP="00136192"/>
    <w:p w14:paraId="16D55BD0" w14:textId="77777777" w:rsidR="00136192" w:rsidRDefault="00136192" w:rsidP="00136192"/>
    <w:p w14:paraId="52955545" w14:textId="77777777" w:rsidR="00136192" w:rsidRDefault="00136192" w:rsidP="00136192"/>
    <w:p w14:paraId="6920DBE5" w14:textId="77777777" w:rsidR="00136192" w:rsidRDefault="00136192" w:rsidP="00136192"/>
    <w:p w14:paraId="3032725E" w14:textId="77777777" w:rsidR="00136192" w:rsidRDefault="00136192" w:rsidP="00136192"/>
    <w:p w14:paraId="16B6D689" w14:textId="77777777" w:rsidR="00136192" w:rsidRDefault="00136192" w:rsidP="00136192"/>
    <w:p w14:paraId="600F3C36" w14:textId="77777777" w:rsidR="00136192" w:rsidRDefault="00136192" w:rsidP="00136192"/>
    <w:p w14:paraId="032F736F" w14:textId="679C7CAA" w:rsidR="00E5519B" w:rsidRDefault="00136192" w:rsidP="00136192">
      <w:pPr>
        <w:pStyle w:val="Heading1"/>
      </w:pPr>
      <w:r>
        <w:lastRenderedPageBreak/>
        <w:t>Creating Classifications</w:t>
      </w:r>
    </w:p>
    <w:p w14:paraId="51F1AE06" w14:textId="77777777" w:rsidR="00136192" w:rsidRDefault="00136192" w:rsidP="0013619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36192" w14:paraId="5321F3F0" w14:textId="77777777" w:rsidTr="00136192">
        <w:tc>
          <w:tcPr>
            <w:tcW w:w="4675" w:type="dxa"/>
          </w:tcPr>
          <w:p w14:paraId="74A376DF" w14:textId="77777777" w:rsidR="00136192" w:rsidRDefault="00136192" w:rsidP="00136192">
            <w:pPr>
              <w:jc w:val="center"/>
            </w:pPr>
          </w:p>
          <w:p w14:paraId="27026614" w14:textId="77777777" w:rsidR="00136192" w:rsidRDefault="00136192" w:rsidP="00136192">
            <w:pPr>
              <w:jc w:val="center"/>
            </w:pPr>
          </w:p>
          <w:p w14:paraId="46141834" w14:textId="77777777" w:rsidR="00136192" w:rsidRDefault="00136192" w:rsidP="00136192">
            <w:pPr>
              <w:jc w:val="center"/>
            </w:pPr>
          </w:p>
          <w:p w14:paraId="435A3C4F" w14:textId="77777777" w:rsidR="00136192" w:rsidRDefault="00136192" w:rsidP="00136192">
            <w:pPr>
              <w:jc w:val="center"/>
            </w:pPr>
          </w:p>
          <w:p w14:paraId="04B95817" w14:textId="77777777" w:rsidR="00136192" w:rsidRDefault="00136192" w:rsidP="00136192"/>
          <w:p w14:paraId="0B39ACB5" w14:textId="77777777" w:rsidR="00136192" w:rsidRDefault="00136192" w:rsidP="00136192">
            <w:pPr>
              <w:jc w:val="center"/>
            </w:pPr>
          </w:p>
          <w:p w14:paraId="19C1A081" w14:textId="77777777" w:rsidR="00136192" w:rsidRDefault="00136192" w:rsidP="00136192">
            <w:pPr>
              <w:jc w:val="center"/>
            </w:pPr>
          </w:p>
          <w:p w14:paraId="7B299B28" w14:textId="3EA34CAF" w:rsidR="00136192" w:rsidRDefault="00136192" w:rsidP="00136192">
            <w:pPr>
              <w:jc w:val="center"/>
            </w:pPr>
            <w:r>
              <w:t>Classifications are a type of Action</w:t>
            </w:r>
          </w:p>
        </w:tc>
        <w:tc>
          <w:tcPr>
            <w:tcW w:w="4675" w:type="dxa"/>
          </w:tcPr>
          <w:p w14:paraId="06324F89" w14:textId="4200A888" w:rsidR="00136192" w:rsidRDefault="00136192" w:rsidP="00136192">
            <w:pPr>
              <w:jc w:val="center"/>
            </w:pPr>
            <w:r w:rsidRPr="00136192">
              <w:rPr>
                <w:noProof/>
              </w:rPr>
              <w:drawing>
                <wp:inline distT="0" distB="0" distL="0" distR="0" wp14:anchorId="2E4E445F" wp14:editId="76C91777">
                  <wp:extent cx="608678" cy="2695575"/>
                  <wp:effectExtent l="0" t="0" r="1270" b="0"/>
                  <wp:docPr id="108271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7163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405" cy="271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6192" w14:paraId="303AF16E" w14:textId="77777777" w:rsidTr="00136192">
        <w:tc>
          <w:tcPr>
            <w:tcW w:w="4675" w:type="dxa"/>
          </w:tcPr>
          <w:p w14:paraId="49D010D1" w14:textId="77777777" w:rsidR="00136192" w:rsidRDefault="00136192" w:rsidP="00136192">
            <w:pPr>
              <w:jc w:val="center"/>
            </w:pPr>
          </w:p>
          <w:p w14:paraId="0B708119" w14:textId="77777777" w:rsidR="00136192" w:rsidRDefault="00136192" w:rsidP="00136192">
            <w:pPr>
              <w:jc w:val="center"/>
            </w:pPr>
          </w:p>
          <w:p w14:paraId="2D06D6B0" w14:textId="77777777" w:rsidR="00136192" w:rsidRDefault="00136192" w:rsidP="00136192">
            <w:pPr>
              <w:jc w:val="center"/>
            </w:pPr>
          </w:p>
          <w:p w14:paraId="17ECAD9C" w14:textId="76155FBD" w:rsidR="00136192" w:rsidRDefault="00136192" w:rsidP="00136192">
            <w:pPr>
              <w:jc w:val="center"/>
            </w:pPr>
            <w:r>
              <w:t>Create a new action by clicking the plus icon</w:t>
            </w:r>
          </w:p>
          <w:p w14:paraId="694E0100" w14:textId="77777777" w:rsidR="00136192" w:rsidRDefault="00136192" w:rsidP="00136192">
            <w:pPr>
              <w:jc w:val="center"/>
            </w:pPr>
          </w:p>
          <w:p w14:paraId="633CED8B" w14:textId="5DD1B36B" w:rsidR="00136192" w:rsidRDefault="00136192" w:rsidP="00136192">
            <w:pPr>
              <w:jc w:val="center"/>
            </w:pPr>
            <w:r>
              <w:t>Set the type to “Classification”</w:t>
            </w:r>
          </w:p>
        </w:tc>
        <w:tc>
          <w:tcPr>
            <w:tcW w:w="4675" w:type="dxa"/>
          </w:tcPr>
          <w:p w14:paraId="3371CFBA" w14:textId="65B559FA" w:rsidR="00136192" w:rsidRPr="00136192" w:rsidRDefault="00136192" w:rsidP="00136192">
            <w:r w:rsidRPr="00136192">
              <w:rPr>
                <w:noProof/>
              </w:rPr>
              <w:drawing>
                <wp:inline distT="0" distB="0" distL="0" distR="0" wp14:anchorId="7949BDC8" wp14:editId="74727B8F">
                  <wp:extent cx="2808514" cy="2047875"/>
                  <wp:effectExtent l="0" t="0" r="0" b="0"/>
                  <wp:docPr id="294836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83685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3323" cy="2051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3C2788" w14:textId="77777777" w:rsidR="00136192" w:rsidRDefault="00136192" w:rsidP="00136192"/>
    <w:p w14:paraId="67ECC326" w14:textId="77777777" w:rsidR="00136192" w:rsidRDefault="00136192" w:rsidP="00136192">
      <w:pPr>
        <w:pStyle w:val="Heading2"/>
      </w:pPr>
      <w:r>
        <w:lastRenderedPageBreak/>
        <w:t>Probable People Classification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1"/>
        <w:gridCol w:w="5649"/>
      </w:tblGrid>
      <w:tr w:rsidR="00136192" w14:paraId="2E0D9871" w14:textId="77777777" w:rsidTr="00A5477E">
        <w:tc>
          <w:tcPr>
            <w:tcW w:w="4675" w:type="dxa"/>
          </w:tcPr>
          <w:p w14:paraId="716633D4" w14:textId="77777777" w:rsidR="00136192" w:rsidRDefault="00136192" w:rsidP="00136192">
            <w:pPr>
              <w:pStyle w:val="ListParagraph"/>
              <w:numPr>
                <w:ilvl w:val="0"/>
                <w:numId w:val="2"/>
              </w:numPr>
            </w:pPr>
            <w:r>
              <w:t>Set the name to “Probable Person”</w:t>
            </w:r>
          </w:p>
          <w:p w14:paraId="75416D62" w14:textId="77777777" w:rsidR="00136192" w:rsidRDefault="00A5477E" w:rsidP="00136192">
            <w:pPr>
              <w:pStyle w:val="ListParagraph"/>
              <w:numPr>
                <w:ilvl w:val="0"/>
                <w:numId w:val="2"/>
              </w:numPr>
            </w:pPr>
            <w:r>
              <w:t>Set the “Type” to Person</w:t>
            </w:r>
          </w:p>
          <w:p w14:paraId="0B616AF1" w14:textId="567E48CB" w:rsidR="00A5477E" w:rsidRDefault="00A5477E" w:rsidP="00136192">
            <w:pPr>
              <w:pStyle w:val="ListParagraph"/>
              <w:numPr>
                <w:ilvl w:val="0"/>
                <w:numId w:val="2"/>
              </w:numPr>
            </w:pPr>
            <w:r>
              <w:t>Set the “Intent” to Unknown</w:t>
            </w:r>
          </w:p>
        </w:tc>
        <w:tc>
          <w:tcPr>
            <w:tcW w:w="4675" w:type="dxa"/>
          </w:tcPr>
          <w:p w14:paraId="335063B3" w14:textId="74E20B32" w:rsidR="00136192" w:rsidRDefault="00136192" w:rsidP="00136192">
            <w:r w:rsidRPr="00136192">
              <w:rPr>
                <w:noProof/>
              </w:rPr>
              <w:drawing>
                <wp:inline distT="0" distB="0" distL="0" distR="0" wp14:anchorId="1ED480BE" wp14:editId="59157486">
                  <wp:extent cx="3450492" cy="2828925"/>
                  <wp:effectExtent l="0" t="0" r="0" b="0"/>
                  <wp:docPr id="1883116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11625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477" cy="2830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F5235D" w14:textId="77777777" w:rsidR="00136192" w:rsidRPr="00136192" w:rsidRDefault="00136192" w:rsidP="00136192"/>
    <w:p w14:paraId="723F1ED8" w14:textId="0B37A61D" w:rsidR="00136192" w:rsidRDefault="00136192" w:rsidP="00136192">
      <w:pPr>
        <w:pStyle w:val="Heading2"/>
      </w:pPr>
      <w:r>
        <w:t>Probable Vehicle Classification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4"/>
        <w:gridCol w:w="5586"/>
      </w:tblGrid>
      <w:tr w:rsidR="00136192" w14:paraId="694AE726" w14:textId="77777777" w:rsidTr="00A5477E">
        <w:tc>
          <w:tcPr>
            <w:tcW w:w="4675" w:type="dxa"/>
          </w:tcPr>
          <w:p w14:paraId="114361B7" w14:textId="550D6A21" w:rsidR="00A5477E" w:rsidRDefault="00A5477E" w:rsidP="00A5477E">
            <w:pPr>
              <w:pStyle w:val="ListParagraph"/>
              <w:numPr>
                <w:ilvl w:val="0"/>
                <w:numId w:val="2"/>
              </w:numPr>
            </w:pPr>
            <w:r>
              <w:t>Set the name to “Probable Vehicle”</w:t>
            </w:r>
          </w:p>
          <w:p w14:paraId="61085F0D" w14:textId="7C5C82B6" w:rsidR="00A5477E" w:rsidRDefault="00A5477E" w:rsidP="00A5477E">
            <w:pPr>
              <w:pStyle w:val="ListParagraph"/>
              <w:numPr>
                <w:ilvl w:val="0"/>
                <w:numId w:val="2"/>
              </w:numPr>
            </w:pPr>
            <w:r>
              <w:t>Set the “Type” to Vehicle</w:t>
            </w:r>
          </w:p>
          <w:p w14:paraId="3A3E3A10" w14:textId="518660BC" w:rsidR="00A5477E" w:rsidRDefault="00A5477E" w:rsidP="00A5477E">
            <w:pPr>
              <w:pStyle w:val="ListParagraph"/>
              <w:numPr>
                <w:ilvl w:val="0"/>
                <w:numId w:val="2"/>
              </w:numPr>
            </w:pPr>
            <w:r>
              <w:t>Set the “Intent” to Unknown</w:t>
            </w:r>
          </w:p>
          <w:p w14:paraId="74E0DDDA" w14:textId="6EB9307F" w:rsidR="00A5477E" w:rsidRDefault="00A5477E" w:rsidP="00A5477E"/>
        </w:tc>
        <w:tc>
          <w:tcPr>
            <w:tcW w:w="4675" w:type="dxa"/>
          </w:tcPr>
          <w:p w14:paraId="71ABDD04" w14:textId="6A035E8E" w:rsidR="00136192" w:rsidRDefault="00136192" w:rsidP="00136192">
            <w:r w:rsidRPr="00136192">
              <w:rPr>
                <w:noProof/>
              </w:rPr>
              <w:drawing>
                <wp:inline distT="0" distB="0" distL="0" distR="0" wp14:anchorId="1E4F5A76" wp14:editId="40DA803D">
                  <wp:extent cx="3401560" cy="2790825"/>
                  <wp:effectExtent l="0" t="0" r="8890" b="0"/>
                  <wp:docPr id="353741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74140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249" cy="2795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27A34" w14:textId="77777777" w:rsidR="00136192" w:rsidRPr="00136192" w:rsidRDefault="00136192" w:rsidP="00136192"/>
    <w:p w14:paraId="4BEA8405" w14:textId="77777777" w:rsidR="00C94BA1" w:rsidRDefault="00C94BA1" w:rsidP="00C94BA1"/>
    <w:p w14:paraId="58AF2513" w14:textId="77777777" w:rsidR="00C94BA1" w:rsidRDefault="00C94BA1" w:rsidP="00C94BA1"/>
    <w:p w14:paraId="37E1F34A" w14:textId="739F9380" w:rsidR="00136192" w:rsidRDefault="00C94BA1" w:rsidP="00C94BA1">
      <w:pPr>
        <w:pStyle w:val="Heading1"/>
      </w:pPr>
      <w:r>
        <w:lastRenderedPageBreak/>
        <w:t>Setting Radar Sensitivity</w:t>
      </w:r>
    </w:p>
    <w:p w14:paraId="3B40452B" w14:textId="1A822302" w:rsidR="0016565C" w:rsidRPr="0016565C" w:rsidRDefault="0016565C" w:rsidP="0016565C">
      <w:pPr>
        <w:pStyle w:val="Heading2"/>
      </w:pPr>
      <w:r>
        <w:t>Default</w:t>
      </w:r>
    </w:p>
    <w:p w14:paraId="3DBFA5AF" w14:textId="77777777" w:rsidR="00C94BA1" w:rsidRDefault="00C94BA1" w:rsidP="00C94BA1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94"/>
        <w:gridCol w:w="5166"/>
      </w:tblGrid>
      <w:tr w:rsidR="00C94BA1" w14:paraId="6F278CDE" w14:textId="77777777" w:rsidTr="0016565C">
        <w:tc>
          <w:tcPr>
            <w:tcW w:w="4675" w:type="dxa"/>
          </w:tcPr>
          <w:p w14:paraId="73E3699A" w14:textId="77777777" w:rsidR="00C94BA1" w:rsidRDefault="00C94BA1" w:rsidP="00C94BA1"/>
          <w:p w14:paraId="763F499B" w14:textId="77777777" w:rsidR="00C94BA1" w:rsidRDefault="00C94BA1" w:rsidP="00C94BA1"/>
          <w:p w14:paraId="5CC61594" w14:textId="77777777" w:rsidR="00C94BA1" w:rsidRDefault="00C94BA1" w:rsidP="00C94BA1"/>
          <w:p w14:paraId="6B5383F1" w14:textId="77777777" w:rsidR="00C94BA1" w:rsidRDefault="00C94BA1" w:rsidP="00C94BA1"/>
          <w:p w14:paraId="6DAF77D8" w14:textId="77777777" w:rsidR="00C94BA1" w:rsidRDefault="00C94BA1" w:rsidP="00C94BA1"/>
          <w:p w14:paraId="25F392BD" w14:textId="77777777" w:rsidR="00C94BA1" w:rsidRDefault="00C94BA1" w:rsidP="00C94BA1"/>
          <w:p w14:paraId="1EC20AEC" w14:textId="77777777" w:rsidR="00C94BA1" w:rsidRDefault="00C94BA1" w:rsidP="00C94BA1"/>
          <w:p w14:paraId="7CB2E5F1" w14:textId="77777777" w:rsidR="00C94BA1" w:rsidRDefault="00C94BA1" w:rsidP="00C94BA1"/>
          <w:p w14:paraId="195AFBF4" w14:textId="77777777" w:rsidR="00C94BA1" w:rsidRDefault="00C94BA1" w:rsidP="00C94BA1"/>
          <w:p w14:paraId="2784B846" w14:textId="77777777" w:rsidR="00C94BA1" w:rsidRDefault="00C94BA1" w:rsidP="00C94BA1"/>
          <w:p w14:paraId="3C8A90D9" w14:textId="6BDF62EF" w:rsidR="00C94BA1" w:rsidRDefault="00C94BA1" w:rsidP="00C94BA1">
            <w:pPr>
              <w:pStyle w:val="ListParagraph"/>
              <w:numPr>
                <w:ilvl w:val="0"/>
                <w:numId w:val="3"/>
              </w:numPr>
            </w:pPr>
            <w:r>
              <w:t>Go to settings</w:t>
            </w:r>
          </w:p>
          <w:p w14:paraId="7F05EF58" w14:textId="77777777" w:rsidR="00C94BA1" w:rsidRDefault="00C94BA1" w:rsidP="00C94BA1">
            <w:pPr>
              <w:pStyle w:val="ListParagraph"/>
              <w:numPr>
                <w:ilvl w:val="0"/>
                <w:numId w:val="3"/>
              </w:numPr>
            </w:pPr>
            <w:r>
              <w:t>Go to Devices</w:t>
            </w:r>
          </w:p>
          <w:p w14:paraId="3E6CD57A" w14:textId="77777777" w:rsidR="00C94BA1" w:rsidRDefault="00C94BA1" w:rsidP="00C94BA1">
            <w:pPr>
              <w:pStyle w:val="ListParagraph"/>
              <w:numPr>
                <w:ilvl w:val="0"/>
                <w:numId w:val="3"/>
              </w:numPr>
            </w:pPr>
            <w:r>
              <w:t>Select desired radar</w:t>
            </w:r>
          </w:p>
          <w:p w14:paraId="6467BE28" w14:textId="2C607D8D" w:rsidR="00C94BA1" w:rsidRDefault="00C94BA1" w:rsidP="00C94BA1">
            <w:pPr>
              <w:pStyle w:val="ListParagraph"/>
              <w:numPr>
                <w:ilvl w:val="0"/>
                <w:numId w:val="3"/>
              </w:numPr>
            </w:pPr>
            <w:r>
              <w:t>Go to “Sensitivity”</w:t>
            </w:r>
          </w:p>
        </w:tc>
        <w:tc>
          <w:tcPr>
            <w:tcW w:w="4675" w:type="dxa"/>
          </w:tcPr>
          <w:p w14:paraId="7AF6F525" w14:textId="00AFD842" w:rsidR="00C94BA1" w:rsidRDefault="00C94BA1" w:rsidP="00AE56E3">
            <w:pPr>
              <w:jc w:val="center"/>
            </w:pPr>
            <w:r w:rsidRPr="00C94BA1">
              <w:drawing>
                <wp:inline distT="0" distB="0" distL="0" distR="0" wp14:anchorId="750806D5" wp14:editId="629636BD">
                  <wp:extent cx="3115024" cy="4343400"/>
                  <wp:effectExtent l="0" t="0" r="9525" b="0"/>
                  <wp:docPr id="368183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1835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881" cy="4357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4BA1" w14:paraId="76478715" w14:textId="77777777" w:rsidTr="0016565C">
        <w:tc>
          <w:tcPr>
            <w:tcW w:w="4675" w:type="dxa"/>
          </w:tcPr>
          <w:p w14:paraId="4F3BA160" w14:textId="77777777" w:rsidR="00C94BA1" w:rsidRDefault="00C94BA1" w:rsidP="00C94BA1">
            <w:pPr>
              <w:pStyle w:val="ListParagraph"/>
            </w:pPr>
          </w:p>
          <w:p w14:paraId="750DD954" w14:textId="2DF94793" w:rsidR="00C94BA1" w:rsidRDefault="00C94BA1" w:rsidP="00C94BA1">
            <w:pPr>
              <w:pStyle w:val="ListParagraph"/>
              <w:numPr>
                <w:ilvl w:val="0"/>
                <w:numId w:val="4"/>
              </w:numPr>
            </w:pPr>
            <w:r>
              <w:t>Select the preset “Medium Wind”</w:t>
            </w:r>
          </w:p>
          <w:p w14:paraId="5B540760" w14:textId="2B566F51" w:rsidR="00C94BA1" w:rsidRDefault="00C94BA1" w:rsidP="00C94BA1">
            <w:pPr>
              <w:pStyle w:val="ListParagraph"/>
              <w:numPr>
                <w:ilvl w:val="1"/>
                <w:numId w:val="4"/>
              </w:numPr>
            </w:pPr>
            <w:r>
              <w:t>In some firmware, it’s just called “Medium”</w:t>
            </w:r>
          </w:p>
        </w:tc>
        <w:tc>
          <w:tcPr>
            <w:tcW w:w="4675" w:type="dxa"/>
          </w:tcPr>
          <w:p w14:paraId="41ABC8EA" w14:textId="50245BE8" w:rsidR="00C94BA1" w:rsidRDefault="00C94BA1" w:rsidP="00AE56E3">
            <w:pPr>
              <w:jc w:val="center"/>
            </w:pPr>
            <w:r w:rsidRPr="00C94BA1">
              <w:drawing>
                <wp:inline distT="0" distB="0" distL="0" distR="0" wp14:anchorId="1DE6B4D7" wp14:editId="7756FCE8">
                  <wp:extent cx="3143250" cy="1174161"/>
                  <wp:effectExtent l="0" t="0" r="0" b="6985"/>
                  <wp:docPr id="1260106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1068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8029" cy="1175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7F6647" w14:textId="77777777" w:rsidR="00C94BA1" w:rsidRDefault="00C94BA1" w:rsidP="00C94BA1"/>
    <w:p w14:paraId="2BFE6DC9" w14:textId="77777777" w:rsidR="00AE56E3" w:rsidRPr="00C94BA1" w:rsidRDefault="00AE56E3" w:rsidP="00C94BA1"/>
    <w:p w14:paraId="712B5E63" w14:textId="494EEB24" w:rsidR="00C94BA1" w:rsidRDefault="00C94BA1" w:rsidP="00C94BA1">
      <w:pPr>
        <w:pStyle w:val="Heading1"/>
      </w:pPr>
      <w:r>
        <w:lastRenderedPageBreak/>
        <w:t>Adding Zone Classifications</w:t>
      </w:r>
    </w:p>
    <w:p w14:paraId="6221E5E6" w14:textId="5558D64E" w:rsidR="0016565C" w:rsidRDefault="0016565C" w:rsidP="0016565C">
      <w:pPr>
        <w:pStyle w:val="Heading2"/>
      </w:pPr>
      <w:r>
        <w:t>Classification: Probable People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9"/>
        <w:gridCol w:w="6201"/>
      </w:tblGrid>
      <w:tr w:rsidR="00AE56E3" w14:paraId="48D52404" w14:textId="77777777" w:rsidTr="00B50AB3">
        <w:tc>
          <w:tcPr>
            <w:tcW w:w="4675" w:type="dxa"/>
          </w:tcPr>
          <w:p w14:paraId="7BB0E9CF" w14:textId="77777777" w:rsidR="00B50AB3" w:rsidRDefault="00B50AB3" w:rsidP="00B50AB3">
            <w:pPr>
              <w:pStyle w:val="ListParagraph"/>
            </w:pPr>
          </w:p>
          <w:p w14:paraId="15BDEC68" w14:textId="77777777" w:rsidR="00B50AB3" w:rsidRDefault="00B50AB3" w:rsidP="00B50AB3">
            <w:pPr>
              <w:pStyle w:val="ListParagraph"/>
            </w:pPr>
          </w:p>
          <w:p w14:paraId="06119531" w14:textId="77777777" w:rsidR="00B50AB3" w:rsidRDefault="00B50AB3" w:rsidP="00B50AB3">
            <w:pPr>
              <w:pStyle w:val="ListParagraph"/>
            </w:pPr>
          </w:p>
          <w:p w14:paraId="579C3143" w14:textId="77777777" w:rsidR="00B50AB3" w:rsidRDefault="00B50AB3" w:rsidP="00B50AB3">
            <w:pPr>
              <w:pStyle w:val="ListParagraph"/>
            </w:pPr>
          </w:p>
          <w:p w14:paraId="3522E8C6" w14:textId="77777777" w:rsidR="00B50AB3" w:rsidRDefault="00B50AB3" w:rsidP="00B50AB3">
            <w:pPr>
              <w:pStyle w:val="ListParagraph"/>
            </w:pPr>
          </w:p>
          <w:p w14:paraId="4AB4B563" w14:textId="77777777" w:rsidR="00B50AB3" w:rsidRDefault="00B50AB3" w:rsidP="00B50AB3"/>
          <w:p w14:paraId="0270735A" w14:textId="77777777" w:rsidR="00B50AB3" w:rsidRDefault="00B50AB3" w:rsidP="00B50AB3">
            <w:pPr>
              <w:ind w:left="360"/>
            </w:pPr>
          </w:p>
          <w:p w14:paraId="5A6D3234" w14:textId="1E1ABA79" w:rsidR="00AE56E3" w:rsidRDefault="00B50AB3" w:rsidP="00B50AB3">
            <w:pPr>
              <w:pStyle w:val="ListParagraph"/>
              <w:numPr>
                <w:ilvl w:val="0"/>
                <w:numId w:val="4"/>
              </w:numPr>
            </w:pPr>
            <w:r>
              <w:t>Go to Settings</w:t>
            </w:r>
          </w:p>
          <w:p w14:paraId="750E589B" w14:textId="77777777" w:rsidR="00B50AB3" w:rsidRDefault="00B50AB3" w:rsidP="00B50AB3">
            <w:pPr>
              <w:pStyle w:val="ListParagraph"/>
              <w:numPr>
                <w:ilvl w:val="0"/>
                <w:numId w:val="4"/>
              </w:numPr>
            </w:pPr>
            <w:r>
              <w:t>Go to Zones</w:t>
            </w:r>
          </w:p>
          <w:p w14:paraId="2C23BF9C" w14:textId="77777777" w:rsidR="00B50AB3" w:rsidRDefault="00B50AB3" w:rsidP="00B50AB3">
            <w:pPr>
              <w:pStyle w:val="ListParagraph"/>
              <w:numPr>
                <w:ilvl w:val="0"/>
                <w:numId w:val="4"/>
              </w:numPr>
            </w:pPr>
            <w:r>
              <w:t>Select desired Zone</w:t>
            </w:r>
          </w:p>
          <w:p w14:paraId="1A43A9A9" w14:textId="198F1DFA" w:rsidR="00B50AB3" w:rsidRDefault="00B50AB3" w:rsidP="00B50AB3">
            <w:pPr>
              <w:pStyle w:val="ListParagraph"/>
              <w:numPr>
                <w:ilvl w:val="0"/>
                <w:numId w:val="4"/>
              </w:numPr>
            </w:pPr>
            <w:r>
              <w:t>Go to “Actions”</w:t>
            </w:r>
          </w:p>
        </w:tc>
        <w:tc>
          <w:tcPr>
            <w:tcW w:w="4675" w:type="dxa"/>
          </w:tcPr>
          <w:p w14:paraId="30D07995" w14:textId="55B81191" w:rsidR="00AE56E3" w:rsidRDefault="00AE56E3" w:rsidP="00AE56E3">
            <w:pPr>
              <w:jc w:val="center"/>
            </w:pPr>
            <w:r w:rsidRPr="00AE56E3">
              <w:drawing>
                <wp:inline distT="0" distB="0" distL="0" distR="0" wp14:anchorId="1186CE68" wp14:editId="2DA15252">
                  <wp:extent cx="3773859" cy="3467100"/>
                  <wp:effectExtent l="0" t="0" r="0" b="0"/>
                  <wp:docPr id="12325681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5681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497" cy="347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6E3" w14:paraId="663D0D48" w14:textId="77777777" w:rsidTr="00B50AB3">
        <w:tc>
          <w:tcPr>
            <w:tcW w:w="4675" w:type="dxa"/>
          </w:tcPr>
          <w:p w14:paraId="33D393F5" w14:textId="13ED1551" w:rsidR="00AE56E3" w:rsidRDefault="00B50AB3" w:rsidP="00B50AB3">
            <w:pPr>
              <w:pStyle w:val="ListParagraph"/>
              <w:numPr>
                <w:ilvl w:val="0"/>
                <w:numId w:val="5"/>
              </w:numPr>
            </w:pPr>
            <w:r>
              <w:t>Add a new action</w:t>
            </w:r>
          </w:p>
        </w:tc>
        <w:tc>
          <w:tcPr>
            <w:tcW w:w="4675" w:type="dxa"/>
          </w:tcPr>
          <w:p w14:paraId="56DFE410" w14:textId="7F0CEA76" w:rsidR="00AE56E3" w:rsidRDefault="00AE56E3" w:rsidP="00AE56E3">
            <w:pPr>
              <w:jc w:val="center"/>
            </w:pPr>
            <w:r w:rsidRPr="00AE56E3">
              <w:drawing>
                <wp:inline distT="0" distB="0" distL="0" distR="0" wp14:anchorId="2D8BA442" wp14:editId="7FA45418">
                  <wp:extent cx="3800475" cy="244067"/>
                  <wp:effectExtent l="0" t="0" r="0" b="3810"/>
                  <wp:docPr id="822971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97117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193" cy="24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56E3" w14:paraId="7B0774A0" w14:textId="77777777" w:rsidTr="00B50AB3">
        <w:tc>
          <w:tcPr>
            <w:tcW w:w="4675" w:type="dxa"/>
          </w:tcPr>
          <w:p w14:paraId="1A5AF4B6" w14:textId="77777777" w:rsidR="00AE56E3" w:rsidRDefault="00B50AB3" w:rsidP="00B50AB3">
            <w:pPr>
              <w:pStyle w:val="ListParagraph"/>
              <w:numPr>
                <w:ilvl w:val="0"/>
                <w:numId w:val="5"/>
              </w:numPr>
            </w:pPr>
            <w:r>
              <w:t>Set type to “classification”</w:t>
            </w:r>
          </w:p>
          <w:p w14:paraId="4F51DFF6" w14:textId="77777777" w:rsidR="00B50AB3" w:rsidRDefault="00B50AB3" w:rsidP="00B50AB3">
            <w:pPr>
              <w:pStyle w:val="ListParagraph"/>
              <w:numPr>
                <w:ilvl w:val="0"/>
                <w:numId w:val="5"/>
              </w:numPr>
            </w:pPr>
            <w:r>
              <w:t>Set Action to your “Classification: Probable Person” you created</w:t>
            </w:r>
          </w:p>
          <w:p w14:paraId="48A7944F" w14:textId="77777777" w:rsidR="00B50AB3" w:rsidRDefault="00B50AB3" w:rsidP="00B50AB3">
            <w:pPr>
              <w:pStyle w:val="ListParagraph"/>
              <w:numPr>
                <w:ilvl w:val="0"/>
                <w:numId w:val="5"/>
              </w:numPr>
            </w:pPr>
            <w:r>
              <w:t>Set Filter Group to People</w:t>
            </w:r>
          </w:p>
          <w:p w14:paraId="4F336A55" w14:textId="473661DC" w:rsidR="00B50AB3" w:rsidRDefault="00B50AB3" w:rsidP="00B50AB3">
            <w:pPr>
              <w:pStyle w:val="ListParagraph"/>
              <w:numPr>
                <w:ilvl w:val="0"/>
                <w:numId w:val="5"/>
              </w:numPr>
            </w:pPr>
            <w:r>
              <w:t>Click “Add”</w:t>
            </w:r>
          </w:p>
        </w:tc>
        <w:tc>
          <w:tcPr>
            <w:tcW w:w="4675" w:type="dxa"/>
          </w:tcPr>
          <w:p w14:paraId="02831D4B" w14:textId="450EF73D" w:rsidR="00AE56E3" w:rsidRDefault="00AE56E3" w:rsidP="00AE56E3">
            <w:pPr>
              <w:jc w:val="center"/>
            </w:pPr>
            <w:r w:rsidRPr="00AE56E3">
              <w:drawing>
                <wp:inline distT="0" distB="0" distL="0" distR="0" wp14:anchorId="6A2FAD02" wp14:editId="6791DC89">
                  <wp:extent cx="3789569" cy="1362148"/>
                  <wp:effectExtent l="0" t="0" r="1905" b="0"/>
                  <wp:docPr id="88715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1571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1968" cy="1370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D76CA" w14:textId="77777777" w:rsidR="00AE56E3" w:rsidRPr="00AE56E3" w:rsidRDefault="00AE56E3" w:rsidP="00AE56E3"/>
    <w:p w14:paraId="4738B878" w14:textId="670F3B97" w:rsidR="0016565C" w:rsidRDefault="0016565C" w:rsidP="0016565C">
      <w:pPr>
        <w:pStyle w:val="Heading2"/>
      </w:pPr>
      <w:r>
        <w:lastRenderedPageBreak/>
        <w:t xml:space="preserve">Classification: Probable </w:t>
      </w:r>
      <w:r>
        <w:t>Vehicle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9"/>
        <w:gridCol w:w="6201"/>
      </w:tblGrid>
      <w:tr w:rsidR="00B50AB3" w14:paraId="098922A0" w14:textId="77777777" w:rsidTr="00B50AB3">
        <w:tc>
          <w:tcPr>
            <w:tcW w:w="4675" w:type="dxa"/>
          </w:tcPr>
          <w:p w14:paraId="76C3D4CA" w14:textId="77777777" w:rsidR="00B50AB3" w:rsidRDefault="00B50AB3" w:rsidP="00763EA7">
            <w:pPr>
              <w:pStyle w:val="ListParagraph"/>
            </w:pPr>
          </w:p>
          <w:p w14:paraId="51C74504" w14:textId="77777777" w:rsidR="00B50AB3" w:rsidRDefault="00B50AB3" w:rsidP="00763EA7">
            <w:pPr>
              <w:pStyle w:val="ListParagraph"/>
            </w:pPr>
          </w:p>
          <w:p w14:paraId="64AF8497" w14:textId="77777777" w:rsidR="00B50AB3" w:rsidRDefault="00B50AB3" w:rsidP="00763EA7">
            <w:pPr>
              <w:pStyle w:val="ListParagraph"/>
            </w:pPr>
          </w:p>
          <w:p w14:paraId="3C7E8267" w14:textId="77777777" w:rsidR="00B50AB3" w:rsidRDefault="00B50AB3" w:rsidP="00763EA7">
            <w:pPr>
              <w:pStyle w:val="ListParagraph"/>
            </w:pPr>
          </w:p>
          <w:p w14:paraId="5C5D7252" w14:textId="77777777" w:rsidR="00B50AB3" w:rsidRDefault="00B50AB3" w:rsidP="00763EA7">
            <w:pPr>
              <w:pStyle w:val="ListParagraph"/>
            </w:pPr>
          </w:p>
          <w:p w14:paraId="07F7A9E1" w14:textId="77777777" w:rsidR="00B50AB3" w:rsidRDefault="00B50AB3" w:rsidP="00763EA7"/>
          <w:p w14:paraId="433CDA68" w14:textId="77777777" w:rsidR="00B50AB3" w:rsidRDefault="00B50AB3" w:rsidP="00763EA7">
            <w:pPr>
              <w:ind w:left="360"/>
            </w:pPr>
          </w:p>
          <w:p w14:paraId="10938E11" w14:textId="77777777" w:rsidR="00B50AB3" w:rsidRDefault="00B50AB3" w:rsidP="00763EA7">
            <w:pPr>
              <w:pStyle w:val="ListParagraph"/>
              <w:numPr>
                <w:ilvl w:val="0"/>
                <w:numId w:val="4"/>
              </w:numPr>
            </w:pPr>
            <w:r>
              <w:t>Go to Settings</w:t>
            </w:r>
          </w:p>
          <w:p w14:paraId="07BDE431" w14:textId="77777777" w:rsidR="00B50AB3" w:rsidRDefault="00B50AB3" w:rsidP="00763EA7">
            <w:pPr>
              <w:pStyle w:val="ListParagraph"/>
              <w:numPr>
                <w:ilvl w:val="0"/>
                <w:numId w:val="4"/>
              </w:numPr>
            </w:pPr>
            <w:r>
              <w:t>Go to Zones</w:t>
            </w:r>
          </w:p>
          <w:p w14:paraId="1AE7E041" w14:textId="77777777" w:rsidR="00B50AB3" w:rsidRDefault="00B50AB3" w:rsidP="00763EA7">
            <w:pPr>
              <w:pStyle w:val="ListParagraph"/>
              <w:numPr>
                <w:ilvl w:val="0"/>
                <w:numId w:val="4"/>
              </w:numPr>
            </w:pPr>
            <w:r>
              <w:t>Select desired Zone</w:t>
            </w:r>
          </w:p>
          <w:p w14:paraId="4C92D6C8" w14:textId="77777777" w:rsidR="00B50AB3" w:rsidRDefault="00B50AB3" w:rsidP="00763EA7">
            <w:pPr>
              <w:pStyle w:val="ListParagraph"/>
              <w:numPr>
                <w:ilvl w:val="0"/>
                <w:numId w:val="4"/>
              </w:numPr>
            </w:pPr>
            <w:r>
              <w:t>Go to “Actions”</w:t>
            </w:r>
          </w:p>
        </w:tc>
        <w:tc>
          <w:tcPr>
            <w:tcW w:w="4675" w:type="dxa"/>
          </w:tcPr>
          <w:p w14:paraId="3846A733" w14:textId="77777777" w:rsidR="00B50AB3" w:rsidRDefault="00B50AB3" w:rsidP="00763EA7">
            <w:pPr>
              <w:jc w:val="center"/>
            </w:pPr>
            <w:r w:rsidRPr="00AE56E3">
              <w:drawing>
                <wp:inline distT="0" distB="0" distL="0" distR="0" wp14:anchorId="439CB621" wp14:editId="6E03FA16">
                  <wp:extent cx="3773859" cy="3467100"/>
                  <wp:effectExtent l="0" t="0" r="0" b="0"/>
                  <wp:docPr id="520844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5681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6497" cy="347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AB3" w14:paraId="05D24844" w14:textId="77777777" w:rsidTr="00B50AB3">
        <w:tc>
          <w:tcPr>
            <w:tcW w:w="4675" w:type="dxa"/>
          </w:tcPr>
          <w:p w14:paraId="6D021875" w14:textId="77777777" w:rsidR="00B50AB3" w:rsidRDefault="00B50AB3" w:rsidP="00763EA7">
            <w:pPr>
              <w:pStyle w:val="ListParagraph"/>
              <w:numPr>
                <w:ilvl w:val="0"/>
                <w:numId w:val="5"/>
              </w:numPr>
            </w:pPr>
            <w:r>
              <w:t>Add a new action</w:t>
            </w:r>
          </w:p>
        </w:tc>
        <w:tc>
          <w:tcPr>
            <w:tcW w:w="4675" w:type="dxa"/>
          </w:tcPr>
          <w:p w14:paraId="04713386" w14:textId="77777777" w:rsidR="00B50AB3" w:rsidRDefault="00B50AB3" w:rsidP="00763EA7">
            <w:pPr>
              <w:jc w:val="center"/>
            </w:pPr>
            <w:r w:rsidRPr="00AE56E3">
              <w:drawing>
                <wp:inline distT="0" distB="0" distL="0" distR="0" wp14:anchorId="299DFFA0" wp14:editId="2D646AAD">
                  <wp:extent cx="3800475" cy="244067"/>
                  <wp:effectExtent l="0" t="0" r="0" b="3810"/>
                  <wp:docPr id="745743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97117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193" cy="24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0AB3" w14:paraId="654C8524" w14:textId="77777777" w:rsidTr="00B50AB3">
        <w:tc>
          <w:tcPr>
            <w:tcW w:w="4675" w:type="dxa"/>
          </w:tcPr>
          <w:p w14:paraId="6F2B0F19" w14:textId="77777777" w:rsidR="00B50AB3" w:rsidRDefault="00B50AB3" w:rsidP="00763EA7">
            <w:pPr>
              <w:pStyle w:val="ListParagraph"/>
              <w:numPr>
                <w:ilvl w:val="0"/>
                <w:numId w:val="5"/>
              </w:numPr>
            </w:pPr>
            <w:r>
              <w:t>Set type to “classification”</w:t>
            </w:r>
          </w:p>
          <w:p w14:paraId="61EF2D56" w14:textId="3084131E" w:rsidR="00B50AB3" w:rsidRDefault="00B50AB3" w:rsidP="00763EA7">
            <w:pPr>
              <w:pStyle w:val="ListParagraph"/>
              <w:numPr>
                <w:ilvl w:val="0"/>
                <w:numId w:val="5"/>
              </w:numPr>
            </w:pPr>
            <w:r>
              <w:t xml:space="preserve">Set Action to your “Classification: Probable </w:t>
            </w:r>
            <w:r>
              <w:t>Vehicle</w:t>
            </w:r>
            <w:r>
              <w:t>” you created</w:t>
            </w:r>
          </w:p>
          <w:p w14:paraId="2FAB34CE" w14:textId="6E481C4F" w:rsidR="00B50AB3" w:rsidRDefault="00B50AB3" w:rsidP="00763EA7">
            <w:pPr>
              <w:pStyle w:val="ListParagraph"/>
              <w:numPr>
                <w:ilvl w:val="0"/>
                <w:numId w:val="5"/>
              </w:numPr>
            </w:pPr>
            <w:r>
              <w:t xml:space="preserve">Set Filter Group to </w:t>
            </w:r>
            <w:r>
              <w:t>Vehicles</w:t>
            </w:r>
          </w:p>
          <w:p w14:paraId="56158047" w14:textId="77777777" w:rsidR="00B50AB3" w:rsidRDefault="00B50AB3" w:rsidP="00763EA7">
            <w:pPr>
              <w:pStyle w:val="ListParagraph"/>
              <w:numPr>
                <w:ilvl w:val="0"/>
                <w:numId w:val="5"/>
              </w:numPr>
            </w:pPr>
            <w:r>
              <w:t>Click “Add”</w:t>
            </w:r>
          </w:p>
        </w:tc>
        <w:tc>
          <w:tcPr>
            <w:tcW w:w="4675" w:type="dxa"/>
          </w:tcPr>
          <w:p w14:paraId="11E6FB8A" w14:textId="2BFD4933" w:rsidR="00B50AB3" w:rsidRDefault="00B50AB3" w:rsidP="00763EA7">
            <w:pPr>
              <w:jc w:val="center"/>
            </w:pPr>
            <w:r w:rsidRPr="00B50AB3">
              <w:drawing>
                <wp:inline distT="0" distB="0" distL="0" distR="0" wp14:anchorId="2EEDE240" wp14:editId="6B42A7BF">
                  <wp:extent cx="3771900" cy="1315374"/>
                  <wp:effectExtent l="0" t="0" r="0" b="0"/>
                  <wp:docPr id="104681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68181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4041" cy="13196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6C9AA" w14:textId="77777777" w:rsidR="0016565C" w:rsidRPr="0016565C" w:rsidRDefault="0016565C" w:rsidP="0016565C"/>
    <w:sectPr w:rsidR="0016565C" w:rsidRPr="00165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0C3"/>
    <w:multiLevelType w:val="hybridMultilevel"/>
    <w:tmpl w:val="E44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C5138"/>
    <w:multiLevelType w:val="hybridMultilevel"/>
    <w:tmpl w:val="46B61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E6A78"/>
    <w:multiLevelType w:val="hybridMultilevel"/>
    <w:tmpl w:val="B7D84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F135B3"/>
    <w:multiLevelType w:val="hybridMultilevel"/>
    <w:tmpl w:val="08180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79107A"/>
    <w:multiLevelType w:val="hybridMultilevel"/>
    <w:tmpl w:val="8A241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14274">
    <w:abstractNumId w:val="2"/>
  </w:num>
  <w:num w:numId="2" w16cid:durableId="1985698735">
    <w:abstractNumId w:val="0"/>
  </w:num>
  <w:num w:numId="3" w16cid:durableId="1282347725">
    <w:abstractNumId w:val="4"/>
  </w:num>
  <w:num w:numId="4" w16cid:durableId="1630672833">
    <w:abstractNumId w:val="3"/>
  </w:num>
  <w:num w:numId="5" w16cid:durableId="417561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9B"/>
    <w:rsid w:val="00136192"/>
    <w:rsid w:val="0016565C"/>
    <w:rsid w:val="001F4995"/>
    <w:rsid w:val="00425114"/>
    <w:rsid w:val="00A5477E"/>
    <w:rsid w:val="00AE56E3"/>
    <w:rsid w:val="00B50AB3"/>
    <w:rsid w:val="00C94BA1"/>
    <w:rsid w:val="00D17E81"/>
    <w:rsid w:val="00E32321"/>
    <w:rsid w:val="00E5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A5D6"/>
  <w15:chartTrackingRefBased/>
  <w15:docId w15:val="{40070DDB-78C6-4E9D-AEB9-88D29C2F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81"/>
  </w:style>
  <w:style w:type="paragraph" w:styleId="Heading1">
    <w:name w:val="heading 1"/>
    <w:basedOn w:val="Normal"/>
    <w:next w:val="Normal"/>
    <w:link w:val="Heading1Char"/>
    <w:uiPriority w:val="9"/>
    <w:qFormat/>
    <w:rsid w:val="00E55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1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51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Uc9rJIGXfXoZbrIWL98c/MrUviTTCxXaruVCE32eSzQ=</DigestValue>
      </Reference>
      <Reference URI="#CLASSIFICATIONHISTORY">
        <DigestMethod Algorithm="http://www.w3.org/2001/04/xmlenc#sha256"/>
        <DigestValue>im+r+yPy2plM2to+w+vUV+uhHZwn8U8yE9aXQnmIdXw=</DigestValue>
      </Reference>
    </SignedInfo>
    <SignatureValue>FK6T+CqCweGKvyUu5XuduMWA07TYX+ceRCwoJ6W1VbX6mcGjq7l8Yot3k2+nSW8EgQFd2/Uwdsv4XVFKizyOOg==</SignatureValue>
    <Object Id="CLASSIFICATIONHISTORY">
      <ArrayOfString xmlns:xsd="http://www.w3.org/2001/XMLSchema" xmlns:xsi="http://www.w3.org/2001/XMLSchema-instance" xmlns="">
        <string>PI+GeZReQMTcCu22Cw9I6be43UoVDDB9</string>
      </ArrayOfString>
    </Object>
  </Signatur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e9c0b8d7-bdb4-4fd3-b62a-f50327aaefce" origin="userSelected">
  <element uid="c5f8eb12-5b27-439d-aaa6-3402af626fa3" value=""/>
  <element uid="d14f5c36-f44a-4315-b438-005cfe8f069f" value=""/>
</sisl>
</file>

<file path=customXml/item3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44bzlSMkNlNzNEOFpNWGdTNThmSEVuaWw0MXhQQ3ZYVTwvZWxoPjxjb25maWc+QUVQPC9jb25maWc+PHBvbD5HZW5lcmFsPC9wb2w+PHN1bW1hcnk+QUVQIFB1YmxpYyBObzwvc3VtbWFyeT48YXBwPldvcmQ8L2FwcD48U2lnbmF0dXJlVmFsaWQ+ZmFsc2U8L1NpZ25hdHVyZVZhbGlkPjwvTGFiZWxJbmZvWG1sUGFydD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ZK8tsSsLKpIlZl7G+aC6INMxl1XCkOhHSjZPcMf3V84=</DigestValue>
      </Reference>
      <Reference URI="#INFO">
        <DigestMethod Algorithm="http://www.w3.org/2001/04/xmlenc#sha256"/>
        <DigestValue>YFjEGDMrlWSfp9hpI1tQN7ZcoNdSCqAaXGSkB0ljC4U=</DigestValue>
      </Reference>
    </SignedInfo>
    <SignatureValue>MBBS4z5he8qyAjwRW4bpPnLxrqU2zshs7XhoEng/IQIcEdfWMeIcFlIiEZ8cAPIn/qrBTdwg5uC7H+cFqLHVHw==</SignatureValue>
    <Object Id="INFO">
      <ArrayOfString xmlns:xsd="http://www.w3.org/2001/XMLSchema" xmlns:xsi="http://www.w3.org/2001/XMLSchema-instance" xmlns="">
        <string>8o9R2Ce73D8ZMXgS58fHEnil41xPCvXU</string>
      </ArrayOfString>
    </Object>
  </Signature>
</WrappedLabelInfo>
</file>

<file path=customXml/itemProps1.xml><?xml version="1.0" encoding="utf-8"?>
<ds:datastoreItem xmlns:ds="http://schemas.openxmlformats.org/officeDocument/2006/customXml" ds:itemID="{EBF90854-4464-4185-A3D9-FB1EB76A70C7}">
  <ds:schemaRefs>
    <ds:schemaRef ds:uri="http://www.w3.org/2001/XMLSchema"/>
    <ds:schemaRef ds:uri="http://www.boldonjames.com/2016/02/Classifier/internal/wrappedLabelHistory"/>
    <ds:schemaRef ds:uri="http://www.w3.org/2000/09/xmldsig#"/>
    <ds:schemaRef ds:uri=""/>
  </ds:schemaRefs>
</ds:datastoreItem>
</file>

<file path=customXml/itemProps2.xml><?xml version="1.0" encoding="utf-8"?>
<ds:datastoreItem xmlns:ds="http://schemas.openxmlformats.org/officeDocument/2006/customXml" ds:itemID="{1D088189-C98D-490D-8C40-3A3B22BC1FC4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D54E17E0-F1A1-4FD3-AB31-5AD1EF898194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9</Pages>
  <Words>337</Words>
  <Characters>1791</Characters>
  <Application>Microsoft Office Word</Application>
  <DocSecurity>0</DocSecurity>
  <Lines>209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American Electric Power</Company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Walker</dc:creator>
  <cp:keywords/>
  <dc:description/>
  <cp:lastModifiedBy>Mark Walker</cp:lastModifiedBy>
  <cp:revision>2</cp:revision>
  <dcterms:created xsi:type="dcterms:W3CDTF">2025-12-09T20:00:00Z</dcterms:created>
  <dcterms:modified xsi:type="dcterms:W3CDTF">2025-12-11T15:08:00Z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a0a9ae34-2c08-4fb4-a833-f7e9923f2a4b</vt:lpwstr>
  </property>
  <property fmtid="{D5CDD505-2E9C-101B-9397-08002B2CF9AE}" pid="3" name="bjClsUserRVM">
    <vt:lpwstr>[]</vt:lpwstr>
  </property>
  <property fmtid="{D5CDD505-2E9C-101B-9397-08002B2CF9AE}" pid="4" name="bjSaver">
    <vt:lpwstr>1KkTrXfOM/MqYgiL5slO2Y5LskB0FOAq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policy="e9c0b8d7-bdb4-4fd3-b62a-f50327aaefce" origin="userSelected" xmlns="http://www.boldonj</vt:lpwstr>
  </property>
  <property fmtid="{D5CDD505-2E9C-101B-9397-08002B2CF9AE}" pid="6" name="bjDocumentLabelXML-0">
    <vt:lpwstr>ames.com/2008/01/sie/internal/label"&gt;&lt;element uid="c5f8eb12-5b27-439d-aaa6-3402af626fa3" value="" /&gt;&lt;element uid="d14f5c36-f44a-4315-b438-005cfe8f069f" value="" /&gt;&lt;/sisl&gt;</vt:lpwstr>
  </property>
  <property fmtid="{D5CDD505-2E9C-101B-9397-08002B2CF9AE}" pid="7" name="bjDocumentSecurityLabel">
    <vt:lpwstr>AEP Public</vt:lpwstr>
  </property>
  <property fmtid="{D5CDD505-2E9C-101B-9397-08002B2CF9AE}" pid="8" name="MSIP_Label_5c34e43d-0b77-4b2c-b224-1b46981ccfdb_SiteId">
    <vt:lpwstr>15f3c881-6b03-4ff6-8559-77bf5177818f</vt:lpwstr>
  </property>
  <property fmtid="{D5CDD505-2E9C-101B-9397-08002B2CF9AE}" pid="9" name="MSIP_Label_5c34e43d-0b77-4b2c-b224-1b46981ccfdb_Name">
    <vt:lpwstr>AEP Public</vt:lpwstr>
  </property>
  <property fmtid="{D5CDD505-2E9C-101B-9397-08002B2CF9AE}" pid="10" name="MSIP_Label_5c34e43d-0b77-4b2c-b224-1b46981ccfdb_Enabled">
    <vt:lpwstr>true</vt:lpwstr>
  </property>
  <property fmtid="{D5CDD505-2E9C-101B-9397-08002B2CF9AE}" pid="11" name="bjpmDocIH">
    <vt:lpwstr>o3YjrXYXRlfLBgCaCyhgVM3HRrs8ITz0</vt:lpwstr>
  </property>
  <property fmtid="{D5CDD505-2E9C-101B-9397-08002B2CF9AE}" pid="12" name="bjLabelHistoryID">
    <vt:lpwstr>{EBF90854-4464-4185-A3D9-FB1EB76A70C7}</vt:lpwstr>
  </property>
</Properties>
</file>