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AF4" w:rsidRDefault="00BB185F" w:rsidP="00BB185F">
      <w:pPr>
        <w:pStyle w:val="1"/>
        <w:rPr>
          <w:rFonts w:hint="eastAsia"/>
        </w:rPr>
      </w:pPr>
      <w:r>
        <w:t>Log</w:t>
      </w:r>
      <w:r>
        <w:rPr>
          <w:rFonts w:hint="eastAsia"/>
        </w:rPr>
        <w:t>4j</w:t>
      </w:r>
      <w:r>
        <w:rPr>
          <w:rFonts w:hint="eastAsia"/>
        </w:rPr>
        <w:t>日志</w:t>
      </w:r>
    </w:p>
    <w:p w:rsidR="00760C11" w:rsidRDefault="00760C11" w:rsidP="00760C11">
      <w:pPr>
        <w:pStyle w:val="2"/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>maven</w:t>
      </w:r>
      <w:r>
        <w:rPr>
          <w:rFonts w:hint="eastAsia"/>
        </w:rPr>
        <w:t>项目</w:t>
      </w:r>
    </w:p>
    <w:p w:rsidR="00760C11" w:rsidRPr="00760C11" w:rsidRDefault="00760C11" w:rsidP="00760C11">
      <w:pPr>
        <w:rPr>
          <w:rFonts w:hint="eastAsia"/>
        </w:rPr>
      </w:pPr>
    </w:p>
    <w:p w:rsidR="00A0123D" w:rsidRPr="00A0123D" w:rsidRDefault="00A0123D" w:rsidP="00A0123D">
      <w:pPr>
        <w:pStyle w:val="2"/>
        <w:rPr>
          <w:rFonts w:hint="eastAsia"/>
        </w:rPr>
      </w:pPr>
      <w:r>
        <w:rPr>
          <w:rFonts w:hint="eastAsia"/>
        </w:rPr>
        <w:t>添加依赖</w:t>
      </w:r>
    </w:p>
    <w:p w:rsidR="00BB185F" w:rsidRDefault="00BB185F" w:rsidP="00BB185F">
      <w:pPr>
        <w:rPr>
          <w:rFonts w:hint="eastAsia"/>
        </w:rPr>
      </w:pPr>
      <w:r>
        <w:rPr>
          <w:rFonts w:hint="eastAsia"/>
        </w:rPr>
        <w:t>首先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pom.xml</w:t>
      </w:r>
      <w:r>
        <w:rPr>
          <w:rFonts w:hint="eastAsia"/>
        </w:rPr>
        <w:t>中添加依赖</w:t>
      </w:r>
    </w:p>
    <w:p w:rsidR="00BB185F" w:rsidRDefault="00BB185F" w:rsidP="00BB18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日志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--&gt;</w:t>
      </w:r>
    </w:p>
    <w:p w:rsidR="00BB185F" w:rsidRDefault="00BB185F" w:rsidP="00BB18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185F" w:rsidRDefault="00BB185F" w:rsidP="00BB18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commons-logging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185F" w:rsidRDefault="00BB185F" w:rsidP="00BB18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commons-logging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185F" w:rsidRDefault="00BB185F" w:rsidP="00BB18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185F" w:rsidRDefault="00BB185F" w:rsidP="00BB18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185F" w:rsidRDefault="00BB185F" w:rsidP="00BB18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BB185F" w:rsidRDefault="00BB185F" w:rsidP="00BB18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日志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--&gt;</w:t>
      </w:r>
    </w:p>
    <w:p w:rsidR="00BB185F" w:rsidRDefault="00BB185F" w:rsidP="00BB18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185F" w:rsidRDefault="00BB185F" w:rsidP="00BB18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org.apache.logging.log4j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185F" w:rsidRDefault="00BB185F" w:rsidP="00BB18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log4j-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jcl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185F" w:rsidRDefault="00BB185F" w:rsidP="00BB18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2.8.2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185F" w:rsidRDefault="00BB185F" w:rsidP="00BB18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runtime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185F" w:rsidRDefault="00BB185F" w:rsidP="00BB18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185F" w:rsidRDefault="00BB185F" w:rsidP="00BB18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185F" w:rsidRDefault="00BB185F" w:rsidP="00BB18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org.apache.logging.log4j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185F" w:rsidRDefault="00BB185F" w:rsidP="00BB18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log4j-core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185F" w:rsidRDefault="00BB185F" w:rsidP="00BB18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2.8.2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185F" w:rsidRDefault="00BB185F" w:rsidP="00BB18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runtime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185F" w:rsidRDefault="00BB185F" w:rsidP="00BB185F">
      <w:pPr>
        <w:ind w:firstLine="384"/>
        <w:rPr>
          <w:rFonts w:ascii="Consolas" w:hAnsi="Consolas" w:cs="Consolas" w:hint="eastAsia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B185F" w:rsidRDefault="00BB185F" w:rsidP="00BB185F">
      <w:pPr>
        <w:ind w:firstLine="384"/>
        <w:rPr>
          <w:rFonts w:ascii="Consolas" w:hAnsi="Consolas" w:cs="Consolas" w:hint="eastAsia"/>
          <w:color w:val="008080"/>
          <w:kern w:val="0"/>
          <w:sz w:val="20"/>
          <w:szCs w:val="20"/>
        </w:rPr>
      </w:pPr>
    </w:p>
    <w:p w:rsidR="00BB185F" w:rsidRDefault="00A0123D" w:rsidP="00BB185F">
      <w:pPr>
        <w:ind w:firstLine="384"/>
        <w:rPr>
          <w:rFonts w:hint="eastAsia"/>
        </w:rPr>
      </w:pPr>
      <w:r>
        <w:rPr>
          <w:noProof/>
        </w:rPr>
        <w:drawing>
          <wp:inline distT="0" distB="0" distL="0" distR="0">
            <wp:extent cx="2660015" cy="1108075"/>
            <wp:effectExtent l="1905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110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F81" w:rsidRDefault="00621F81" w:rsidP="00BB185F">
      <w:pPr>
        <w:ind w:firstLine="384"/>
        <w:rPr>
          <w:rFonts w:hint="eastAsia"/>
        </w:rPr>
      </w:pPr>
    </w:p>
    <w:p w:rsidR="00C915E6" w:rsidRDefault="00C915E6" w:rsidP="00C915E6">
      <w:pPr>
        <w:pStyle w:val="2"/>
        <w:rPr>
          <w:rFonts w:hint="eastAsia"/>
        </w:rPr>
      </w:pPr>
      <w:r>
        <w:lastRenderedPageBreak/>
        <w:t>配置日志</w:t>
      </w:r>
      <w:r>
        <w:t>xml</w:t>
      </w:r>
      <w:r>
        <w:t>文件</w:t>
      </w:r>
    </w:p>
    <w:p w:rsidR="00621F81" w:rsidRDefault="00C915E6" w:rsidP="00BB185F">
      <w:pPr>
        <w:ind w:firstLine="384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resources</w:t>
      </w:r>
      <w:r>
        <w:rPr>
          <w:rFonts w:hint="eastAsia"/>
        </w:rPr>
        <w:t>目录下新建</w:t>
      </w:r>
      <w:r>
        <w:rPr>
          <w:rFonts w:hint="eastAsia"/>
        </w:rPr>
        <w:t>log4j2.xml</w:t>
      </w:r>
    </w:p>
    <w:p w:rsidR="00C915E6" w:rsidRDefault="00C915E6" w:rsidP="00C915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C915E6" w:rsidRDefault="00C915E6" w:rsidP="00C915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915E6" w:rsidRDefault="00C915E6" w:rsidP="00C915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Appenders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915E6" w:rsidRDefault="00C915E6" w:rsidP="00C915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Console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"stdout"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915E6" w:rsidRDefault="00C915E6" w:rsidP="00C915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PatternLayout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"%d %p [%t]: %m%n"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C915E6" w:rsidRDefault="00C915E6" w:rsidP="00C915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Console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915E6" w:rsidRDefault="00C915E6" w:rsidP="00C915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Appenders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915E6" w:rsidRDefault="00C915E6" w:rsidP="00C915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Loggers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915E6" w:rsidRDefault="00C915E6" w:rsidP="00C915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Root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level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"info"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915E6" w:rsidRDefault="00C915E6" w:rsidP="00C915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AppenderRef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"stdout"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C915E6" w:rsidRDefault="00C915E6" w:rsidP="00C915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915E6" w:rsidRDefault="00C915E6" w:rsidP="00C915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Loggers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915E6" w:rsidRDefault="00C915E6" w:rsidP="00C915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915E6" w:rsidRPr="00BB185F" w:rsidRDefault="00C915E6" w:rsidP="00BB185F">
      <w:pPr>
        <w:ind w:firstLine="384"/>
      </w:pPr>
    </w:p>
    <w:sectPr w:rsidR="00C915E6" w:rsidRPr="00BB185F" w:rsidSect="00151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851A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B185F"/>
    <w:rsid w:val="00151DE0"/>
    <w:rsid w:val="00621F81"/>
    <w:rsid w:val="00760C11"/>
    <w:rsid w:val="008973E8"/>
    <w:rsid w:val="008C39DD"/>
    <w:rsid w:val="00A0123D"/>
    <w:rsid w:val="00A14A99"/>
    <w:rsid w:val="00BB185F"/>
    <w:rsid w:val="00C91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DE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185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85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185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185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185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185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185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185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185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185F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BB185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B185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B18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B185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B185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B185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B185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B185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B185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B185F"/>
    <w:rPr>
      <w:rFonts w:asciiTheme="majorHAnsi" w:eastAsiaTheme="majorEastAsia" w:hAnsiTheme="majorHAnsi" w:cstheme="majorBidi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A0123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012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2019-03-25T17:24:00Z</dcterms:created>
  <dcterms:modified xsi:type="dcterms:W3CDTF">2019-03-25T17:27:00Z</dcterms:modified>
</cp:coreProperties>
</file>