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Relatório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 Consumer é um sistema voltado para controle do fluxo de um comércio do tipo restaurante ou bar. Funcionará como um sistema para anotar pedidos, fechar conta, saber o quanto faturou naquele dia e etc. Mas funções abaixo: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Cadastramento dos produtos do restaurante e seus estoques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Retonará os produtos em estoque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Anotar, tirar os pedidos daquela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Adicionar desconto ou retirar taxa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conta/mesa e colocar a forma de pagamento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Obter dados de faturamento, sangria, lucro do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expediente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sistema terá dois usuários, um com poder de administrador que servirá para cadastrar novos produtos (dono ou encarregado) e outro para poderá usufruir das demais funções (garçom).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Aluno: Lucas Duarte da Costa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 Semibold">
    <w:charset w:val="01"/>
    <w:family w:val="roman"/>
    <w:pitch w:val="variable"/>
  </w:font>
  <w:font w:name="Source Sans Pro Black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szCs w:val="24"/>
      <w:u w:val="none"/>
      <w:em w:val="none"/>
      <w:lang w:val="pt-BR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1ABC9C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idnightblueLTGliederung1">
    <w:name w:val="Midnightblue~LT~Gliederung 1"/>
    <w:qFormat/>
    <w:pPr>
      <w:widowControl/>
      <w:bidi w:val="0"/>
      <w:spacing w:before="0" w:after="211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MidnightblueLTGliederung2">
    <w:name w:val="Midnightblue~LT~Gliederung 2"/>
    <w:basedOn w:val="MidnightblueLTGliederung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MidnightblueLTGliederung3">
    <w:name w:val="Midnightblue~LT~Gliederung 3"/>
    <w:basedOn w:val="MidnightblueLTGliederung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LTGliederung4">
    <w:name w:val="Midnightblue~LT~Gliederung 4"/>
    <w:basedOn w:val="MidnightblueLTGliederung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5">
    <w:name w:val="Midnightblue~LT~Gliederung 5"/>
    <w:basedOn w:val="MidnightblueLTGliederung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6">
    <w:name w:val="Midnightblue~LT~Gliederung 6"/>
    <w:basedOn w:val="MidnightblueLTGliederung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7">
    <w:name w:val="Midnightblue~LT~Gliederung 7"/>
    <w:basedOn w:val="MidnightblueLTGliederung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8">
    <w:name w:val="Midnightblue~LT~Gliederung 8"/>
    <w:basedOn w:val="MidnightblueLTGliederung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9">
    <w:name w:val="Midnightblue~LT~Gliederung 9"/>
    <w:basedOn w:val="MidnightblueLTGliederung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Titel">
    <w:name w:val="Midnightblue~LT~Titel"/>
    <w:qFormat/>
    <w:pPr>
      <w:widowControl/>
      <w:bidi w:val="0"/>
      <w:jc w:val="left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LTUntertitel">
    <w:name w:val="Midnightblue~LT~Untertitel"/>
    <w:qFormat/>
    <w:pPr>
      <w:widowControl/>
      <w:bidi w:val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64"/>
      <w:szCs w:val="24"/>
      <w:u w:val="none"/>
      <w:em w:val="none"/>
      <w:lang w:val="pt-BR" w:eastAsia="zh-CN" w:bidi="hi-IN"/>
    </w:rPr>
  </w:style>
  <w:style w:type="paragraph" w:styleId="MidnightblueLTNotizen">
    <w:name w:val="Midnightblue~LT~Notizen"/>
    <w:qFormat/>
    <w:pPr>
      <w:widowControl/>
      <w:bidi w:val="0"/>
      <w:ind w:left="340" w:hanging="340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LTHintergrundobjekte">
    <w:name w:val="Midnightblue~LT~Hintergrundobjekte"/>
    <w:qFormat/>
    <w:pPr>
      <w:widowControl/>
      <w:bidi w:val="0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LTHintergrund">
    <w:name w:val="Midnightblue~LT~Hintergrund"/>
    <w:qFormat/>
    <w:pPr>
      <w:widowControl/>
      <w:bidi w:val="0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FreeSans" w:hAnsi="Free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bidi w:val="0"/>
      <w:spacing w:before="0" w:after="211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1LTGliederung1">
    <w:name w:val="Midnightblue1~LT~Gliederung 1"/>
    <w:qFormat/>
    <w:pPr>
      <w:widowControl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1LTGliederung2">
    <w:name w:val="Midnightblue1~LT~Gliederung 2"/>
    <w:basedOn w:val="Midnightblue1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3">
    <w:name w:val="Midnightblue1~LT~Gliederung 3"/>
    <w:basedOn w:val="Midnightblue1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4">
    <w:name w:val="Midnightblue1~LT~Gliederung 4"/>
    <w:basedOn w:val="Midnightblue1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5">
    <w:name w:val="Midnightblue1~LT~Gliederung 5"/>
    <w:basedOn w:val="Midnightblue1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6">
    <w:name w:val="Midnightblue1~LT~Gliederung 6"/>
    <w:basedOn w:val="Midnightblue1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7">
    <w:name w:val="Midnightblue1~LT~Gliederung 7"/>
    <w:basedOn w:val="Midnightblue1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8">
    <w:name w:val="Midnightblue1~LT~Gliederung 8"/>
    <w:basedOn w:val="Midnightblue1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9">
    <w:name w:val="Midnightblue1~LT~Gliederung 9"/>
    <w:basedOn w:val="Midnightblue1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Titel">
    <w:name w:val="Midnightblue1~LT~Titel"/>
    <w:qFormat/>
    <w:pPr>
      <w:widowControl/>
      <w:bidi w:val="0"/>
      <w:spacing w:lineRule="auto" w:line="36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1LTUntertitel">
    <w:name w:val="Midnightblue1~LT~Untertitel"/>
    <w:qFormat/>
    <w:pPr>
      <w:widowControl/>
      <w:bidi w:val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1LTNotizen">
    <w:name w:val="Midnightblue1~LT~Notizen"/>
    <w:qFormat/>
    <w:pPr>
      <w:widowControl/>
      <w:bidi w:val="0"/>
      <w:ind w:left="340" w:hanging="340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0"/>
      <w:szCs w:val="24"/>
      <w:u w:val="none"/>
      <w:em w:val="none"/>
      <w:lang w:val="pt-BR" w:eastAsia="zh-CN" w:bidi="hi-IN"/>
    </w:rPr>
  </w:style>
  <w:style w:type="paragraph" w:styleId="Midnightblue1LTHintergrundobjekte">
    <w:name w:val="Midnightblue1~LT~Hintergrundobjekte"/>
    <w:qFormat/>
    <w:pPr>
      <w:widowControl/>
      <w:bidi w:val="0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1LTHintergrund">
    <w:name w:val="Midnightblue1~LT~Hintergrund"/>
    <w:qFormat/>
    <w:pPr>
      <w:widowControl/>
      <w:bidi w:val="0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Midnightblue2LTGliederung1">
    <w:name w:val="Midnightblue2~LT~Gliederung 1"/>
    <w:qFormat/>
    <w:pPr>
      <w:widowControl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2LTGliederung2">
    <w:name w:val="Midnightblue2~LT~Gliederung 2"/>
    <w:basedOn w:val="Midnightblue2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3">
    <w:name w:val="Midnightblue2~LT~Gliederung 3"/>
    <w:basedOn w:val="Midnightblue2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4">
    <w:name w:val="Midnightblue2~LT~Gliederung 4"/>
    <w:basedOn w:val="Midnightblue2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5">
    <w:name w:val="Midnightblue2~LT~Gliederung 5"/>
    <w:basedOn w:val="Midnightblue2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6">
    <w:name w:val="Midnightblue2~LT~Gliederung 6"/>
    <w:basedOn w:val="Midnightblue2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7">
    <w:name w:val="Midnightblue2~LT~Gliederung 7"/>
    <w:basedOn w:val="Midnightblue2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8">
    <w:name w:val="Midnightblue2~LT~Gliederung 8"/>
    <w:basedOn w:val="Midnightblue2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9">
    <w:name w:val="Midnightblue2~LT~Gliederung 9"/>
    <w:basedOn w:val="Midnightblue2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Titel">
    <w:name w:val="Midnightblue2~LT~Titel"/>
    <w:qFormat/>
    <w:pPr>
      <w:widowControl/>
      <w:bidi w:val="0"/>
      <w:spacing w:lineRule="atLeast" w:line="20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54"/>
      <w:szCs w:val="24"/>
      <w:u w:val="none"/>
      <w:em w:val="none"/>
      <w:lang w:val="pt-BR" w:eastAsia="zh-CN" w:bidi="hi-IN"/>
    </w:rPr>
  </w:style>
  <w:style w:type="paragraph" w:styleId="Midnightblue2LTUntertitel">
    <w:name w:val="Midnightblue2~LT~Untertitel"/>
    <w:qFormat/>
    <w:pPr>
      <w:widowControl/>
      <w:bidi w:val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2LTNotizen">
    <w:name w:val="Midnightblue2~LT~Notizen"/>
    <w:qFormat/>
    <w:pPr>
      <w:widowControl/>
      <w:bidi w:val="0"/>
      <w:ind w:left="340" w:hanging="340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2LTHintergrundobjekte">
    <w:name w:val="Midnightblue2~LT~Hintergrundobjekte"/>
    <w:qFormat/>
    <w:pPr>
      <w:widowControl/>
      <w:bidi w:val="0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2LTHintergrund">
    <w:name w:val="Midnightblue2~LT~Hintergrund"/>
    <w:qFormat/>
    <w:pPr>
      <w:widowControl/>
      <w:bidi w:val="0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LibreOffice/7.4.7.2$Linux_X86_64 LibreOffice_project/40$Build-2</Application>
  <AppVersion>15.0000</AppVersion>
  <Pages>1</Pages>
  <Words>128</Words>
  <Characters>652</Characters>
  <CharactersWithSpaces>758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2024-06-06T13:38:47Z</dcterms:created>
  <dc:creator/>
  <dc:description/>
  <dc:language>pt-BR</dc:language>
  <cp:lastModifiedBy/>
  <dcterms:modified xsi:type="dcterms:W3CDTF">2024-06-06T13:48:06Z</dcterms:modified>
  <cp:revision>1</cp:revision>
  <dc:subject/>
  <dc:title/>
</cp:coreProperties>
</file>