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6B77" w14:textId="77777777" w:rsidR="005A594C" w:rsidRDefault="005A594C"/>
    <w:p w14:paraId="5AC31DFB" w14:textId="361CA25C" w:rsidR="005A594C" w:rsidRDefault="005A594C">
      <w:r>
        <w:t>Nome: Lucas Luz Zanetti</w:t>
      </w:r>
    </w:p>
    <w:p w14:paraId="62457077" w14:textId="2590F331" w:rsidR="005A594C" w:rsidRDefault="00663E60">
      <w:r>
        <w:t>RGM:</w:t>
      </w:r>
      <w:r w:rsidR="00146BCF">
        <w:t xml:space="preserve"> 27882152</w:t>
      </w:r>
    </w:p>
    <w:p w14:paraId="22EF5BB2" w14:textId="77777777" w:rsidR="005A594C" w:rsidRDefault="005A594C"/>
    <w:p w14:paraId="312C9180" w14:textId="5D3DB255" w:rsidR="00C03E33" w:rsidRDefault="005A594C">
      <w:r>
        <w:t xml:space="preserve">• </w:t>
      </w:r>
      <w:r w:rsidR="00920A4A">
        <w:t>Qual situação-problema você escolheu  para criar seu projeto  de intervenção?</w:t>
      </w:r>
    </w:p>
    <w:p w14:paraId="15D699C5" w14:textId="77777777" w:rsidR="00C03E33" w:rsidRDefault="00C03E33">
      <w:r>
        <w:t xml:space="preserve"> Situação-problema 2</w:t>
      </w:r>
    </w:p>
    <w:p w14:paraId="64D5CBDE" w14:textId="77777777" w:rsidR="00C03E33" w:rsidRDefault="00C03E33"/>
    <w:p w14:paraId="78FAF16A" w14:textId="77777777" w:rsidR="00C03E33" w:rsidRDefault="00C03E33" w:rsidP="00C03E33">
      <w:pPr>
        <w:pStyle w:val="PargrafodaLista"/>
        <w:numPr>
          <w:ilvl w:val="0"/>
          <w:numId w:val="1"/>
        </w:numPr>
      </w:pPr>
      <w:r>
        <w:t>Sobre o que é a situação-problema escolhida por você?</w:t>
      </w:r>
    </w:p>
    <w:p w14:paraId="4E0C73AE" w14:textId="77777777" w:rsidR="00C03E33" w:rsidRDefault="00C03E33">
      <w:r>
        <w:t>Trata-se da diferença entre os requisitos desejados e a implementação final do software, uma questão relacionada à especificação e comunicação de requisitos, que pode resultar em defeitos e falhas no produto final.</w:t>
      </w:r>
    </w:p>
    <w:p w14:paraId="4EBEC3EF" w14:textId="77777777" w:rsidR="00C03E33" w:rsidRDefault="00C03E33"/>
    <w:p w14:paraId="076F8CFB" w14:textId="77777777" w:rsidR="00C03E33" w:rsidRDefault="00C03E33" w:rsidP="00C03E33">
      <w:pPr>
        <w:pStyle w:val="PargrafodaLista"/>
        <w:numPr>
          <w:ilvl w:val="0"/>
          <w:numId w:val="1"/>
        </w:numPr>
      </w:pPr>
      <w:r>
        <w:t>Qual o principal objetivo a ser solucionado a partir da situação-problema escolhida?</w:t>
      </w:r>
    </w:p>
    <w:p w14:paraId="5D8034E6" w14:textId="77777777" w:rsidR="00C03E33" w:rsidRDefault="00C03E33">
      <w:r>
        <w:t>Garantir que as especificações de requisitos sejam claras, compreensíveis e corretamente implementadas, eliminando as discrepâncias entre o solicitado e o entregue no software final, atendendo às necessidades dos usuários.</w:t>
      </w:r>
    </w:p>
    <w:p w14:paraId="1A7A52D8" w14:textId="77777777" w:rsidR="00C03E33" w:rsidRDefault="00C03E33"/>
    <w:p w14:paraId="61C8E289" w14:textId="77777777" w:rsidR="00C03E33" w:rsidRDefault="00C03E33" w:rsidP="00C03E33">
      <w:pPr>
        <w:pStyle w:val="PargrafodaLista"/>
        <w:numPr>
          <w:ilvl w:val="0"/>
          <w:numId w:val="1"/>
        </w:numPr>
      </w:pPr>
      <w:r>
        <w:t>Quais os conhecimentos aprendidos no curso foram utilizados como base de estudo?</w:t>
      </w:r>
    </w:p>
    <w:p w14:paraId="72A79934" w14:textId="77777777" w:rsidR="00C03E33" w:rsidRDefault="00C03E33">
      <w:r>
        <w:t xml:space="preserve">Engenharia de requisitos (análise, documentação, validação e verificação de requisitos), modelagem de negócios (processos, casos de uso e regras de negócios), gestão de projetos de software (gerenciamento de requisitos, comunicação e colaboração), desenvolvimento de software (metodologias ágeis, desenvolvimento orientado a testes, prototipagem e </w:t>
      </w:r>
      <w:proofErr w:type="spellStart"/>
      <w:r>
        <w:t>wireframing</w:t>
      </w:r>
      <w:proofErr w:type="spellEnd"/>
      <w:r>
        <w:t>), análise de impacto, gerenciamento de mudanças, garantia de qualidade e habilidades interpessoais (comunicação e resolução de conflitos).</w:t>
      </w:r>
    </w:p>
    <w:p w14:paraId="22AD4E43" w14:textId="77777777" w:rsidR="00C03E33" w:rsidRDefault="00C03E33"/>
    <w:p w14:paraId="6DA0293E" w14:textId="4BE2FB18" w:rsidR="00C03E33" w:rsidRDefault="00C03E33" w:rsidP="00C03E33">
      <w:pPr>
        <w:pStyle w:val="PargrafodaLista"/>
        <w:numPr>
          <w:ilvl w:val="0"/>
          <w:numId w:val="1"/>
        </w:numPr>
      </w:pPr>
      <w:r>
        <w:t>Qual abordagem, técnica ou processo utilizado para resolver a situação-problema escolhida?</w:t>
      </w:r>
    </w:p>
    <w:p w14:paraId="345B259D" w14:textId="77777777" w:rsidR="00C03E33" w:rsidRDefault="00C03E33"/>
    <w:p w14:paraId="27BEB5B4" w14:textId="77777777" w:rsidR="00C03E33" w:rsidRDefault="00C03E33">
      <w:r>
        <w:t xml:space="preserve">- </w:t>
      </w:r>
      <w:proofErr w:type="spellStart"/>
      <w:r>
        <w:t>Elicitação</w:t>
      </w:r>
      <w:proofErr w:type="spellEnd"/>
      <w:r>
        <w:t xml:space="preserve"> de Requisitos: Entrevistas, workshops, análise de documentos.</w:t>
      </w:r>
    </w:p>
    <w:p w14:paraId="5A4D80AC" w14:textId="77777777" w:rsidR="00C03E33" w:rsidRDefault="00C03E33">
      <w:r>
        <w:t xml:space="preserve">- Análise e Documentação de Requisitos: </w:t>
      </w:r>
      <w:proofErr w:type="spellStart"/>
      <w:r>
        <w:t>Templates</w:t>
      </w:r>
      <w:proofErr w:type="spellEnd"/>
      <w:r>
        <w:t xml:space="preserve"> padronizados, casos de uso, diagramas de processos.</w:t>
      </w:r>
    </w:p>
    <w:p w14:paraId="6A4E2EDB" w14:textId="77777777" w:rsidR="00C03E33" w:rsidRDefault="00C03E33">
      <w:r>
        <w:t>- Validação e verificação de Requisitos: Prototipagem, revisões formais, critérios de aceitação.</w:t>
      </w:r>
    </w:p>
    <w:p w14:paraId="546888BC" w14:textId="77777777" w:rsidR="00C03E33" w:rsidRDefault="00C03E33">
      <w:r>
        <w:t>- Gerenciamento de Mudanças: Controle de versões, análise de impacto.</w:t>
      </w:r>
    </w:p>
    <w:p w14:paraId="495273D5" w14:textId="77777777" w:rsidR="00C03E33" w:rsidRDefault="00C03E33">
      <w:r>
        <w:t xml:space="preserve">- Desenvolvimento Ágil: Scrum, </w:t>
      </w:r>
      <w:proofErr w:type="spellStart"/>
      <w:r>
        <w:t>Kanban</w:t>
      </w:r>
      <w:proofErr w:type="spellEnd"/>
      <w:r>
        <w:t>, desenvolvimento iterativo.</w:t>
      </w:r>
    </w:p>
    <w:p w14:paraId="7B327C8E" w14:textId="77777777" w:rsidR="00C03E33" w:rsidRDefault="00C03E33">
      <w:r>
        <w:t>- Testes Automatizados: TDD, BDD, automação de testes.</w:t>
      </w:r>
    </w:p>
    <w:p w14:paraId="5AE14D0B" w14:textId="77777777" w:rsidR="00C03E33" w:rsidRDefault="00C03E33">
      <w:r>
        <w:t>- Comunicação e colaboração contínua.</w:t>
      </w:r>
    </w:p>
    <w:p w14:paraId="105589C6" w14:textId="77777777" w:rsidR="00C03E33" w:rsidRDefault="00C03E33"/>
    <w:p w14:paraId="3C931E30" w14:textId="265C15BC" w:rsidR="00C03E33" w:rsidRDefault="00C03E33" w:rsidP="00C03E33">
      <w:pPr>
        <w:pStyle w:val="PargrafodaLista"/>
        <w:numPr>
          <w:ilvl w:val="0"/>
          <w:numId w:val="1"/>
        </w:numPr>
      </w:pPr>
      <w:r>
        <w:t>Quanto tempo levará para que a situação-problema possa ser resolvida? Aponte tempos específicos para cada ação e o tempo total para a resolução</w:t>
      </w:r>
    </w:p>
    <w:p w14:paraId="72F9E62F" w14:textId="77777777" w:rsidR="00C03E33" w:rsidRDefault="00C03E33"/>
    <w:p w14:paraId="7800959A" w14:textId="77777777" w:rsidR="00C03E33" w:rsidRDefault="00C03E33">
      <w:r>
        <w:t xml:space="preserve">- </w:t>
      </w:r>
      <w:proofErr w:type="spellStart"/>
      <w:r>
        <w:t>Elicitação</w:t>
      </w:r>
      <w:proofErr w:type="spellEnd"/>
      <w:r>
        <w:t xml:space="preserve"> de Requisitos: 3-4 semanas.</w:t>
      </w:r>
    </w:p>
    <w:p w14:paraId="497830CD" w14:textId="77777777" w:rsidR="00C03E33" w:rsidRDefault="00C03E33">
      <w:r>
        <w:t>- Análise e Documentação de Requisitos: 3-5 semanas.</w:t>
      </w:r>
    </w:p>
    <w:p w14:paraId="22F50C0E" w14:textId="77777777" w:rsidR="00C03E33" w:rsidRDefault="00C03E33">
      <w:r>
        <w:t>- Validação e Verificação de Requisitos: 3-4 semanas.</w:t>
      </w:r>
    </w:p>
    <w:p w14:paraId="2DDC37EC" w14:textId="77777777" w:rsidR="00C03E33" w:rsidRDefault="00C03E33">
      <w:r>
        <w:t>- Gerenciamento de Requisitos: 2 semanas.</w:t>
      </w:r>
    </w:p>
    <w:p w14:paraId="745A3378" w14:textId="77777777" w:rsidR="00C03E33" w:rsidRDefault="00C03E33">
      <w:r>
        <w:t>- Desenvolvimento Ágil: 5-7 semanas.</w:t>
      </w:r>
    </w:p>
    <w:p w14:paraId="43758186" w14:textId="77777777" w:rsidR="00C03E33" w:rsidRDefault="00C03E33">
      <w:r>
        <w:t>- Testes Automatizados: 5 semanas.</w:t>
      </w:r>
    </w:p>
    <w:p w14:paraId="0DF6BFFC" w14:textId="77777777" w:rsidR="00C03E33" w:rsidRDefault="00C03E33">
      <w:r>
        <w:t>- Comunicação e Colaboração Contínua: 1 semana.</w:t>
      </w:r>
    </w:p>
    <w:p w14:paraId="4E2FD2E7" w14:textId="77777777" w:rsidR="00C03E33" w:rsidRDefault="00C03E33"/>
    <w:p w14:paraId="1BBAD624" w14:textId="77777777" w:rsidR="00C03E33" w:rsidRDefault="00C03E33">
      <w:r>
        <w:t>Tempo Total Estimado: 22-28 semanas (aproximadamente 5 a 7 meses).</w:t>
      </w:r>
    </w:p>
    <w:p w14:paraId="69B5DDF8" w14:textId="77777777" w:rsidR="00C03E33" w:rsidRDefault="00C03E33"/>
    <w:p w14:paraId="01116A75" w14:textId="48CB0237" w:rsidR="00C03E33" w:rsidRDefault="00C03E33" w:rsidP="00C03E33">
      <w:pPr>
        <w:pStyle w:val="PargrafodaLista"/>
        <w:numPr>
          <w:ilvl w:val="0"/>
          <w:numId w:val="1"/>
        </w:numPr>
      </w:pPr>
      <w:r>
        <w:t>Como você pretende solucionar a situação-problema escolhida? Descreva as etapas e as ferramentas utilizadas nessa resolução.</w:t>
      </w:r>
    </w:p>
    <w:p w14:paraId="142DCB8B" w14:textId="77777777" w:rsidR="00C03E33" w:rsidRDefault="00C03E33"/>
    <w:p w14:paraId="3BE66073" w14:textId="37181D67" w:rsidR="00C03E33" w:rsidRDefault="00C03E33">
      <w:r>
        <w:t xml:space="preserve">- </w:t>
      </w:r>
      <w:proofErr w:type="spellStart"/>
      <w:r>
        <w:t>Elicitação</w:t>
      </w:r>
      <w:proofErr w:type="spellEnd"/>
      <w:r>
        <w:t xml:space="preserve"> de Requisitos</w:t>
      </w:r>
    </w:p>
    <w:p w14:paraId="100EEFAA" w14:textId="77777777" w:rsidR="00C03E33" w:rsidRDefault="00C03E33">
      <w:r>
        <w:t xml:space="preserve">  - Técnicas de </w:t>
      </w:r>
      <w:proofErr w:type="spellStart"/>
      <w:r>
        <w:t>Elicitação</w:t>
      </w:r>
      <w:proofErr w:type="spellEnd"/>
      <w:r>
        <w:t>: Utilizar entrevistas, workshops, brainstorming, questionários e análise de documentos existentes para capturar os requisitos de todas as partes interessadas.</w:t>
      </w:r>
    </w:p>
    <w:p w14:paraId="280CFA64" w14:textId="77777777" w:rsidR="00C03E33" w:rsidRDefault="00C03E33">
      <w:r>
        <w:t xml:space="preserve">  - Stakeholder Mapping: Identificar todas as partes interessadas e definir suas necessidades e expectativas em relação ao software.</w:t>
      </w:r>
    </w:p>
    <w:p w14:paraId="14EE998F" w14:textId="77777777" w:rsidR="00C03E33" w:rsidRDefault="00C03E33"/>
    <w:p w14:paraId="2085C484" w14:textId="552CE066" w:rsidR="00C03E33" w:rsidRDefault="00C03E33">
      <w:r>
        <w:t>- Análise e Documentação de Requisitos</w:t>
      </w:r>
    </w:p>
    <w:p w14:paraId="46D0ACF5" w14:textId="77777777" w:rsidR="00C03E33" w:rsidRDefault="00C03E33">
      <w:r>
        <w:t xml:space="preserve">  - Especificações Detalhadas: Documentar os requisitos utilizando </w:t>
      </w:r>
      <w:proofErr w:type="spellStart"/>
      <w:r>
        <w:t>templates</w:t>
      </w:r>
      <w:proofErr w:type="spellEnd"/>
      <w:r>
        <w:t xml:space="preserve"> padronizados como o IEEE 830, incluindo requisitos funcionais, não funcionais e regras de negócio.</w:t>
      </w:r>
    </w:p>
    <w:p w14:paraId="4E8804E6" w14:textId="77777777" w:rsidR="00C03E33" w:rsidRDefault="00C03E33">
      <w:r>
        <w:t xml:space="preserve">  - Modelagem de Casos de Uso: Utilizar diagramas de casos de uso para capturar as interações entre os usuários e o sistema.</w:t>
      </w:r>
    </w:p>
    <w:p w14:paraId="5330D9D9" w14:textId="77777777" w:rsidR="00C03E33" w:rsidRDefault="00C03E33">
      <w:r>
        <w:t xml:space="preserve">  - Diagramas de Processos: Criar diagramas de fluxo de processos (BPMN) para entender e documentar os processos de negócio.</w:t>
      </w:r>
    </w:p>
    <w:p w14:paraId="1422420F" w14:textId="77777777" w:rsidR="00C03E33" w:rsidRDefault="00C03E33"/>
    <w:p w14:paraId="014D0654" w14:textId="328A2D48" w:rsidR="00C03E33" w:rsidRDefault="00C03E33">
      <w:r>
        <w:t>- Validação e Verificação de Requisitos</w:t>
      </w:r>
    </w:p>
    <w:p w14:paraId="02F885EF" w14:textId="77777777" w:rsidR="00C03E33" w:rsidRDefault="00C03E33">
      <w:r>
        <w:t xml:space="preserve">  - Prototipagem: Desenvolver protótipos ou </w:t>
      </w:r>
      <w:proofErr w:type="spellStart"/>
      <w:r>
        <w:t>wireframes</w:t>
      </w:r>
      <w:proofErr w:type="spellEnd"/>
      <w:r>
        <w:t xml:space="preserve"> para visualizar os requisitos e validá-los com os stakeholders.</w:t>
      </w:r>
    </w:p>
    <w:p w14:paraId="1336C4E5" w14:textId="77777777" w:rsidR="00C03E33" w:rsidRDefault="00C03E33">
      <w:r>
        <w:t xml:space="preserve">  - Revisões Formais: Realizar sessões de revisão de requisitos com todas as partes interessadas para assegurar que os requisitos estão claros e completos.</w:t>
      </w:r>
    </w:p>
    <w:p w14:paraId="372C4478" w14:textId="77777777" w:rsidR="00C03E33" w:rsidRDefault="00C03E33">
      <w:r>
        <w:t xml:space="preserve">  - Critérios de Aceitação: Definir critérios de aceitação claros para cada requisito, permitindo a validação objetiva do mesmo.</w:t>
      </w:r>
    </w:p>
    <w:p w14:paraId="384B6E6C" w14:textId="77777777" w:rsidR="00C03E33" w:rsidRDefault="00C03E33"/>
    <w:p w14:paraId="40D7F7A8" w14:textId="4D9DD2BD" w:rsidR="00C03E33" w:rsidRDefault="00C03E33">
      <w:r>
        <w:t>- Gerenciamento de Requisitos</w:t>
      </w:r>
    </w:p>
    <w:p w14:paraId="3844BA61" w14:textId="77777777" w:rsidR="00C03E33" w:rsidRDefault="00C03E33">
      <w:r>
        <w:t xml:space="preserve">  - Controle de Versões: Utilizar ferramentas de gerenciamento de requisitos (como </w:t>
      </w:r>
      <w:proofErr w:type="spellStart"/>
      <w:r>
        <w:t>Jira</w:t>
      </w:r>
      <w:proofErr w:type="spellEnd"/>
      <w:r>
        <w:t xml:space="preserve"> ou </w:t>
      </w:r>
      <w:proofErr w:type="spellStart"/>
      <w:r>
        <w:t>Confluence</w:t>
      </w:r>
      <w:proofErr w:type="spellEnd"/>
      <w:r>
        <w:t>) para rastrear e gerenciar mudanças nos requisitos.</w:t>
      </w:r>
    </w:p>
    <w:p w14:paraId="3FAEE69E" w14:textId="77777777" w:rsidR="00C03E33" w:rsidRDefault="00C03E33">
      <w:r>
        <w:t xml:space="preserve">  - Análise de Impacto: Realizar análises de impacto para entender as consequências das mudanças nos requisitos sobre o projeto.</w:t>
      </w:r>
    </w:p>
    <w:p w14:paraId="33D20AE6" w14:textId="77777777" w:rsidR="00C03E33" w:rsidRDefault="00C03E33"/>
    <w:p w14:paraId="1BF8E8AE" w14:textId="6B772E17" w:rsidR="00C03E33" w:rsidRDefault="00C03E33">
      <w:r>
        <w:t>- Metodologias Ágeis</w:t>
      </w:r>
    </w:p>
    <w:p w14:paraId="37032DDC" w14:textId="77777777" w:rsidR="00C03E33" w:rsidRDefault="00C03E33">
      <w:r>
        <w:t xml:space="preserve">  - Adotar metodologias ágeis como Scrum ou </w:t>
      </w:r>
      <w:proofErr w:type="spellStart"/>
      <w:r>
        <w:t>Kanban</w:t>
      </w:r>
      <w:proofErr w:type="spellEnd"/>
      <w:r>
        <w:t xml:space="preserve"> para desenvolver o software de forma iterativa e incremental, facilitando ajustes e melhorias contínuas nos requisitos.</w:t>
      </w:r>
    </w:p>
    <w:p w14:paraId="100311D0" w14:textId="77777777" w:rsidR="00C03E33" w:rsidRDefault="00C03E33"/>
    <w:p w14:paraId="60CF1793" w14:textId="0DB3D72E" w:rsidR="00C03E33" w:rsidRDefault="00C03E33">
      <w:r>
        <w:t>- Automação de Testes</w:t>
      </w:r>
    </w:p>
    <w:p w14:paraId="03C85964" w14:textId="77777777" w:rsidR="00C03E33" w:rsidRDefault="00C03E33">
      <w:r>
        <w:t xml:space="preserve">  - Desenvolver e manter um conjunto de testes automatizados para garantir que os requisitos sejam constantemente validados ao longo do desenvolvimento.</w:t>
      </w:r>
    </w:p>
    <w:p w14:paraId="381A15E3" w14:textId="77777777" w:rsidR="00C03E33" w:rsidRDefault="00C03E33"/>
    <w:p w14:paraId="5BC68705" w14:textId="297E310D" w:rsidR="00C03E33" w:rsidRDefault="00C03E33">
      <w:r>
        <w:t>- Comunicação e Colaboração Contínua</w:t>
      </w:r>
    </w:p>
    <w:p w14:paraId="6A36B7AF" w14:textId="77777777" w:rsidR="00C03E33" w:rsidRDefault="00C03E33">
      <w:r>
        <w:t xml:space="preserve">  - Ferramentas de Colaboração: Utilizar ferramentas como Slack, Microsoft </w:t>
      </w:r>
      <w:proofErr w:type="spellStart"/>
      <w:r>
        <w:t>Teams</w:t>
      </w:r>
      <w:proofErr w:type="spellEnd"/>
      <w:r>
        <w:t xml:space="preserve"> ou outros softwares de comunicação para manter uma comunicação contínua e transparente entre a equipe de desenvolvimento e os stakeholders.</w:t>
      </w:r>
    </w:p>
    <w:p w14:paraId="5031B1DB" w14:textId="77777777" w:rsidR="00C03E33" w:rsidRDefault="00C03E33">
      <w:r>
        <w:t xml:space="preserve">  - Reuniões Regulares: Agendar reuniões regulares (stand-</w:t>
      </w:r>
      <w:proofErr w:type="spellStart"/>
      <w:r>
        <w:t>ups</w:t>
      </w:r>
      <w:proofErr w:type="spellEnd"/>
      <w:r>
        <w:t xml:space="preserve">, sprint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retrospectives</w:t>
      </w:r>
      <w:proofErr w:type="spellEnd"/>
      <w:r>
        <w:t>) para alinhar expectativas e resolver problemas rapidamente.</w:t>
      </w:r>
    </w:p>
    <w:p w14:paraId="1D80ED03" w14:textId="77777777" w:rsidR="00C03E33" w:rsidRDefault="00C03E33"/>
    <w:p w14:paraId="76114662" w14:textId="3F58A71E" w:rsidR="00C03E33" w:rsidRDefault="00C03E33" w:rsidP="00C03E33">
      <w:pPr>
        <w:pStyle w:val="PargrafodaLista"/>
        <w:numPr>
          <w:ilvl w:val="0"/>
          <w:numId w:val="1"/>
        </w:numPr>
      </w:pPr>
      <w:r>
        <w:t>Qual foi a resolução da situação-problema após a aplicação do procedimento? Faça também comentários finais sobre o projeto.</w:t>
      </w:r>
    </w:p>
    <w:p w14:paraId="0FC60395" w14:textId="77777777" w:rsidR="00C03E33" w:rsidRDefault="00C03E33">
      <w:r>
        <w:t xml:space="preserve">A aplicação do procedimento proposto permitiu resolver o problema de especificação de requisitos, garantindo que o software final atendesse às expectativas dos usuários e aos requisitos definidos. O uso de técnicas de </w:t>
      </w:r>
      <w:proofErr w:type="spellStart"/>
      <w:r>
        <w:t>elicitação</w:t>
      </w:r>
      <w:proofErr w:type="spellEnd"/>
      <w:r>
        <w:t xml:space="preserve">, documentação, validação, gerenciamento de mudanças, desenvolvimento ágil e testes automatizados foi crucial para o sucesso do projeto. A abordagem colaborativa e iterativa assegurou a entrega de um produto de alta qualidade, alinhado às necessidades do negócio. </w:t>
      </w:r>
    </w:p>
    <w:p w14:paraId="3A8426D9" w14:textId="77777777" w:rsidR="00C03E33" w:rsidRDefault="00C03E33"/>
    <w:p w14:paraId="7AD323C0" w14:textId="77777777" w:rsidR="00C03E33" w:rsidRDefault="00C03E33">
      <w:r>
        <w:t>Comentários finais:</w:t>
      </w:r>
    </w:p>
    <w:p w14:paraId="110F838D" w14:textId="77777777" w:rsidR="00C03E33" w:rsidRDefault="00C03E33">
      <w:r>
        <w:t>Documentar requisitos de forma detalhada e padronizada é essencial para evitar ambiguidades e garantir uma implementação correta. Revisões regulares e feedback contínuo dos stakeholders são vitais para identificar e corrigir problemas rapidamente. Adotar uma abordagem ágil permite ajustar o processo e os requisitos conforme necessário, garantindo uma entrega incremental e alinhada às necessidades do negócio. Além disso, é importante dedicar tempo e recursos suficientes para garantir que os requisitos sejam completamente entendidos e documentados, manter uma comunicação aberta e contínua entre todas as partes interessadas ao longo do projeto, utilizar metodologias ágeis para facilitar a adaptação e a melhoria contínua, garantir entregas incrementais e de alta qualidade, implementar testes automatizados desde o início para assegurar a qualidade do software, e facilitar a validação contínua dos requisitos, garantindo a qualidade e o sucesso do software.</w:t>
      </w:r>
    </w:p>
    <w:sectPr w:rsidR="00C03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95BDD"/>
    <w:multiLevelType w:val="hybridMultilevel"/>
    <w:tmpl w:val="A40AB3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33"/>
    <w:rsid w:val="00146BCF"/>
    <w:rsid w:val="004F6346"/>
    <w:rsid w:val="005A594C"/>
    <w:rsid w:val="00663E60"/>
    <w:rsid w:val="00747438"/>
    <w:rsid w:val="00920A4A"/>
    <w:rsid w:val="00C0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BA46B"/>
  <w15:chartTrackingRefBased/>
  <w15:docId w15:val="{77EA1BB7-55BA-CC44-9AEC-A430C7B1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3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3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3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3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3E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3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3E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3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3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3E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3E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3E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3E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3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1016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luzzanetti</dc:creator>
  <cp:keywords/>
  <dc:description/>
  <cp:lastModifiedBy>lucas luzzanetti</cp:lastModifiedBy>
  <cp:revision>7</cp:revision>
  <dcterms:created xsi:type="dcterms:W3CDTF">2024-06-07T01:22:00Z</dcterms:created>
  <dcterms:modified xsi:type="dcterms:W3CDTF">2024-06-07T01:28:00Z</dcterms:modified>
</cp:coreProperties>
</file>