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7132" w:rsidRDefault="002726A4">
      <w:r>
        <w:t>Relatório Exercício de Hopfield</w:t>
      </w:r>
    </w:p>
    <w:p w:rsidR="00197132" w:rsidRDefault="00AC324D">
      <w:r>
        <w:t xml:space="preserve">Alunos: </w:t>
      </w:r>
      <w:bookmarkStart w:id="0" w:name="_GoBack"/>
      <w:bookmarkEnd w:id="0"/>
      <w:r w:rsidR="00197132">
        <w:t>Lucas Peixoto e Bernardo Simões</w:t>
      </w:r>
    </w:p>
    <w:p w:rsidR="002726A4" w:rsidRDefault="002726A4" w:rsidP="003048EC">
      <w:pPr>
        <w:ind w:firstLine="360"/>
        <w:jc w:val="both"/>
      </w:pPr>
      <w:r>
        <w:t>O código feito está na linguagem R</w:t>
      </w:r>
      <w:r w:rsidR="003048EC">
        <w:t>, com todas as partes específicas do funcionamento contendo comentário de explicação</w:t>
      </w:r>
      <w:r>
        <w:t>. Os números utilizados estão em uma matriz</w:t>
      </w:r>
      <w:r w:rsidR="00486DFB">
        <w:t xml:space="preserve"> (12 colunas x 10 linhas)</w:t>
      </w:r>
      <w:r>
        <w:t xml:space="preserve"> c</w:t>
      </w:r>
      <w:r w:rsidR="00486DFB">
        <w:t>om os valores:</w:t>
      </w:r>
    </w:p>
    <w:p w:rsidR="00486DFB" w:rsidRDefault="00486DFB" w:rsidP="003048EC">
      <w:pPr>
        <w:pStyle w:val="PargrafodaLista"/>
        <w:numPr>
          <w:ilvl w:val="0"/>
          <w:numId w:val="1"/>
        </w:numPr>
      </w:pPr>
      <w:r w:rsidRPr="00486DFB">
        <w:rPr>
          <w:b/>
          <w:bCs/>
        </w:rPr>
        <w:t>UM</w:t>
      </w:r>
      <w:r>
        <w:t xml:space="preserve"> = -1,-1,-1,-1,-1,-1,-1,-1,-1,-1,-1,-1,-1,-1,-1,-1,-1,-1,-1,-1,-1,-1,-1,-1,-1,-1,-1,-1,-1,-1,-1,-1,-1,-1,-1,-1,-1,-1,-1,-1,1,1,1,1,1,1,1,1,1,1,1,1,1,1,1,1,1,1,1,1,1,1,1,1,1,1,1,1,1,1,1,1,1,1,1,1,1,1,1,1,-1,-1,-1,-1,-1,-1,-1,-1,-1,-1,-1,-1,-1,-1,-1,-1,-1,-1,-1,-1,-1,-1,-1,-1,-1,-1,-1,-1,-1,-1,-1,-1,-1,-1,-1,-1,-1,-1,-1,-1</w:t>
      </w:r>
    </w:p>
    <w:p w:rsidR="00486DFB" w:rsidRDefault="00486DFB" w:rsidP="003048EC">
      <w:pPr>
        <w:pStyle w:val="PargrafodaLista"/>
        <w:numPr>
          <w:ilvl w:val="0"/>
          <w:numId w:val="1"/>
        </w:numPr>
      </w:pPr>
      <w:r w:rsidRPr="00486DFB">
        <w:rPr>
          <w:b/>
          <w:bCs/>
        </w:rPr>
        <w:t>DOIS</w:t>
      </w:r>
      <w:r>
        <w:t xml:space="preserve"> = 1,1,-1,-1,1,1,1,1,1,1,1,1,-1,-1,1,1,1,1,1,1,1,1,-1,-1,1,1,1,1,1,1,1,1,-1,-1,1,1,1,1,1,1,1,1,-1,-1,1,1,-1,-1,1,1,1,1,-1,-1,1,1,-1,-1,1,1,1,1,-1,-1,1,1,-1,-1,1,1,1,1,-1,-1,1,1,-1,-1,1,1,1,1,1,1,1,1,-1,-1,1,1,1,1,1,1,1,1,-1,-1,1,1,1,1,1,1,1,1,-1,-1,1,1,1,1,1,1,1,1,-1,-1,1,1</w:t>
      </w:r>
    </w:p>
    <w:p w:rsidR="00486DFB" w:rsidRDefault="00486DFB" w:rsidP="003048EC">
      <w:pPr>
        <w:pStyle w:val="PargrafodaLista"/>
        <w:numPr>
          <w:ilvl w:val="0"/>
          <w:numId w:val="1"/>
        </w:numPr>
      </w:pPr>
      <w:r w:rsidRPr="00486DFB">
        <w:rPr>
          <w:b/>
          <w:bCs/>
        </w:rPr>
        <w:t>TRES</w:t>
      </w:r>
      <w:r>
        <w:t xml:space="preserve"> = 1,1,-1,-1,-1,-1,-1,-1,1,1,1,1,-1,-1,-1,-1,-1,-1,1,1,1,1,-1,-1,-1,-1,-1,-1,1,1,1,1,-1,-1,-1,-1,-1,-1,1,1,1,1,-1,-1,1,1,-1,-1,1,1,1,1,-1,-1,1,1,-1,-1,1,1,1,1,-1,-1,1,1,-1,-1,1,1,1,1,-1,-1,1,1,-1,-1,1,1,1,1,1,1,1,1,1,1,1,1,1,1,1,1,1,1,1,1,1,1,1,1,1,1,1,1,1,1,1,1,1,1,1,1,1,1,1,1,1,1</w:t>
      </w:r>
    </w:p>
    <w:p w:rsidR="00486DFB" w:rsidRDefault="00486DFB" w:rsidP="003048EC">
      <w:pPr>
        <w:pStyle w:val="PargrafodaLista"/>
        <w:numPr>
          <w:ilvl w:val="0"/>
          <w:numId w:val="1"/>
        </w:numPr>
      </w:pPr>
      <w:r w:rsidRPr="00486DFB">
        <w:rPr>
          <w:b/>
          <w:bCs/>
        </w:rPr>
        <w:t>QUATRO</w:t>
      </w:r>
      <w:r>
        <w:t xml:space="preserve"> = 1,1,1,1,1,1,-1,-1,-1,-1,1,1,1,1,1,1,-1,-1,-1,-1,1,1,1,1,1,1,-1,-1,-1,-1,-1,-1,-1,1,1,1,-1,-1,-1,-1,-1,-1,-1,1,1,1,-1,-1,-1,-1,-1,-1,-1,1,1,1,-1,-1,-1,-1,-1,-1,-1,1,1,1,-1,-1,-1,-1,-1,-1,-1,1,1,1,-1,-1,-1,-1,-1,-1,-1,1,1,1,-1,-1,-1,-1,1,1,1,1,1,1,1,1,1,1,1,1,1,1,1,1,1,1,1,1,1,1,1,1,1,1,1,1,1,1</w:t>
      </w:r>
    </w:p>
    <w:p w:rsidR="00486DFB" w:rsidRDefault="00486DFB" w:rsidP="003048EC">
      <w:pPr>
        <w:pStyle w:val="PargrafodaLista"/>
        <w:numPr>
          <w:ilvl w:val="0"/>
          <w:numId w:val="1"/>
        </w:numPr>
      </w:pPr>
      <w:r w:rsidRPr="00486DFB">
        <w:rPr>
          <w:b/>
          <w:bCs/>
        </w:rPr>
        <w:t>CINCO</w:t>
      </w:r>
      <w:r>
        <w:t xml:space="preserve"> = 1,1,1,1,1,1,-1,-1,1,1,1,1,1,1,1,1,-1,-1,1,1,1,1,-1,-1,1,1,-1,-1,1,1,1,1,-1,-1,1,1,-1,-1,1,1,1,1,-1,-1,1,1,-1,-1,1,1,1,1,-1,-1,1,1,-1,-1,1,1,1,1,-1,-1,1,1,-1,-1,1,1,1,1,-1,-1,1,1,-1,-1,1,1,1,1,-1,-1,1,1,1,1,1,1,1,1,-1,-1,1,1,1,1,1,1,1,1,-1,-1,1,1,1,1,1,1,1,1,-1,-1,1,1,1,1,1,1</w:t>
      </w:r>
    </w:p>
    <w:p w:rsidR="00486DFB" w:rsidRDefault="00486DFB" w:rsidP="003048EC">
      <w:pPr>
        <w:pStyle w:val="PargrafodaLista"/>
        <w:numPr>
          <w:ilvl w:val="0"/>
          <w:numId w:val="1"/>
        </w:numPr>
      </w:pPr>
      <w:r w:rsidRPr="00486DFB">
        <w:rPr>
          <w:b/>
          <w:bCs/>
        </w:rPr>
        <w:t>SEIS</w:t>
      </w:r>
      <w:r>
        <w:t xml:space="preserve">  = 1,1,1,1,1,1,1,1,1,1,1,1,1,1,1,1,1,1,1,1,1,1,1,1,1,1,1,1,1,1,1,1,-1,-1,1,1,-1,-1,1,1,1,1,-1,-1,1,1,-1,-1,1,1,1,1,-1,-1,1,1,-1,-1,1,1,1,1,-1,-1,1,1,-1,-1,1,1,1,1,-1,-1,1,1,-1,-1,1,1,1,1,-1,-1,1,1,1,1,1,1,1,1,-1,-1,1,1,1,1,1,1,1,1,-1,-1,1,1,1,1,1,1,1,1,-1,-1,1,1,1,1,1,1</w:t>
      </w:r>
    </w:p>
    <w:p w:rsidR="00486DFB" w:rsidRDefault="00486DFB" w:rsidP="003048EC">
      <w:pPr>
        <w:pStyle w:val="PargrafodaLista"/>
        <w:numPr>
          <w:ilvl w:val="0"/>
          <w:numId w:val="1"/>
        </w:numPr>
      </w:pPr>
      <w:r w:rsidRPr="00486DFB">
        <w:rPr>
          <w:b/>
          <w:bCs/>
        </w:rPr>
        <w:t>SETE</w:t>
      </w:r>
      <w:r>
        <w:t xml:space="preserve"> = 1,1,1,-1,-1,-1,-1,-1,-1,-1,1,1,1,-1,-1,-1,-1,-1,-1,-1,1,1,1,-1,-1,-1,-1,-1,-1,-1,1,1,1,-1,-1,-1,-1,-1,-1,-1,1,1,1,-1,-1,-1,-1,-1,-1,-1,1,1,1,-1,-1,-1,-1,-1,-1,-1,1,1,1,-1,-1,-1,-1,-1,-1,-1,1,1,1,1,1,1,1,1,1,1,1,1,1,1,1,1,1,1,1,1,1,1,1,1,1,1,1,1,1,1,1,1,1,1,1,1,1,1,1,1,1,1,1,1,1,1,1,1,1,1</w:t>
      </w:r>
    </w:p>
    <w:p w:rsidR="00486DFB" w:rsidRDefault="00486DFB" w:rsidP="003048EC">
      <w:pPr>
        <w:pStyle w:val="PargrafodaLista"/>
        <w:numPr>
          <w:ilvl w:val="0"/>
          <w:numId w:val="1"/>
        </w:numPr>
      </w:pPr>
      <w:r w:rsidRPr="00486DFB">
        <w:rPr>
          <w:b/>
          <w:bCs/>
        </w:rPr>
        <w:t>OITO</w:t>
      </w:r>
      <w:r>
        <w:t xml:space="preserve"> = 1,1,1,1,1,1,1,1,1,1,1,1,1,1,1,1,1,1,1,1,1,1,1,1,1,1,1,1,1,1,1,1,-1,-1,1,1,-1,-1,1,1,1,1,-1,-1,1,1,-1,-1,1,1,1,1,-1,-1,1,1,-1,-1,1,1,1,1,-1,-1,1,1,-1,-1,1,1,1,1,-1,-1,1,1,-1,-1,1,1,1,1,1,1,1,1,1,1,1,1,1,1,1,1,1,1,1,1,1,1,1,1,1,1,1,1,1,1,1,1,1,1,1,1,1,1,1,1,1,1</w:t>
      </w:r>
    </w:p>
    <w:p w:rsidR="00486DFB" w:rsidRDefault="00486DFB" w:rsidP="003048EC">
      <w:pPr>
        <w:pStyle w:val="PargrafodaLista"/>
        <w:numPr>
          <w:ilvl w:val="0"/>
          <w:numId w:val="1"/>
        </w:numPr>
      </w:pPr>
      <w:r w:rsidRPr="00486DFB">
        <w:rPr>
          <w:b/>
          <w:bCs/>
        </w:rPr>
        <w:t>NOVE</w:t>
      </w:r>
      <w:r>
        <w:t xml:space="preserve"> = 1,1,1,1,1,1,-1,-1,-1,-1,1,1,1,1,1,1,-1,-1,-1,-1,1,1,1,1,1,1,-1,-1,-1,-1,1,1,-1,-1,1,1,-1,-1,-1,-1,1,1,-1,-1,1,1,-1,-1,-1,-1,1,1,-1,-1,1,1,-1,-1,-1,-1,1,1,-1,-1,1,1,-1,-1,-1,-1,1,1,-1,-1,1,1,-1,-1,-1,-1,1,1,1,1,1,1,1,1,1,1,1,1,1,1,1,1,1,1,1,1,1,1,1,1,1,1,1,1,1,1,1,1,1,1,1,1,1,1,1,1</w:t>
      </w:r>
    </w:p>
    <w:p w:rsidR="00486DFB" w:rsidRDefault="00486DFB" w:rsidP="003048EC">
      <w:pPr>
        <w:pStyle w:val="PargrafodaLista"/>
        <w:numPr>
          <w:ilvl w:val="0"/>
          <w:numId w:val="1"/>
        </w:numPr>
      </w:pPr>
      <w:r w:rsidRPr="00486DFB">
        <w:rPr>
          <w:b/>
          <w:bCs/>
        </w:rPr>
        <w:t>ZERO</w:t>
      </w:r>
      <w:r>
        <w:t xml:space="preserve"> = 1,1,1,1,1,1,1,1,1,1,1,1,1,1,1,1,1,1,1,1,1,1,1,1,1,1,1,1,1,1,1,1,-1,-1,-1,-1,-1,-1,1,1,1,1,-1,-1,-1,-1,-1,-1,1,1,1,1,-1,-1,-1,-1,-1,-1,1,1,1,1,-1,-1,-1,-1,-1,-1,1,1,1,1,-1,-1,-1,-1,-1,-1,1,1,1,1,1,1,1,1,1,1,1,1,1,1,1,1,1,1,1,1,1,1,1,1,1,1,1,1,1,1,1,1,1,1,1,1,1,1,1,1,1,1</w:t>
      </w:r>
    </w:p>
    <w:p w:rsidR="00E82D06" w:rsidRDefault="00E82D06" w:rsidP="00E82D06">
      <w:pPr>
        <w:ind w:firstLine="360"/>
      </w:pPr>
    </w:p>
    <w:p w:rsidR="00E82D06" w:rsidRDefault="00E82D06" w:rsidP="00E82D06">
      <w:pPr>
        <w:ind w:firstLine="360"/>
      </w:pPr>
    </w:p>
    <w:p w:rsidR="00E82D06" w:rsidRDefault="00E82D06" w:rsidP="00E82D06">
      <w:pPr>
        <w:ind w:firstLine="360"/>
      </w:pPr>
    </w:p>
    <w:p w:rsidR="00E82D06" w:rsidRDefault="00E82D06" w:rsidP="00E82D06">
      <w:pPr>
        <w:ind w:firstLine="360"/>
      </w:pPr>
    </w:p>
    <w:p w:rsidR="00E82D06" w:rsidRDefault="00E82D06" w:rsidP="00E82D06">
      <w:pPr>
        <w:ind w:firstLine="360"/>
      </w:pPr>
    </w:p>
    <w:p w:rsidR="00E82D06" w:rsidRDefault="00E82D06" w:rsidP="00BE30B7">
      <w:pPr>
        <w:jc w:val="both"/>
        <w:rPr>
          <w:b/>
          <w:bCs/>
          <w:sz w:val="28"/>
          <w:szCs w:val="28"/>
        </w:rPr>
      </w:pPr>
      <w:r w:rsidRPr="00E82D06">
        <w:rPr>
          <w:b/>
          <w:bCs/>
          <w:sz w:val="28"/>
          <w:szCs w:val="28"/>
        </w:rPr>
        <w:t>Experimentos</w:t>
      </w:r>
    </w:p>
    <w:p w:rsidR="00BE30B7" w:rsidRPr="00BE30B7" w:rsidRDefault="00BE30B7" w:rsidP="00BE30B7">
      <w:pPr>
        <w:jc w:val="both"/>
        <w:rPr>
          <w:b/>
          <w:bCs/>
        </w:rPr>
      </w:pPr>
      <w:r w:rsidRPr="00BE30B7">
        <w:rPr>
          <w:b/>
          <w:bCs/>
        </w:rPr>
        <w:t>Todos os experimentos abaixo foram rodados com 5% de ruído em uma função Hopfield utilizando a regra de aprendizado de Hebbian</w:t>
      </w:r>
    </w:p>
    <w:p w:rsidR="00E82D06" w:rsidRPr="00E82D06" w:rsidRDefault="00E82D06" w:rsidP="00BE30B7">
      <w:pPr>
        <w:jc w:val="both"/>
        <w:rPr>
          <w:b/>
          <w:bCs/>
        </w:rPr>
      </w:pPr>
      <w:r w:rsidRPr="00E82D06">
        <w:rPr>
          <w:b/>
          <w:bCs/>
        </w:rPr>
        <w:t>Todos os números juntos</w:t>
      </w:r>
    </w:p>
    <w:p w:rsidR="003048EC" w:rsidRDefault="003048EC" w:rsidP="00BE30B7">
      <w:pPr>
        <w:ind w:firstLine="360"/>
        <w:jc w:val="both"/>
      </w:pPr>
      <w:r>
        <w:t>A primeira observação foi feita rodando o código com todas os números de uma vez. Tal experimento retornou um resultado insatisfatório em que a maioria dos números se aproximam de 8 ou 9</w:t>
      </w:r>
      <w:r w:rsidR="00E82D06">
        <w:t>. Tal fato se deve a distância de Hamming entre as entradas, que puxa os resultados para os valores de maior peso.</w:t>
      </w:r>
      <w:r w:rsidR="00BE30B7">
        <w:t xml:space="preserve"> Dois exemplos dos resultados gerados: </w:t>
      </w:r>
    </w:p>
    <w:p w:rsidR="00BE30B7" w:rsidRDefault="00BE30B7" w:rsidP="00BE30B7">
      <w:pPr>
        <w:ind w:firstLine="360"/>
        <w:jc w:val="both"/>
      </w:pPr>
      <w:r>
        <w:rPr>
          <w:noProof/>
        </w:rPr>
        <w:drawing>
          <wp:inline distT="0" distB="0" distL="0" distR="0" wp14:anchorId="6AFA01EA" wp14:editId="632B69BE">
            <wp:extent cx="1923810" cy="1323810"/>
            <wp:effectExtent l="0" t="0" r="63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23810" cy="1323810"/>
                    </a:xfrm>
                    <a:prstGeom prst="rect">
                      <a:avLst/>
                    </a:prstGeom>
                  </pic:spPr>
                </pic:pic>
              </a:graphicData>
            </a:graphic>
          </wp:inline>
        </w:drawing>
      </w:r>
      <w:r>
        <w:rPr>
          <w:noProof/>
        </w:rPr>
        <w:drawing>
          <wp:inline distT="0" distB="0" distL="0" distR="0" wp14:anchorId="4F5DFA1B" wp14:editId="2AA22CFA">
            <wp:extent cx="1914286" cy="1457143"/>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14286" cy="1457143"/>
                    </a:xfrm>
                    <a:prstGeom prst="rect">
                      <a:avLst/>
                    </a:prstGeom>
                  </pic:spPr>
                </pic:pic>
              </a:graphicData>
            </a:graphic>
          </wp:inline>
        </w:drawing>
      </w:r>
    </w:p>
    <w:p w:rsidR="00E82D06" w:rsidRDefault="00E82D06" w:rsidP="00BE30B7">
      <w:pPr>
        <w:jc w:val="both"/>
        <w:rPr>
          <w:b/>
          <w:bCs/>
        </w:rPr>
      </w:pPr>
      <w:r>
        <w:rPr>
          <w:b/>
          <w:bCs/>
        </w:rPr>
        <w:t>Dois grupos (0-4 e 5-9)</w:t>
      </w:r>
    </w:p>
    <w:p w:rsidR="00E82D06" w:rsidRDefault="00E82D06" w:rsidP="00123720">
      <w:pPr>
        <w:ind w:firstLine="360"/>
        <w:jc w:val="both"/>
      </w:pPr>
      <w:r>
        <w:t xml:space="preserve">Dividindo as entradas em dois grupos, há uma melhora entre o caso anterior que todos os resultados tendiam para dois valores, porém nem todos os números </w:t>
      </w:r>
      <w:r w:rsidR="00BE30B7">
        <w:t>ficam satisfatórios. Por exemplo, os números 2 e 3 aparecem com o mesmo valor.</w:t>
      </w:r>
    </w:p>
    <w:p w:rsidR="00BE30B7" w:rsidRDefault="00BE30B7" w:rsidP="00BE30B7">
      <w:pPr>
        <w:ind w:firstLine="360"/>
        <w:jc w:val="both"/>
      </w:pPr>
      <w:r>
        <w:rPr>
          <w:noProof/>
        </w:rPr>
        <w:drawing>
          <wp:inline distT="0" distB="0" distL="0" distR="0" wp14:anchorId="3CDD2067" wp14:editId="19243ACC">
            <wp:extent cx="2019048" cy="1514286"/>
            <wp:effectExtent l="0" t="0" r="63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19048" cy="1514286"/>
                    </a:xfrm>
                    <a:prstGeom prst="rect">
                      <a:avLst/>
                    </a:prstGeom>
                  </pic:spPr>
                </pic:pic>
              </a:graphicData>
            </a:graphic>
          </wp:inline>
        </w:drawing>
      </w:r>
    </w:p>
    <w:p w:rsidR="00BE30B7" w:rsidRDefault="00BE30B7" w:rsidP="00BE30B7">
      <w:pPr>
        <w:jc w:val="both"/>
        <w:rPr>
          <w:b/>
          <w:bCs/>
        </w:rPr>
      </w:pPr>
      <w:r w:rsidRPr="00BE30B7">
        <w:rPr>
          <w:b/>
          <w:bCs/>
        </w:rPr>
        <w:t>Quatro grupos (0-2, 3-5, 5-7, 8-9)</w:t>
      </w:r>
    </w:p>
    <w:p w:rsidR="00BE30B7" w:rsidRDefault="00BE30B7" w:rsidP="00BE30B7">
      <w:pPr>
        <w:jc w:val="both"/>
      </w:pPr>
      <w:r>
        <w:tab/>
        <w:t>Nesse caso, as observações são as que mais de aproximam da realidade. Os valores são distinguíveis entre si, apesar de ainda haver algum ruído no final. Exemplo da imagem do Zero:</w:t>
      </w:r>
    </w:p>
    <w:p w:rsidR="00BE30B7" w:rsidRDefault="00BE30B7" w:rsidP="00BE30B7">
      <w:r>
        <w:rPr>
          <w:noProof/>
        </w:rPr>
        <w:lastRenderedPageBreak/>
        <w:drawing>
          <wp:inline distT="0" distB="0" distL="0" distR="0" wp14:anchorId="0EC7E1C3" wp14:editId="74C4A406">
            <wp:extent cx="1571625" cy="1174977"/>
            <wp:effectExtent l="0" t="0" r="0" b="63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04133" cy="1199281"/>
                    </a:xfrm>
                    <a:prstGeom prst="rect">
                      <a:avLst/>
                    </a:prstGeom>
                  </pic:spPr>
                </pic:pic>
              </a:graphicData>
            </a:graphic>
          </wp:inline>
        </w:drawing>
      </w:r>
    </w:p>
    <w:p w:rsidR="00BE30B7" w:rsidRPr="00BE30B7" w:rsidRDefault="00BE30B7" w:rsidP="00123720">
      <w:pPr>
        <w:ind w:firstLine="708"/>
        <w:jc w:val="both"/>
      </w:pPr>
      <w:r>
        <w:t>Ao final dessas observações, o código foi rodado novamente, porém aumentando o valor do ruído até 50%. O</w:t>
      </w:r>
      <w:r w:rsidR="00123720">
        <w:t>s resultados observados continuam seguindo o padrão da análise com 5%. Quanto maior a divisão dos números em grupos, mais fiel será o resultado final a imagem inicial</w:t>
      </w:r>
    </w:p>
    <w:sectPr w:rsidR="00BE30B7" w:rsidRPr="00BE30B7" w:rsidSect="00C944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0D2AA6"/>
    <w:multiLevelType w:val="hybridMultilevel"/>
    <w:tmpl w:val="BB8A2E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6A4"/>
    <w:rsid w:val="00123720"/>
    <w:rsid w:val="00197132"/>
    <w:rsid w:val="002726A4"/>
    <w:rsid w:val="003048EC"/>
    <w:rsid w:val="00486DFB"/>
    <w:rsid w:val="00AC324D"/>
    <w:rsid w:val="00B3299B"/>
    <w:rsid w:val="00BE30B7"/>
    <w:rsid w:val="00C94480"/>
    <w:rsid w:val="00D176D6"/>
    <w:rsid w:val="00E82D06"/>
    <w:rsid w:val="00E871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A1538"/>
  <w15:chartTrackingRefBased/>
  <w15:docId w15:val="{3179C3BF-A563-4464-934C-A4A0EE080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86D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690</Words>
  <Characters>3727</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Peixoto</dc:creator>
  <cp:keywords/>
  <dc:description/>
  <cp:lastModifiedBy>Lucas Peixoto</cp:lastModifiedBy>
  <cp:revision>4</cp:revision>
  <dcterms:created xsi:type="dcterms:W3CDTF">2019-12-11T23:49:00Z</dcterms:created>
  <dcterms:modified xsi:type="dcterms:W3CDTF">2019-12-12T01:28:00Z</dcterms:modified>
</cp:coreProperties>
</file>