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FF768" w14:textId="77777777" w:rsidR="00991A18" w:rsidRDefault="00991A18" w:rsidP="00991A18">
      <w:r>
        <w:t>\</w:t>
      </w:r>
      <w:proofErr w:type="spellStart"/>
      <w:proofErr w:type="gramStart"/>
      <w:r>
        <w:t>documentclass</w:t>
      </w:r>
      <w:proofErr w:type="spellEnd"/>
      <w:proofErr w:type="gramEnd"/>
      <w:r>
        <w:t>{article}</w:t>
      </w:r>
    </w:p>
    <w:p w14:paraId="7A335301" w14:textId="77777777" w:rsidR="00991A18" w:rsidRDefault="00991A18" w:rsidP="00991A18">
      <w:r>
        <w:t>\</w:t>
      </w:r>
      <w:proofErr w:type="spellStart"/>
      <w:r>
        <w:t>usepackage</w:t>
      </w:r>
      <w:proofErr w:type="spellEnd"/>
      <w:r>
        <w:t>[utf</w:t>
      </w:r>
      <w:proofErr w:type="gramStart"/>
      <w:r>
        <w:t>8]{</w:t>
      </w:r>
      <w:proofErr w:type="spellStart"/>
      <w:proofErr w:type="gramEnd"/>
      <w:r>
        <w:t>inputenc</w:t>
      </w:r>
      <w:proofErr w:type="spellEnd"/>
      <w:r>
        <w:t>}</w:t>
      </w:r>
    </w:p>
    <w:p w14:paraId="1E0441BB" w14:textId="77777777" w:rsidR="00991A18" w:rsidRDefault="00991A18" w:rsidP="00991A18">
      <w:r>
        <w:t>\</w:t>
      </w:r>
      <w:proofErr w:type="spellStart"/>
      <w:proofErr w:type="gramStart"/>
      <w:r>
        <w:t>usepackage</w:t>
      </w:r>
      <w:proofErr w:type="spellEnd"/>
      <w:r>
        <w:t>{</w:t>
      </w:r>
      <w:proofErr w:type="spellStart"/>
      <w:proofErr w:type="gramEnd"/>
      <w:r>
        <w:t>amsmath</w:t>
      </w:r>
      <w:proofErr w:type="spellEnd"/>
      <w:r>
        <w:t xml:space="preserve">, </w:t>
      </w:r>
      <w:proofErr w:type="spellStart"/>
      <w:r>
        <w:t>amssymb</w:t>
      </w:r>
      <w:proofErr w:type="spellEnd"/>
      <w:r>
        <w:t xml:space="preserve">, </w:t>
      </w:r>
      <w:proofErr w:type="spellStart"/>
      <w:r>
        <w:t>amsfonts</w:t>
      </w:r>
      <w:proofErr w:type="spellEnd"/>
      <w:r>
        <w:t>}</w:t>
      </w:r>
    </w:p>
    <w:p w14:paraId="245A59DC" w14:textId="77777777" w:rsidR="00991A18" w:rsidRDefault="00991A18" w:rsidP="00991A18">
      <w:r>
        <w:t>\</w:t>
      </w:r>
      <w:proofErr w:type="spellStart"/>
      <w:proofErr w:type="gramStart"/>
      <w:r>
        <w:t>usepackage</w:t>
      </w:r>
      <w:proofErr w:type="spellEnd"/>
      <w:proofErr w:type="gramEnd"/>
      <w:r>
        <w:t>{geometry}</w:t>
      </w:r>
    </w:p>
    <w:p w14:paraId="393605DE" w14:textId="77777777" w:rsidR="00991A18" w:rsidRDefault="00991A18" w:rsidP="00991A18">
      <w:r>
        <w:t>\</w:t>
      </w:r>
      <w:proofErr w:type="spellStart"/>
      <w:proofErr w:type="gramStart"/>
      <w:r>
        <w:t>usepackage</w:t>
      </w:r>
      <w:proofErr w:type="spellEnd"/>
      <w:proofErr w:type="gramEnd"/>
      <w:r>
        <w:t>{</w:t>
      </w:r>
      <w:proofErr w:type="spellStart"/>
      <w:r>
        <w:t>booktabs</w:t>
      </w:r>
      <w:proofErr w:type="spellEnd"/>
      <w:r>
        <w:t>}</w:t>
      </w:r>
    </w:p>
    <w:p w14:paraId="688BF149" w14:textId="77777777" w:rsidR="00991A18" w:rsidRDefault="00991A18" w:rsidP="00991A18">
      <w:r>
        <w:t>\</w:t>
      </w:r>
      <w:proofErr w:type="spellStart"/>
      <w:proofErr w:type="gramStart"/>
      <w:r>
        <w:t>usepackage</w:t>
      </w:r>
      <w:proofErr w:type="spellEnd"/>
      <w:proofErr w:type="gramEnd"/>
      <w:r>
        <w:t>{</w:t>
      </w:r>
      <w:proofErr w:type="spellStart"/>
      <w:r>
        <w:t>graphicx</w:t>
      </w:r>
      <w:proofErr w:type="spellEnd"/>
      <w:r>
        <w:t>}</w:t>
      </w:r>
    </w:p>
    <w:p w14:paraId="5BB45CFA" w14:textId="77777777" w:rsidR="00991A18" w:rsidRDefault="00991A18" w:rsidP="00991A18">
      <w:r>
        <w:t>\</w:t>
      </w:r>
      <w:proofErr w:type="spellStart"/>
      <w:proofErr w:type="gramStart"/>
      <w:r>
        <w:t>usepackage</w:t>
      </w:r>
      <w:proofErr w:type="spellEnd"/>
      <w:proofErr w:type="gramEnd"/>
      <w:r>
        <w:t>{float}</w:t>
      </w:r>
    </w:p>
    <w:p w14:paraId="315FCC65" w14:textId="77777777" w:rsidR="00991A18" w:rsidRDefault="00991A18" w:rsidP="00991A18">
      <w:r>
        <w:t>\</w:t>
      </w:r>
      <w:proofErr w:type="spellStart"/>
      <w:proofErr w:type="gramStart"/>
      <w:r>
        <w:t>usepackage</w:t>
      </w:r>
      <w:proofErr w:type="spellEnd"/>
      <w:proofErr w:type="gramEnd"/>
      <w:r>
        <w:t>{</w:t>
      </w:r>
      <w:proofErr w:type="spellStart"/>
      <w:r>
        <w:t>hyperref</w:t>
      </w:r>
      <w:proofErr w:type="spellEnd"/>
      <w:r>
        <w:t>}</w:t>
      </w:r>
    </w:p>
    <w:p w14:paraId="433115E8" w14:textId="77777777" w:rsidR="00991A18" w:rsidRDefault="00991A18" w:rsidP="00991A18">
      <w:r>
        <w:t>\</w:t>
      </w:r>
      <w:proofErr w:type="spellStart"/>
      <w:proofErr w:type="gramStart"/>
      <w:r>
        <w:t>usepackage</w:t>
      </w:r>
      <w:proofErr w:type="spellEnd"/>
      <w:proofErr w:type="gramEnd"/>
      <w:r>
        <w:t>{</w:t>
      </w:r>
      <w:proofErr w:type="spellStart"/>
      <w:r>
        <w:t>xcolor</w:t>
      </w:r>
      <w:proofErr w:type="spellEnd"/>
      <w:r>
        <w:t>}</w:t>
      </w:r>
    </w:p>
    <w:p w14:paraId="4D224F9B" w14:textId="77777777" w:rsidR="00991A18" w:rsidRDefault="00991A18" w:rsidP="00991A18">
      <w:r>
        <w:t>\</w:t>
      </w:r>
      <w:proofErr w:type="spellStart"/>
      <w:proofErr w:type="gramStart"/>
      <w:r>
        <w:t>usepackage</w:t>
      </w:r>
      <w:proofErr w:type="spellEnd"/>
      <w:proofErr w:type="gramEnd"/>
      <w:r>
        <w:t>{algorithm}</w:t>
      </w:r>
    </w:p>
    <w:p w14:paraId="3854BD7C" w14:textId="77777777" w:rsidR="00991A18" w:rsidRDefault="00991A18" w:rsidP="00991A18">
      <w:r>
        <w:t>\</w:t>
      </w:r>
      <w:proofErr w:type="spellStart"/>
      <w:proofErr w:type="gramStart"/>
      <w:r>
        <w:t>usepackage</w:t>
      </w:r>
      <w:proofErr w:type="spellEnd"/>
      <w:proofErr w:type="gramEnd"/>
      <w:r>
        <w:t>{algorithmic}</w:t>
      </w:r>
    </w:p>
    <w:p w14:paraId="25F5FF29" w14:textId="77777777" w:rsidR="00991A18" w:rsidRDefault="00991A18" w:rsidP="00991A18"/>
    <w:p w14:paraId="694A9BD0" w14:textId="77777777" w:rsidR="00991A18" w:rsidRDefault="00991A18" w:rsidP="00991A18">
      <w:r>
        <w:t>\</w:t>
      </w:r>
      <w:proofErr w:type="gramStart"/>
      <w:r>
        <w:t>geometry{</w:t>
      </w:r>
      <w:proofErr w:type="gramEnd"/>
      <w:r>
        <w:t>a4paper, margin=1in}</w:t>
      </w:r>
    </w:p>
    <w:p w14:paraId="6E48652F" w14:textId="77777777" w:rsidR="00991A18" w:rsidRDefault="00991A18" w:rsidP="00991A18"/>
    <w:p w14:paraId="6A5EA81E" w14:textId="77777777" w:rsidR="00991A18" w:rsidRDefault="00991A18" w:rsidP="00991A18">
      <w:r>
        <w:t>\</w:t>
      </w:r>
      <w:proofErr w:type="gramStart"/>
      <w:r>
        <w:t>title{</w:t>
      </w:r>
      <w:proofErr w:type="gramEnd"/>
      <w:r>
        <w:t>Chapter 3: Data Acquisition, Preprocessing, and Statistical Methodology}</w:t>
      </w:r>
    </w:p>
    <w:p w14:paraId="4C648441" w14:textId="77777777" w:rsidR="00991A18" w:rsidRDefault="00991A18" w:rsidP="00991A18">
      <w:r>
        <w:t>\</w:t>
      </w:r>
      <w:proofErr w:type="gramStart"/>
      <w:r>
        <w:t>author{</w:t>
      </w:r>
      <w:proofErr w:type="gramEnd"/>
      <w:r>
        <w:t>}</w:t>
      </w:r>
    </w:p>
    <w:p w14:paraId="47328708" w14:textId="77777777" w:rsidR="00991A18" w:rsidRDefault="00991A18" w:rsidP="00991A18">
      <w:r>
        <w:t>\</w:t>
      </w:r>
      <w:proofErr w:type="gramStart"/>
      <w:r>
        <w:t>date{</w:t>
      </w:r>
      <w:proofErr w:type="gramEnd"/>
      <w:r>
        <w:t>}</w:t>
      </w:r>
    </w:p>
    <w:p w14:paraId="78731A71" w14:textId="77777777" w:rsidR="00991A18" w:rsidRDefault="00991A18" w:rsidP="00991A18"/>
    <w:p w14:paraId="72CA4766" w14:textId="77777777" w:rsidR="00991A18" w:rsidRDefault="00991A18" w:rsidP="00991A18">
      <w:r>
        <w:t>\</w:t>
      </w:r>
      <w:proofErr w:type="gramStart"/>
      <w:r>
        <w:t>begin</w:t>
      </w:r>
      <w:proofErr w:type="gramEnd"/>
      <w:r>
        <w:t>{document}</w:t>
      </w:r>
    </w:p>
    <w:p w14:paraId="552218E7" w14:textId="77777777" w:rsidR="00991A18" w:rsidRDefault="00991A18" w:rsidP="00991A18"/>
    <w:p w14:paraId="182231B5" w14:textId="77777777" w:rsidR="00991A18" w:rsidRDefault="00991A18" w:rsidP="00991A18">
      <w:r>
        <w:t>\</w:t>
      </w:r>
      <w:proofErr w:type="spellStart"/>
      <w:proofErr w:type="gramStart"/>
      <w:r>
        <w:t>maketitle</w:t>
      </w:r>
      <w:proofErr w:type="spellEnd"/>
      <w:proofErr w:type="gramEnd"/>
    </w:p>
    <w:p w14:paraId="72D9B3C8" w14:textId="77777777" w:rsidR="00991A18" w:rsidRDefault="00991A18" w:rsidP="00991A18">
      <w:r>
        <w:t>\</w:t>
      </w:r>
      <w:proofErr w:type="gramStart"/>
      <w:r>
        <w:t>section{</w:t>
      </w:r>
      <w:proofErr w:type="gramEnd"/>
      <w:r>
        <w:t>Chapter 3: Data Acquisition, Preprocessing, and Statistical Methodology}</w:t>
      </w:r>
    </w:p>
    <w:p w14:paraId="24D3075A" w14:textId="77777777" w:rsidR="00991A18" w:rsidRDefault="00991A18" w:rsidP="00991A18">
      <w:r>
        <w:t>\</w:t>
      </w:r>
      <w:proofErr w:type="gramStart"/>
      <w:r>
        <w:t>subsection{</w:t>
      </w:r>
      <w:proofErr w:type="gramEnd"/>
      <w:r>
        <w:t>Introduction to Methodology}</w:t>
      </w:r>
    </w:p>
    <w:p w14:paraId="4ECDDFBC" w14:textId="77777777" w:rsidR="00991A18" w:rsidRDefault="00991A18" w:rsidP="00991A18"/>
    <w:p w14:paraId="4B0D198B" w14:textId="77777777" w:rsidR="00991A18" w:rsidRDefault="00991A18" w:rsidP="00991A18">
      <w:r>
        <w:t xml:space="preserve">The primary objective of this study is to rigorously evaluate whether specific calendar dates—specifically "Friday the 13th"—exhibit a statistically significant anomaly in the frequency or severity of natural disasters. </w:t>
      </w:r>
    </w:p>
    <w:p w14:paraId="5099D910" w14:textId="77777777" w:rsidR="00991A18" w:rsidRDefault="00991A18" w:rsidP="00991A18"/>
    <w:p w14:paraId="39292669" w14:textId="77777777" w:rsidR="00991A18" w:rsidRDefault="00991A18" w:rsidP="00991A18">
      <w:r>
        <w:t>This problem presents unique statistical challenges:</w:t>
      </w:r>
    </w:p>
    <w:p w14:paraId="7AB35DB0" w14:textId="77777777" w:rsidR="00991A18" w:rsidRDefault="00991A18" w:rsidP="00991A18">
      <w:r>
        <w:t>\</w:t>
      </w:r>
      <w:proofErr w:type="gramStart"/>
      <w:r>
        <w:t>begin</w:t>
      </w:r>
      <w:proofErr w:type="gramEnd"/>
      <w:r>
        <w:t>{enumerate}</w:t>
      </w:r>
    </w:p>
    <w:p w14:paraId="4E1E1715" w14:textId="77777777" w:rsidR="00991A18" w:rsidRDefault="00991A18" w:rsidP="00991A18">
      <w:r>
        <w:t xml:space="preserve">    \item \</w:t>
      </w:r>
      <w:proofErr w:type="spellStart"/>
      <w:proofErr w:type="gramStart"/>
      <w:r>
        <w:t>textbf</w:t>
      </w:r>
      <w:proofErr w:type="spellEnd"/>
      <w:r>
        <w:t>{</w:t>
      </w:r>
      <w:proofErr w:type="gramEnd"/>
      <w:r>
        <w:t>Sparsity:} Major disasters are rare events, resulting in a distinct "zero-inflated" distribution.</w:t>
      </w:r>
    </w:p>
    <w:p w14:paraId="73685AEA" w14:textId="77777777" w:rsidR="00991A18" w:rsidRDefault="00991A18" w:rsidP="00991A18">
      <w:r>
        <w:t xml:space="preserve">    \item \</w:t>
      </w:r>
      <w:proofErr w:type="spellStart"/>
      <w:proofErr w:type="gramStart"/>
      <w:r>
        <w:t>textbf</w:t>
      </w:r>
      <w:proofErr w:type="spellEnd"/>
      <w:r>
        <w:t>{</w:t>
      </w:r>
      <w:proofErr w:type="gramEnd"/>
      <w:r>
        <w:t>Seasonality:} Natural hazards are heavily influenced by meteorological cycles, making naive comparisons across different months invalid.</w:t>
      </w:r>
    </w:p>
    <w:p w14:paraId="0574BE7E" w14:textId="77777777" w:rsidR="00991A18" w:rsidRDefault="00991A18" w:rsidP="00991A18">
      <w:r>
        <w:t xml:space="preserve">    \item \</w:t>
      </w:r>
      <w:proofErr w:type="spellStart"/>
      <w:proofErr w:type="gramStart"/>
      <w:r>
        <w:t>textbf</w:t>
      </w:r>
      <w:proofErr w:type="spellEnd"/>
      <w:r>
        <w:t>{</w:t>
      </w:r>
      <w:proofErr w:type="gramEnd"/>
      <w:r>
        <w:t>Heterogeneity:} A flood and an earthquake are fundamentally different physical processes, requiring careful normalization.</w:t>
      </w:r>
    </w:p>
    <w:p w14:paraId="6ABCA86F" w14:textId="77777777" w:rsidR="00991A18" w:rsidRDefault="00991A18" w:rsidP="00991A18">
      <w:r>
        <w:t>\</w:t>
      </w:r>
      <w:proofErr w:type="gramStart"/>
      <w:r>
        <w:t>end</w:t>
      </w:r>
      <w:proofErr w:type="gramEnd"/>
      <w:r>
        <w:t>{enumerate}</w:t>
      </w:r>
    </w:p>
    <w:p w14:paraId="6296A129" w14:textId="77777777" w:rsidR="00991A18" w:rsidRDefault="00991A18" w:rsidP="00991A18"/>
    <w:p w14:paraId="47B17EE1" w14:textId="77777777" w:rsidR="00991A18" w:rsidRDefault="00991A18" w:rsidP="00991A18">
      <w:r>
        <w:t>To address these, we adopt a \</w:t>
      </w:r>
      <w:proofErr w:type="spellStart"/>
      <w:proofErr w:type="gramStart"/>
      <w:r>
        <w:t>textbf</w:t>
      </w:r>
      <w:proofErr w:type="spellEnd"/>
      <w:r>
        <w:t>{</w:t>
      </w:r>
      <w:proofErr w:type="gramEnd"/>
      <w:r>
        <w:t>Quasi-Experimental Design} using a matched-pair approach, followed by a Zero-Inflated Negative Binomial (ZINB) regression analysis.</w:t>
      </w:r>
    </w:p>
    <w:p w14:paraId="7F5D6789" w14:textId="77777777" w:rsidR="00991A18" w:rsidRDefault="00991A18" w:rsidP="00991A18"/>
    <w:p w14:paraId="3D59DEE4" w14:textId="77777777" w:rsidR="00991A18" w:rsidRDefault="00991A18" w:rsidP="00991A18">
      <w:r>
        <w:t>\</w:t>
      </w:r>
      <w:proofErr w:type="gramStart"/>
      <w:r>
        <w:t>subsection{</w:t>
      </w:r>
      <w:proofErr w:type="gramEnd"/>
      <w:r>
        <w:t>Data Acquisition and Filtration Pipeline}</w:t>
      </w:r>
    </w:p>
    <w:p w14:paraId="3BC8AEDD" w14:textId="77777777" w:rsidR="00991A18" w:rsidRDefault="00991A18" w:rsidP="00991A18"/>
    <w:p w14:paraId="1CE92C8E" w14:textId="77777777" w:rsidR="00991A18" w:rsidRDefault="00991A18" w:rsidP="00991A18">
      <w:r>
        <w:t>\</w:t>
      </w:r>
      <w:proofErr w:type="gramStart"/>
      <w:r>
        <w:t>subsubsection{</w:t>
      </w:r>
      <w:proofErr w:type="gramEnd"/>
      <w:r>
        <w:t>Source Dataset: EM-DAT}</w:t>
      </w:r>
    </w:p>
    <w:p w14:paraId="385EF603" w14:textId="77777777" w:rsidR="00991A18" w:rsidRDefault="00991A18" w:rsidP="00991A18">
      <w:r>
        <w:t>We utilize the \</w:t>
      </w:r>
      <w:proofErr w:type="spellStart"/>
      <w:proofErr w:type="gramStart"/>
      <w:r>
        <w:t>textit</w:t>
      </w:r>
      <w:proofErr w:type="spellEnd"/>
      <w:r>
        <w:t>{</w:t>
      </w:r>
      <w:proofErr w:type="gramEnd"/>
      <w:r>
        <w:t>Emergency Events Database (EM-DAT)}, maintained by the Centre for Research on the Epidemiology of Disasters (CRED). EM-DAT is selected over other datasets (e.g., insurance claims or traffic reports) because natural disasters possess high stochasticity and are independent of human psychological biases (e.g., the "self-fulfilling prophecy" of driving cautiously on Friday the 13th).</w:t>
      </w:r>
    </w:p>
    <w:p w14:paraId="2E10B44C" w14:textId="77777777" w:rsidR="00991A18" w:rsidRDefault="00991A18" w:rsidP="00991A18"/>
    <w:p w14:paraId="51E18DF7" w14:textId="77777777" w:rsidR="00991A18" w:rsidRDefault="00991A18" w:rsidP="00991A18">
      <w:r>
        <w:t>\</w:t>
      </w:r>
      <w:proofErr w:type="gramStart"/>
      <w:r>
        <w:t>subsubsection{</w:t>
      </w:r>
      <w:proofErr w:type="gramEnd"/>
      <w:r>
        <w:t>Data Cleaning and Scope Definition}</w:t>
      </w:r>
    </w:p>
    <w:p w14:paraId="55102C13" w14:textId="77777777" w:rsidR="00991A18" w:rsidRDefault="00991A18" w:rsidP="00991A18">
      <w:r>
        <w:t>Raw data from EM-DAT contains heterogeneous entries that are unsuitable for direct time-series analysis. We applied the following rigorous filtration pipeline:</w:t>
      </w:r>
    </w:p>
    <w:p w14:paraId="6877AB98" w14:textId="77777777" w:rsidR="00991A18" w:rsidRDefault="00991A18" w:rsidP="00991A18"/>
    <w:p w14:paraId="51FEC620" w14:textId="77777777" w:rsidR="00991A18" w:rsidRDefault="00991A18" w:rsidP="00991A18">
      <w:r>
        <w:t>\</w:t>
      </w:r>
      <w:proofErr w:type="gramStart"/>
      <w:r>
        <w:t>subsubsubsection{</w:t>
      </w:r>
      <w:proofErr w:type="gramEnd"/>
      <w:r>
        <w:t>Temporal Precision and Quality Control}</w:t>
      </w:r>
    </w:p>
    <w:p w14:paraId="3603A6A6" w14:textId="77777777" w:rsidR="00991A18" w:rsidRDefault="00991A18" w:rsidP="00991A18">
      <w:r>
        <w:t>To attribute an event to a specific "unlucky date," precise temporal resolution is required.</w:t>
      </w:r>
    </w:p>
    <w:p w14:paraId="451CECCB" w14:textId="77777777" w:rsidR="00991A18" w:rsidRDefault="00991A18" w:rsidP="00991A18">
      <w:r>
        <w:lastRenderedPageBreak/>
        <w:t>\</w:t>
      </w:r>
      <w:proofErr w:type="gramStart"/>
      <w:r>
        <w:t>begin</w:t>
      </w:r>
      <w:proofErr w:type="gramEnd"/>
      <w:r>
        <w:t>{itemize}</w:t>
      </w:r>
    </w:p>
    <w:p w14:paraId="01B51452" w14:textId="77777777" w:rsidR="00991A18" w:rsidRDefault="00991A18" w:rsidP="00991A18">
      <w:r>
        <w:t xml:space="preserve">    \item \</w:t>
      </w:r>
      <w:proofErr w:type="spellStart"/>
      <w:proofErr w:type="gramStart"/>
      <w:r>
        <w:t>textbf</w:t>
      </w:r>
      <w:proofErr w:type="spellEnd"/>
      <w:r>
        <w:t>{</w:t>
      </w:r>
      <w:proofErr w:type="gramEnd"/>
      <w:r>
        <w:t>Exclusion of Non-Specific Dates:} Records with missing \</w:t>
      </w:r>
      <w:proofErr w:type="spellStart"/>
      <w:r>
        <w:t>texttt</w:t>
      </w:r>
      <w:proofErr w:type="spellEnd"/>
      <w:r>
        <w:t>{Start Day} or \</w:t>
      </w:r>
      <w:proofErr w:type="spellStart"/>
      <w:r>
        <w:t>texttt</w:t>
      </w:r>
      <w:proofErr w:type="spellEnd"/>
      <w:r>
        <w:t>{Start Month} were removed ($N_{removed} \</w:t>
      </w:r>
      <w:proofErr w:type="spellStart"/>
      <w:r>
        <w:t>approx</w:t>
      </w:r>
      <w:proofErr w:type="spellEnd"/>
      <w:r>
        <w:t xml:space="preserve"> 15\%$). Uncertainty in start dates would introduce noise that dilutes statistical power.</w:t>
      </w:r>
    </w:p>
    <w:p w14:paraId="1AD948D6" w14:textId="77777777" w:rsidR="00991A18" w:rsidRDefault="00991A18" w:rsidP="00991A18">
      <w:r>
        <w:t xml:space="preserve">    \item \</w:t>
      </w:r>
      <w:proofErr w:type="spellStart"/>
      <w:proofErr w:type="gramStart"/>
      <w:r>
        <w:t>textbf</w:t>
      </w:r>
      <w:proofErr w:type="spellEnd"/>
      <w:r>
        <w:t>{</w:t>
      </w:r>
      <w:proofErr w:type="gramEnd"/>
      <w:r>
        <w:t>Historical Stratification:} Recognizing that historical data prior to the satellite era is often incomplete, we stratified the dataset into a \</w:t>
      </w:r>
      <w:proofErr w:type="spellStart"/>
      <w:r>
        <w:t>textit</w:t>
      </w:r>
      <w:proofErr w:type="spellEnd"/>
      <w:r>
        <w:t>{Full History Epoch} (1900--2024) for analyzing rare geophysical events, and a \</w:t>
      </w:r>
      <w:proofErr w:type="spellStart"/>
      <w:r>
        <w:t>textit</w:t>
      </w:r>
      <w:proofErr w:type="spellEnd"/>
      <w:r>
        <w:t>{Modern Era Epoch} (2000--2024) for high-fidelity meteorological analysis.</w:t>
      </w:r>
    </w:p>
    <w:p w14:paraId="1CCBF251" w14:textId="77777777" w:rsidR="00991A18" w:rsidRDefault="00991A18" w:rsidP="00991A18">
      <w:r>
        <w:t>\</w:t>
      </w:r>
      <w:proofErr w:type="gramStart"/>
      <w:r>
        <w:t>end</w:t>
      </w:r>
      <w:proofErr w:type="gramEnd"/>
      <w:r>
        <w:t>{itemize}</w:t>
      </w:r>
    </w:p>
    <w:p w14:paraId="571BDD39" w14:textId="77777777" w:rsidR="00991A18" w:rsidRDefault="00991A18" w:rsidP="00991A18"/>
    <w:p w14:paraId="6302BEB4" w14:textId="77777777" w:rsidR="00991A18" w:rsidRDefault="00991A18" w:rsidP="00991A18">
      <w:r>
        <w:t>\</w:t>
      </w:r>
      <w:proofErr w:type="gramStart"/>
      <w:r>
        <w:t>subsubsubsection{</w:t>
      </w:r>
      <w:proofErr w:type="gramEnd"/>
      <w:r>
        <w:t>Event Categorization: Sudden vs. Slow Onset}</w:t>
      </w:r>
    </w:p>
    <w:p w14:paraId="7B5AE7EA" w14:textId="77777777" w:rsidR="00991A18" w:rsidRDefault="00991A18" w:rsidP="00991A18">
      <w:r>
        <w:t>We strictly differentiate between "sudden-onset" and "slow-onset" disasters.</w:t>
      </w:r>
    </w:p>
    <w:p w14:paraId="697FE4C1" w14:textId="77777777" w:rsidR="00991A18" w:rsidRDefault="00991A18" w:rsidP="00991A18">
      <w:r>
        <w:t>\</w:t>
      </w:r>
      <w:proofErr w:type="gramStart"/>
      <w:r>
        <w:t>begin</w:t>
      </w:r>
      <w:proofErr w:type="gramEnd"/>
      <w:r>
        <w:t>{itemize}</w:t>
      </w:r>
    </w:p>
    <w:p w14:paraId="6A77BDC4" w14:textId="77777777" w:rsidR="00991A18" w:rsidRDefault="00991A18" w:rsidP="00991A18">
      <w:r>
        <w:t xml:space="preserve">    \item \</w:t>
      </w:r>
      <w:proofErr w:type="spellStart"/>
      <w:proofErr w:type="gramStart"/>
      <w:r>
        <w:t>textbf</w:t>
      </w:r>
      <w:proofErr w:type="spellEnd"/>
      <w:r>
        <w:t>{</w:t>
      </w:r>
      <w:proofErr w:type="gramEnd"/>
      <w:r>
        <w:t>Included:} Geophysical (Earthquakes, Volcanoes), Meteorological (Storms), and Hydrological (Floods) events. These have definable start times compatible with a daily calendar analysis.</w:t>
      </w:r>
    </w:p>
    <w:p w14:paraId="0EB7F97F" w14:textId="77777777" w:rsidR="00991A18" w:rsidRDefault="00991A18" w:rsidP="00991A18">
      <w:r>
        <w:t xml:space="preserve">    \item \</w:t>
      </w:r>
      <w:proofErr w:type="spellStart"/>
      <w:proofErr w:type="gramStart"/>
      <w:r>
        <w:t>textbf</w:t>
      </w:r>
      <w:proofErr w:type="spellEnd"/>
      <w:r>
        <w:t>{</w:t>
      </w:r>
      <w:proofErr w:type="gramEnd"/>
      <w:r>
        <w:t>Excluded:} Climatological (Droughts), Biological (Epidemics), and pest infestations. A drought spanning six months cannot be causally linked to a single date like Friday the 13th.</w:t>
      </w:r>
    </w:p>
    <w:p w14:paraId="42EB4930" w14:textId="77777777" w:rsidR="00991A18" w:rsidRDefault="00991A18" w:rsidP="00991A18">
      <w:r>
        <w:t>\</w:t>
      </w:r>
      <w:proofErr w:type="gramStart"/>
      <w:r>
        <w:t>end</w:t>
      </w:r>
      <w:proofErr w:type="gramEnd"/>
      <w:r>
        <w:t>{itemize}</w:t>
      </w:r>
    </w:p>
    <w:p w14:paraId="57639E49" w14:textId="77777777" w:rsidR="00991A18" w:rsidRDefault="00991A18" w:rsidP="00991A18"/>
    <w:p w14:paraId="23BC4D48" w14:textId="77777777" w:rsidR="00991A18" w:rsidRDefault="00991A18" w:rsidP="00991A18">
      <w:r>
        <w:t>\</w:t>
      </w:r>
      <w:proofErr w:type="gramStart"/>
      <w:r>
        <w:t>subsubsection{</w:t>
      </w:r>
      <w:proofErr w:type="gramEnd"/>
      <w:r>
        <w:t>Time-Series Spine Construction}</w:t>
      </w:r>
    </w:p>
    <w:p w14:paraId="09ED992D" w14:textId="77777777" w:rsidR="00991A18" w:rsidRDefault="00991A18" w:rsidP="00991A18">
      <w:r>
        <w:t xml:space="preserve">A critical preprocessing step involves converting the "Event-Based" list into a "Date-Based" time series. </w:t>
      </w:r>
    </w:p>
    <w:p w14:paraId="7B1A1AE7" w14:textId="77777777" w:rsidR="00991A18" w:rsidRDefault="00991A18" w:rsidP="00991A18"/>
    <w:p w14:paraId="3386FBAA" w14:textId="77777777" w:rsidR="00991A18" w:rsidRDefault="00991A18" w:rsidP="00991A18">
      <w:r>
        <w:t xml:space="preserve">We constructed a continuous calendar spine $T = </w:t>
      </w:r>
      <w:proofErr w:type="gramStart"/>
      <w:r>
        <w:t>\{</w:t>
      </w:r>
      <w:proofErr w:type="gramEnd"/>
      <w:r>
        <w:t xml:space="preserve">t_1, t_2, \dots, </w:t>
      </w:r>
      <w:proofErr w:type="spellStart"/>
      <w:r>
        <w:t>t_n</w:t>
      </w:r>
      <w:proofErr w:type="spellEnd"/>
      <w:r>
        <w:t>\}$ covering every day from Jan 1, 2000, to Dec 31, 2023. The disaster data was left-joined onto this spine using the definition:</w:t>
      </w:r>
    </w:p>
    <w:p w14:paraId="5C718A3D" w14:textId="77777777" w:rsidR="00991A18" w:rsidRDefault="00991A18" w:rsidP="00991A18">
      <w:r>
        <w:t>\</w:t>
      </w:r>
      <w:proofErr w:type="gramStart"/>
      <w:r>
        <w:t>begin</w:t>
      </w:r>
      <w:proofErr w:type="gramEnd"/>
      <w:r>
        <w:t>{equation}</w:t>
      </w:r>
    </w:p>
    <w:p w14:paraId="0AD12C11" w14:textId="77777777" w:rsidR="00991A18" w:rsidRDefault="00991A18" w:rsidP="00991A18">
      <w:r>
        <w:t xml:space="preserve">    Y_{t}^{(count)} = \sum</w:t>
      </w:r>
      <w:proofErr w:type="gramStart"/>
      <w:r>
        <w:t>_{</w:t>
      </w:r>
      <w:proofErr w:type="gramEnd"/>
      <w:r>
        <w:t>e \in E} \</w:t>
      </w:r>
      <w:proofErr w:type="spellStart"/>
      <w:r>
        <w:t>mathbb</w:t>
      </w:r>
      <w:proofErr w:type="spellEnd"/>
      <w:r>
        <w:t>{I}(Start\_Date(e) = t)</w:t>
      </w:r>
    </w:p>
    <w:p w14:paraId="15943CDA" w14:textId="77777777" w:rsidR="00991A18" w:rsidRDefault="00991A18" w:rsidP="00991A18">
      <w:r>
        <w:lastRenderedPageBreak/>
        <w:t>\</w:t>
      </w:r>
      <w:proofErr w:type="gramStart"/>
      <w:r>
        <w:t>end</w:t>
      </w:r>
      <w:proofErr w:type="gramEnd"/>
      <w:r>
        <w:t>{equation}</w:t>
      </w:r>
    </w:p>
    <w:p w14:paraId="72EF4545" w14:textId="77777777" w:rsidR="00991A18" w:rsidRDefault="00991A18" w:rsidP="00991A18">
      <w:r>
        <w:t>Where $\</w:t>
      </w:r>
      <w:proofErr w:type="spellStart"/>
      <w:r>
        <w:t>mathbb</w:t>
      </w:r>
      <w:proofErr w:type="spellEnd"/>
      <w:r>
        <w:t xml:space="preserve">{I}$ is the indicator function. The resulting dataset contains </w:t>
      </w:r>
      <w:proofErr w:type="spellStart"/>
      <w:r>
        <w:t>explict</w:t>
      </w:r>
      <w:proofErr w:type="spellEnd"/>
      <w:r>
        <w:t xml:space="preserve"> zeros for days with no disasters, which is essential for preserving the denominator in probability calculations.</w:t>
      </w:r>
    </w:p>
    <w:p w14:paraId="60414C3E" w14:textId="77777777" w:rsidR="00991A18" w:rsidRDefault="00991A18" w:rsidP="00991A18"/>
    <w:p w14:paraId="4416E12E" w14:textId="77777777" w:rsidR="00991A18" w:rsidRDefault="00991A18" w:rsidP="00991A18">
      <w:r>
        <w:t>\</w:t>
      </w:r>
      <w:proofErr w:type="gramStart"/>
      <w:r>
        <w:t>subsection{</w:t>
      </w:r>
      <w:proofErr w:type="gramEnd"/>
      <w:r>
        <w:t>Experimental Design: The Matched-Pair Framework}</w:t>
      </w:r>
    </w:p>
    <w:p w14:paraId="3CC988D0" w14:textId="77777777" w:rsidR="00991A18" w:rsidRDefault="00991A18" w:rsidP="00991A18"/>
    <w:p w14:paraId="1A926B02" w14:textId="77777777" w:rsidR="00991A18" w:rsidRDefault="00991A18" w:rsidP="00991A18">
      <w:r>
        <w:t>A naive comparison of "Friday the 13th" against the "Global Daily Average" would suffer from the \</w:t>
      </w:r>
      <w:proofErr w:type="spellStart"/>
      <w:proofErr w:type="gramStart"/>
      <w:r>
        <w:t>textbf</w:t>
      </w:r>
      <w:proofErr w:type="spellEnd"/>
      <w:r>
        <w:t>{</w:t>
      </w:r>
      <w:proofErr w:type="gramEnd"/>
      <w:r>
        <w:t>Base Rate Fallacy} and \</w:t>
      </w:r>
      <w:proofErr w:type="spellStart"/>
      <w:r>
        <w:t>textbf</w:t>
      </w:r>
      <w:proofErr w:type="spellEnd"/>
      <w:r>
        <w:t xml:space="preserve">{Omitted Variable Bias}. For instance, if Friday the 13th disproportionately occurs during hurricane season </w:t>
      </w:r>
      <w:proofErr w:type="gramStart"/>
      <w:r>
        <w:t>in a given</w:t>
      </w:r>
      <w:proofErr w:type="gramEnd"/>
      <w:r>
        <w:t xml:space="preserve"> decade, the results would reflect weather patterns rather than the date itself.</w:t>
      </w:r>
    </w:p>
    <w:p w14:paraId="7E1FDE3A" w14:textId="77777777" w:rsidR="00991A18" w:rsidRDefault="00991A18" w:rsidP="00991A18"/>
    <w:p w14:paraId="279D413F" w14:textId="77777777" w:rsidR="00991A18" w:rsidRDefault="00991A18" w:rsidP="00991A18">
      <w:r>
        <w:t>To isolate the "date effect," we employ a \</w:t>
      </w:r>
      <w:proofErr w:type="spellStart"/>
      <w:proofErr w:type="gramStart"/>
      <w:r>
        <w:t>textbf</w:t>
      </w:r>
      <w:proofErr w:type="spellEnd"/>
      <w:r>
        <w:t>{</w:t>
      </w:r>
      <w:proofErr w:type="gramEnd"/>
      <w:r>
        <w:t>Within-Month Paired Design}.</w:t>
      </w:r>
    </w:p>
    <w:p w14:paraId="56DCD032" w14:textId="77777777" w:rsidR="00991A18" w:rsidRDefault="00991A18" w:rsidP="00991A18"/>
    <w:p w14:paraId="702C04D9" w14:textId="77777777" w:rsidR="00991A18" w:rsidRDefault="00991A18" w:rsidP="00991A18">
      <w:r>
        <w:t>\</w:t>
      </w:r>
      <w:proofErr w:type="gramStart"/>
      <w:r>
        <w:t>subsubsection{</w:t>
      </w:r>
      <w:proofErr w:type="gramEnd"/>
      <w:r>
        <w:t>Control Group Selection Strategy}</w:t>
      </w:r>
    </w:p>
    <w:p w14:paraId="63C2EE3E" w14:textId="77777777" w:rsidR="00991A18" w:rsidRDefault="00991A18" w:rsidP="00991A18">
      <w:r>
        <w:t>For every identified Target Date ($T_{target}$), we select a set of Control Dates ($C_{target}$) that satisfy three conditions:</w:t>
      </w:r>
    </w:p>
    <w:p w14:paraId="483AB2A4" w14:textId="77777777" w:rsidR="00991A18" w:rsidRDefault="00991A18" w:rsidP="00991A18">
      <w:r>
        <w:t>\</w:t>
      </w:r>
      <w:proofErr w:type="gramStart"/>
      <w:r>
        <w:t>begin</w:t>
      </w:r>
      <w:proofErr w:type="gramEnd"/>
      <w:r>
        <w:t>{enumerate}</w:t>
      </w:r>
    </w:p>
    <w:p w14:paraId="0EE4098F" w14:textId="77777777" w:rsidR="00991A18" w:rsidRDefault="00991A18" w:rsidP="00991A18">
      <w:r>
        <w:t xml:space="preserve">    \item \</w:t>
      </w:r>
      <w:proofErr w:type="spellStart"/>
      <w:proofErr w:type="gramStart"/>
      <w:r>
        <w:t>textbf</w:t>
      </w:r>
      <w:proofErr w:type="spellEnd"/>
      <w:r>
        <w:t>{</w:t>
      </w:r>
      <w:proofErr w:type="gramEnd"/>
      <w:r>
        <w:t>Temporal Proximity:} Must be in the same month and same year (Strict Control for Seasonality and Macro-trends).</w:t>
      </w:r>
    </w:p>
    <w:p w14:paraId="5D4F6D77" w14:textId="77777777" w:rsidR="00991A18" w:rsidRDefault="00991A18" w:rsidP="00991A18">
      <w:r>
        <w:t xml:space="preserve">    \item \</w:t>
      </w:r>
      <w:proofErr w:type="spellStart"/>
      <w:proofErr w:type="gramStart"/>
      <w:r>
        <w:t>textbf</w:t>
      </w:r>
      <w:proofErr w:type="spellEnd"/>
      <w:r>
        <w:t>{</w:t>
      </w:r>
      <w:proofErr w:type="gramEnd"/>
      <w:r>
        <w:t>Weekday Alignment:} Must be a Friday (Strict Control for Day-of-Week effects).</w:t>
      </w:r>
    </w:p>
    <w:p w14:paraId="4B27691D" w14:textId="77777777" w:rsidR="00991A18" w:rsidRDefault="00991A18" w:rsidP="00991A18">
      <w:r>
        <w:t xml:space="preserve">    \item \</w:t>
      </w:r>
      <w:proofErr w:type="spellStart"/>
      <w:proofErr w:type="gramStart"/>
      <w:r>
        <w:t>textbf</w:t>
      </w:r>
      <w:proofErr w:type="spellEnd"/>
      <w:r>
        <w:t>{</w:t>
      </w:r>
      <w:proofErr w:type="gramEnd"/>
      <w:r>
        <w:t>Independence:} Must not be the target date itself.</w:t>
      </w:r>
    </w:p>
    <w:p w14:paraId="41F8532E" w14:textId="77777777" w:rsidR="00991A18" w:rsidRDefault="00991A18" w:rsidP="00991A18">
      <w:r>
        <w:t>\</w:t>
      </w:r>
      <w:proofErr w:type="gramStart"/>
      <w:r>
        <w:t>end</w:t>
      </w:r>
      <w:proofErr w:type="gramEnd"/>
      <w:r>
        <w:t>{enumerate}</w:t>
      </w:r>
    </w:p>
    <w:p w14:paraId="6E9BD6C9" w14:textId="77777777" w:rsidR="00991A18" w:rsidRDefault="00991A18" w:rsidP="00991A18"/>
    <w:p w14:paraId="6B8BDD5F" w14:textId="77777777" w:rsidR="00991A18" w:rsidRDefault="00991A18" w:rsidP="00991A18">
      <w:r>
        <w:t>Mathematically, for a target date $t^*$:</w:t>
      </w:r>
    </w:p>
    <w:p w14:paraId="6FB86531" w14:textId="77777777" w:rsidR="00991A18" w:rsidRDefault="00991A18" w:rsidP="00991A18">
      <w:r>
        <w:t>\</w:t>
      </w:r>
      <w:proofErr w:type="gramStart"/>
      <w:r>
        <w:t>begin</w:t>
      </w:r>
      <w:proofErr w:type="gramEnd"/>
      <w:r>
        <w:t>{equation}</w:t>
      </w:r>
    </w:p>
    <w:p w14:paraId="100F075C" w14:textId="77777777" w:rsidR="00991A18" w:rsidRDefault="00991A18" w:rsidP="00991A18">
      <w:r>
        <w:t xml:space="preserve">    C(t^*) = </w:t>
      </w:r>
      <w:proofErr w:type="gramStart"/>
      <w:r>
        <w:t>\{ d</w:t>
      </w:r>
      <w:proofErr w:type="gramEnd"/>
      <w:r>
        <w:t xml:space="preserve"> \in \text{Calendar} \mid \text{Month}(d)=\text{Month}(t^*), \text{Year}(d)=\text{Year}(t^*), \text{Weekday}(d)=\text{Friday}, d \</w:t>
      </w:r>
      <w:proofErr w:type="spellStart"/>
      <w:r>
        <w:t>neq</w:t>
      </w:r>
      <w:proofErr w:type="spellEnd"/>
      <w:r>
        <w:t xml:space="preserve"> t^* \}</w:t>
      </w:r>
    </w:p>
    <w:p w14:paraId="2B99FFF5" w14:textId="77777777" w:rsidR="00991A18" w:rsidRDefault="00991A18" w:rsidP="00991A18">
      <w:r>
        <w:lastRenderedPageBreak/>
        <w:t>\</w:t>
      </w:r>
      <w:proofErr w:type="gramStart"/>
      <w:r>
        <w:t>end</w:t>
      </w:r>
      <w:proofErr w:type="gramEnd"/>
      <w:r>
        <w:t>{equation}</w:t>
      </w:r>
    </w:p>
    <w:p w14:paraId="4DFD21EF" w14:textId="77777777" w:rsidR="00991A18" w:rsidRDefault="00991A18" w:rsidP="00991A18">
      <w:r>
        <w:t>This typically results in comparing Friday the 13th against Friday the 6th, 20th, and 27th of the same month. This design ensures that any observed difference $\Delta = Y_{target} - \bar{Y}_{control}$ cannot be attributed to the season, the year, or the general weekday trend.</w:t>
      </w:r>
    </w:p>
    <w:p w14:paraId="030BB60E" w14:textId="77777777" w:rsidR="00991A18" w:rsidRDefault="00991A18" w:rsidP="00991A18"/>
    <w:p w14:paraId="7353DD99" w14:textId="77777777" w:rsidR="00991A18" w:rsidRDefault="00991A18" w:rsidP="00991A18">
      <w:r>
        <w:t>\</w:t>
      </w:r>
      <w:proofErr w:type="gramStart"/>
      <w:r>
        <w:t>subsection{</w:t>
      </w:r>
      <w:proofErr w:type="gramEnd"/>
      <w:r>
        <w:t>Statistical Hypothesis Testing}</w:t>
      </w:r>
    </w:p>
    <w:p w14:paraId="73691E5B" w14:textId="77777777" w:rsidR="00991A18" w:rsidRDefault="00991A18" w:rsidP="00991A18"/>
    <w:p w14:paraId="22BE8FDB" w14:textId="77777777" w:rsidR="00991A18" w:rsidRDefault="00991A18" w:rsidP="00991A18">
      <w:r>
        <w:t xml:space="preserve">Since disaster data is non-normal and heavily skewed, parametric tests (like the </w:t>
      </w:r>
      <w:proofErr w:type="gramStart"/>
      <w:r>
        <w:t>Student's</w:t>
      </w:r>
      <w:proofErr w:type="gramEnd"/>
      <w:r>
        <w:t xml:space="preserve"> t-test) violate assumptions of normality and homoscedasticity. We employ robust non-parametric alternatives.</w:t>
      </w:r>
    </w:p>
    <w:p w14:paraId="03A195B6" w14:textId="77777777" w:rsidR="00991A18" w:rsidRDefault="00991A18" w:rsidP="00991A18"/>
    <w:p w14:paraId="68F90FBA" w14:textId="77777777" w:rsidR="00991A18" w:rsidRDefault="00991A18" w:rsidP="00991A18">
      <w:r>
        <w:t>\</w:t>
      </w:r>
      <w:proofErr w:type="gramStart"/>
      <w:r>
        <w:t>subsubsection{</w:t>
      </w:r>
      <w:proofErr w:type="gramEnd"/>
      <w:r>
        <w:t>Testing Frequency: Wilcoxon Signed-Rank Test}</w:t>
      </w:r>
    </w:p>
    <w:p w14:paraId="35DD3DA5" w14:textId="77777777" w:rsidR="00991A18" w:rsidRDefault="00991A18" w:rsidP="00991A18">
      <w:r>
        <w:t>To test if the \</w:t>
      </w:r>
      <w:proofErr w:type="spellStart"/>
      <w:r>
        <w:t>textit</w:t>
      </w:r>
      <w:proofErr w:type="spellEnd"/>
      <w:r>
        <w:t>{frequency} of disasters is higher on the target date, we use the paired Wilcoxon Signed-Rank Test.</w:t>
      </w:r>
    </w:p>
    <w:p w14:paraId="0392AC13" w14:textId="77777777" w:rsidR="00991A18" w:rsidRDefault="00991A18" w:rsidP="00991A18">
      <w:r>
        <w:t>\</w:t>
      </w:r>
      <w:proofErr w:type="gramStart"/>
      <w:r>
        <w:t>begin</w:t>
      </w:r>
      <w:proofErr w:type="gramEnd"/>
      <w:r>
        <w:t>{itemize}</w:t>
      </w:r>
    </w:p>
    <w:p w14:paraId="2CE0132B" w14:textId="77777777" w:rsidR="00991A18" w:rsidRDefault="00991A18" w:rsidP="00991A18">
      <w:r>
        <w:t xml:space="preserve">    \item \</w:t>
      </w:r>
      <w:proofErr w:type="spellStart"/>
      <w:proofErr w:type="gramStart"/>
      <w:r>
        <w:t>textbf</w:t>
      </w:r>
      <w:proofErr w:type="spellEnd"/>
      <w:r>
        <w:t>{</w:t>
      </w:r>
      <w:proofErr w:type="gramEnd"/>
      <w:r>
        <w:t>Null Hypothesis ($H_0$):} The median difference between disaster counts on Friday the 13th and paired control Fridays is zero.</w:t>
      </w:r>
    </w:p>
    <w:p w14:paraId="2B4C304A" w14:textId="77777777" w:rsidR="00991A18" w:rsidRDefault="00991A18" w:rsidP="00991A18">
      <w:r>
        <w:t xml:space="preserve">    \item \</w:t>
      </w:r>
      <w:proofErr w:type="spellStart"/>
      <w:proofErr w:type="gramStart"/>
      <w:r>
        <w:t>textbf</w:t>
      </w:r>
      <w:proofErr w:type="spellEnd"/>
      <w:r>
        <w:t>{</w:t>
      </w:r>
      <w:proofErr w:type="gramEnd"/>
      <w:r>
        <w:t xml:space="preserve">Process:} </w:t>
      </w:r>
    </w:p>
    <w:p w14:paraId="24E54E4B" w14:textId="77777777" w:rsidR="00991A18" w:rsidRDefault="00991A18" w:rsidP="00991A18">
      <w:r>
        <w:t xml:space="preserve">    Let $</w:t>
      </w:r>
      <w:proofErr w:type="spellStart"/>
      <w:r>
        <w:t>D_i</w:t>
      </w:r>
      <w:proofErr w:type="spellEnd"/>
      <w:r>
        <w:t xml:space="preserve"> = count(</w:t>
      </w:r>
      <w:proofErr w:type="spellStart"/>
      <w:r>
        <w:t>target_i</w:t>
      </w:r>
      <w:proofErr w:type="spellEnd"/>
      <w:r>
        <w:t>) - mean(</w:t>
      </w:r>
      <w:proofErr w:type="spellStart"/>
      <w:r>
        <w:t>control_</w:t>
      </w:r>
      <w:proofErr w:type="gramStart"/>
      <w:r>
        <w:t>i</w:t>
      </w:r>
      <w:proofErr w:type="spellEnd"/>
      <w:r>
        <w:t>)$</w:t>
      </w:r>
      <w:proofErr w:type="gramEnd"/>
      <w:r>
        <w:t xml:space="preserve"> for the $</w:t>
      </w:r>
      <w:proofErr w:type="spellStart"/>
      <w:r>
        <w:t>i</w:t>
      </w:r>
      <w:proofErr w:type="spellEnd"/>
      <w:r>
        <w:t>$-</w:t>
      </w:r>
      <w:proofErr w:type="spellStart"/>
      <w:r>
        <w:t>th</w:t>
      </w:r>
      <w:proofErr w:type="spellEnd"/>
      <w:r>
        <w:t xml:space="preserve"> pair. We rank the absolute differences $|</w:t>
      </w:r>
      <w:proofErr w:type="spellStart"/>
      <w:r>
        <w:t>D_i</w:t>
      </w:r>
      <w:proofErr w:type="spellEnd"/>
      <w:r>
        <w:t>|$ and compute the test statistic $W$:</w:t>
      </w:r>
    </w:p>
    <w:p w14:paraId="0BF94AB2" w14:textId="77777777" w:rsidR="00991A18" w:rsidRDefault="00991A18" w:rsidP="00991A18">
      <w:r>
        <w:t xml:space="preserve">    \</w:t>
      </w:r>
      <w:proofErr w:type="gramStart"/>
      <w:r>
        <w:t>begin</w:t>
      </w:r>
      <w:proofErr w:type="gramEnd"/>
      <w:r>
        <w:t>{equation}</w:t>
      </w:r>
    </w:p>
    <w:p w14:paraId="75B35206" w14:textId="77777777" w:rsidR="00991A18" w:rsidRDefault="00991A18" w:rsidP="00991A18">
      <w:r>
        <w:t xml:space="preserve">        W = \sum_{</w:t>
      </w:r>
      <w:proofErr w:type="spellStart"/>
      <w:r>
        <w:t>i</w:t>
      </w:r>
      <w:proofErr w:type="spellEnd"/>
      <w:r>
        <w:t>=</w:t>
      </w:r>
      <w:proofErr w:type="gramStart"/>
      <w:r>
        <w:t>1}^</w:t>
      </w:r>
      <w:proofErr w:type="gramEnd"/>
      <w:r>
        <w:t>{N} [\text{</w:t>
      </w:r>
      <w:proofErr w:type="spellStart"/>
      <w:r>
        <w:t>sgn</w:t>
      </w:r>
      <w:proofErr w:type="spellEnd"/>
      <w:r>
        <w:t>}(</w:t>
      </w:r>
      <w:proofErr w:type="spellStart"/>
      <w:r>
        <w:t>D_i</w:t>
      </w:r>
      <w:proofErr w:type="spellEnd"/>
      <w:r>
        <w:t>) \</w:t>
      </w:r>
      <w:proofErr w:type="spellStart"/>
      <w:r>
        <w:t>cdot</w:t>
      </w:r>
      <w:proofErr w:type="spellEnd"/>
      <w:r>
        <w:t xml:space="preserve"> \text{Rank}(|</w:t>
      </w:r>
      <w:proofErr w:type="spellStart"/>
      <w:r>
        <w:t>D_i</w:t>
      </w:r>
      <w:proofErr w:type="spellEnd"/>
      <w:r>
        <w:t>|)]</w:t>
      </w:r>
    </w:p>
    <w:p w14:paraId="7B5E9554" w14:textId="77777777" w:rsidR="00991A18" w:rsidRDefault="00991A18" w:rsidP="00991A18">
      <w:r>
        <w:t xml:space="preserve">    \</w:t>
      </w:r>
      <w:proofErr w:type="gramStart"/>
      <w:r>
        <w:t>end</w:t>
      </w:r>
      <w:proofErr w:type="gramEnd"/>
      <w:r>
        <w:t>{equation}</w:t>
      </w:r>
    </w:p>
    <w:p w14:paraId="7693BFF5" w14:textId="77777777" w:rsidR="00991A18" w:rsidRDefault="00991A18" w:rsidP="00991A18">
      <w:r>
        <w:t>\</w:t>
      </w:r>
      <w:proofErr w:type="gramStart"/>
      <w:r>
        <w:t>end</w:t>
      </w:r>
      <w:proofErr w:type="gramEnd"/>
      <w:r>
        <w:t>{itemize}</w:t>
      </w:r>
    </w:p>
    <w:p w14:paraId="1D38115E" w14:textId="77777777" w:rsidR="00991A18" w:rsidRDefault="00991A18" w:rsidP="00991A18"/>
    <w:p w14:paraId="0AFF0444" w14:textId="77777777" w:rsidR="00991A18" w:rsidRDefault="00991A18" w:rsidP="00991A18">
      <w:r>
        <w:t>\</w:t>
      </w:r>
      <w:proofErr w:type="gramStart"/>
      <w:r>
        <w:t>subsubsection{</w:t>
      </w:r>
      <w:proofErr w:type="gramEnd"/>
      <w:r>
        <w:t>Testing Severity: Bootstrap Resampling}</w:t>
      </w:r>
    </w:p>
    <w:p w14:paraId="74535242" w14:textId="77777777" w:rsidR="00991A18" w:rsidRDefault="00991A18" w:rsidP="00991A18">
      <w:r>
        <w:lastRenderedPageBreak/>
        <w:t>Variables like `Total Deaths` or `Total Damage` exhibit extreme kurtosis (fat tails). A single mega-disaster can distort the mean. To robustly estimate the difference in severity, we proceed with Bootstrap Resampling:</w:t>
      </w:r>
    </w:p>
    <w:p w14:paraId="3B87989A" w14:textId="77777777" w:rsidR="00991A18" w:rsidRDefault="00991A18" w:rsidP="00991A18"/>
    <w:p w14:paraId="5BF611B4" w14:textId="77777777" w:rsidR="00991A18" w:rsidRDefault="00991A18" w:rsidP="00991A18">
      <w:r>
        <w:t>\</w:t>
      </w:r>
      <w:proofErr w:type="gramStart"/>
      <w:r>
        <w:t>begin</w:t>
      </w:r>
      <w:proofErr w:type="gramEnd"/>
      <w:r>
        <w:t>{algorithm}[H]</w:t>
      </w:r>
    </w:p>
    <w:p w14:paraId="0A12045B" w14:textId="77777777" w:rsidR="00991A18" w:rsidRDefault="00991A18" w:rsidP="00991A18">
      <w:r>
        <w:t>\</w:t>
      </w:r>
      <w:proofErr w:type="gramStart"/>
      <w:r>
        <w:t>caption{</w:t>
      </w:r>
      <w:proofErr w:type="gramEnd"/>
      <w:r>
        <w:t>Bootstrap Procedure for Severity Analysis}</w:t>
      </w:r>
    </w:p>
    <w:p w14:paraId="703DC1FD" w14:textId="77777777" w:rsidR="00991A18" w:rsidRDefault="00991A18" w:rsidP="00991A18">
      <w:r>
        <w:t>\</w:t>
      </w:r>
      <w:proofErr w:type="gramStart"/>
      <w:r>
        <w:t>begin</w:t>
      </w:r>
      <w:proofErr w:type="gramEnd"/>
      <w:r>
        <w:t>{algorithmic}[1]</w:t>
      </w:r>
    </w:p>
    <w:p w14:paraId="0C480A30" w14:textId="77777777" w:rsidR="00991A18" w:rsidRDefault="00991A18" w:rsidP="00991A18">
      <w:r>
        <w:t>\STATE \</w:t>
      </w:r>
      <w:proofErr w:type="spellStart"/>
      <w:proofErr w:type="gramStart"/>
      <w:r>
        <w:t>textbf</w:t>
      </w:r>
      <w:proofErr w:type="spellEnd"/>
      <w:r>
        <w:t>{</w:t>
      </w:r>
      <w:proofErr w:type="gramEnd"/>
      <w:r>
        <w:t>Input:} Target Set $S_{target}$, Control Set $S_{control}$</w:t>
      </w:r>
    </w:p>
    <w:p w14:paraId="42BB8FE8" w14:textId="77777777" w:rsidR="00991A18" w:rsidRDefault="00991A18" w:rsidP="00991A18">
      <w:r>
        <w:t>\STATE \</w:t>
      </w:r>
      <w:proofErr w:type="spellStart"/>
      <w:proofErr w:type="gramStart"/>
      <w:r>
        <w:t>textbf</w:t>
      </w:r>
      <w:proofErr w:type="spellEnd"/>
      <w:r>
        <w:t>{</w:t>
      </w:r>
      <w:proofErr w:type="gramEnd"/>
      <w:r>
        <w:t>Output:} 95\% Confidence Interval for $\Delta_{\mu}$</w:t>
      </w:r>
    </w:p>
    <w:p w14:paraId="308C8129" w14:textId="77777777" w:rsidR="00991A18" w:rsidRDefault="00991A18" w:rsidP="00991A18">
      <w:r>
        <w:t>\</w:t>
      </w:r>
      <w:proofErr w:type="gramStart"/>
      <w:r>
        <w:t>FOR{</w:t>
      </w:r>
      <w:proofErr w:type="gramEnd"/>
      <w:r>
        <w:t>$b = 1$ to $10,000$}</w:t>
      </w:r>
    </w:p>
    <w:p w14:paraId="1943DF7C" w14:textId="77777777" w:rsidR="00991A18" w:rsidRDefault="00991A18" w:rsidP="00991A18">
      <w:r>
        <w:t xml:space="preserve">    \STATE Sample with replacement $n$ observations from $S_{target}$ to get $S^*_{target}$</w:t>
      </w:r>
    </w:p>
    <w:p w14:paraId="5BE14680" w14:textId="77777777" w:rsidR="00991A18" w:rsidRDefault="00991A18" w:rsidP="00991A18">
      <w:r>
        <w:t xml:space="preserve">    \STATE Sample with replacement $n$ observations from $S_{control}$ to get $S^*_{control}$</w:t>
      </w:r>
    </w:p>
    <w:p w14:paraId="6C5A8E04" w14:textId="77777777" w:rsidR="00991A18" w:rsidRDefault="00991A18" w:rsidP="00991A18">
      <w:r>
        <w:t xml:space="preserve">    \STATE $\mu^*_{diff} \</w:t>
      </w:r>
      <w:proofErr w:type="spellStart"/>
      <w:r>
        <w:t>leftarrow</w:t>
      </w:r>
      <w:proofErr w:type="spellEnd"/>
      <w:r>
        <w:t xml:space="preserve"> \text{mean}(S^*_{target}) - \text{mean}(S^*_{control</w:t>
      </w:r>
      <w:proofErr w:type="gramStart"/>
      <w:r>
        <w:t>})$</w:t>
      </w:r>
      <w:proofErr w:type="gramEnd"/>
    </w:p>
    <w:p w14:paraId="69071068" w14:textId="77777777" w:rsidR="00991A18" w:rsidRDefault="00991A18" w:rsidP="00991A18">
      <w:r>
        <w:t xml:space="preserve">    \STATE Store $\mu^*_{diff}$</w:t>
      </w:r>
    </w:p>
    <w:p w14:paraId="4F0D67A2" w14:textId="77777777" w:rsidR="00991A18" w:rsidRDefault="00991A18" w:rsidP="00991A18">
      <w:r>
        <w:t>\ENDFOR</w:t>
      </w:r>
    </w:p>
    <w:p w14:paraId="504D835F" w14:textId="77777777" w:rsidR="00991A18" w:rsidRDefault="00991A18" w:rsidP="00991A18">
      <w:r>
        <w:t>\STATE Compute 2.5th and 97.5th percentiles of stored differences.</w:t>
      </w:r>
    </w:p>
    <w:p w14:paraId="48B5C554" w14:textId="77777777" w:rsidR="00991A18" w:rsidRDefault="00991A18" w:rsidP="00991A18">
      <w:r>
        <w:t>\STATE \</w:t>
      </w:r>
      <w:proofErr w:type="spellStart"/>
      <w:proofErr w:type="gramStart"/>
      <w:r>
        <w:t>textbf</w:t>
      </w:r>
      <w:proofErr w:type="spellEnd"/>
      <w:r>
        <w:t>{</w:t>
      </w:r>
      <w:proofErr w:type="gramEnd"/>
      <w:r>
        <w:t>Decision:} If 0 is not within the CI, reject $H_0$.</w:t>
      </w:r>
    </w:p>
    <w:p w14:paraId="005FFDFD" w14:textId="77777777" w:rsidR="00991A18" w:rsidRDefault="00991A18" w:rsidP="00991A18">
      <w:r>
        <w:t>\</w:t>
      </w:r>
      <w:proofErr w:type="gramStart"/>
      <w:r>
        <w:t>end</w:t>
      </w:r>
      <w:proofErr w:type="gramEnd"/>
      <w:r>
        <w:t>{algorithmic}</w:t>
      </w:r>
    </w:p>
    <w:p w14:paraId="7D9F778C" w14:textId="77777777" w:rsidR="00991A18" w:rsidRDefault="00991A18" w:rsidP="00991A18">
      <w:r>
        <w:t>\</w:t>
      </w:r>
      <w:proofErr w:type="gramStart"/>
      <w:r>
        <w:t>end</w:t>
      </w:r>
      <w:proofErr w:type="gramEnd"/>
      <w:r>
        <w:t>{algorithm}</w:t>
      </w:r>
    </w:p>
    <w:p w14:paraId="69BA2F3E" w14:textId="77777777" w:rsidR="00991A18" w:rsidRDefault="00991A18" w:rsidP="00991A18"/>
    <w:p w14:paraId="26B34FA4" w14:textId="77777777" w:rsidR="00991A18" w:rsidRDefault="00991A18" w:rsidP="00991A18">
      <w:r>
        <w:t>\</w:t>
      </w:r>
      <w:proofErr w:type="gramStart"/>
      <w:r>
        <w:t>subsection{</w:t>
      </w:r>
      <w:proofErr w:type="gramEnd"/>
      <w:r>
        <w:t>Factor Decomposition: Zero-Inflated Negative Binomial Regression}</w:t>
      </w:r>
    </w:p>
    <w:p w14:paraId="4803128E" w14:textId="77777777" w:rsidR="00991A18" w:rsidRDefault="00991A18" w:rsidP="00991A18"/>
    <w:p w14:paraId="38EBB278" w14:textId="77777777" w:rsidR="00991A18" w:rsidRDefault="00991A18" w:rsidP="00991A18">
      <w:r>
        <w:t>While hypothesis testing determines \</w:t>
      </w:r>
      <w:proofErr w:type="spellStart"/>
      <w:r>
        <w:t>textit</w:t>
      </w:r>
      <w:proofErr w:type="spellEnd"/>
      <w:r>
        <w:t>{if} there is a difference, it does not quantify independent contributions of factors. For this, we utilize a Generalized Linear Model (GLM).</w:t>
      </w:r>
    </w:p>
    <w:p w14:paraId="452A7A1D" w14:textId="77777777" w:rsidR="00991A18" w:rsidRDefault="00991A18" w:rsidP="00991A18"/>
    <w:p w14:paraId="099B802F" w14:textId="77777777" w:rsidR="00991A18" w:rsidRDefault="00991A18" w:rsidP="00991A18">
      <w:r>
        <w:lastRenderedPageBreak/>
        <w:t>\</w:t>
      </w:r>
      <w:proofErr w:type="gramStart"/>
      <w:r>
        <w:t>subsubsection{</w:t>
      </w:r>
      <w:proofErr w:type="gramEnd"/>
      <w:r>
        <w:t>Why ZINB?}</w:t>
      </w:r>
    </w:p>
    <w:p w14:paraId="2D912FCA" w14:textId="77777777" w:rsidR="00991A18" w:rsidRDefault="00991A18" w:rsidP="00991A18">
      <w:r>
        <w:t>Disaster counts $Y$ exhibit two properties that invalidate standard OLS or Poisson regression:</w:t>
      </w:r>
    </w:p>
    <w:p w14:paraId="35E3325F" w14:textId="77777777" w:rsidR="00991A18" w:rsidRDefault="00991A18" w:rsidP="00991A18">
      <w:r>
        <w:t>\</w:t>
      </w:r>
      <w:proofErr w:type="gramStart"/>
      <w:r>
        <w:t>begin</w:t>
      </w:r>
      <w:proofErr w:type="gramEnd"/>
      <w:r>
        <w:t>{enumerate}</w:t>
      </w:r>
    </w:p>
    <w:p w14:paraId="6810461E" w14:textId="77777777" w:rsidR="00991A18" w:rsidRDefault="00991A18" w:rsidP="00991A18">
      <w:r>
        <w:t xml:space="preserve">    \item \</w:t>
      </w:r>
      <w:proofErr w:type="spellStart"/>
      <w:proofErr w:type="gramStart"/>
      <w:r>
        <w:t>textbf</w:t>
      </w:r>
      <w:proofErr w:type="spellEnd"/>
      <w:r>
        <w:t>{</w:t>
      </w:r>
      <w:proofErr w:type="gramEnd"/>
      <w:r>
        <w:t>Overdispersion:} $Var(Y) \gg E[Y]$. The variance of disasters is much larger than the mean, necessitating a Negative Binomial (NB) distribution.</w:t>
      </w:r>
    </w:p>
    <w:p w14:paraId="535EE469" w14:textId="77777777" w:rsidR="00991A18" w:rsidRDefault="00991A18" w:rsidP="00991A18">
      <w:r>
        <w:t xml:space="preserve">    \item \</w:t>
      </w:r>
      <w:proofErr w:type="spellStart"/>
      <w:proofErr w:type="gramStart"/>
      <w:r>
        <w:t>textbf</w:t>
      </w:r>
      <w:proofErr w:type="spellEnd"/>
      <w:r>
        <w:t>{</w:t>
      </w:r>
      <w:proofErr w:type="gramEnd"/>
      <w:r>
        <w:t>Zero-Inflation:} The dataset contains an excess of zeros (days with no reported disasters) arising from two sources: "Structural Zeros" (days where disasters are physically impossible) and "Sampling Zeros" (days where disasters occurred but missed the reporting threshold).</w:t>
      </w:r>
    </w:p>
    <w:p w14:paraId="7A6D5F1E" w14:textId="77777777" w:rsidR="00991A18" w:rsidRDefault="00991A18" w:rsidP="00991A18">
      <w:r>
        <w:t>\</w:t>
      </w:r>
      <w:proofErr w:type="gramStart"/>
      <w:r>
        <w:t>end</w:t>
      </w:r>
      <w:proofErr w:type="gramEnd"/>
      <w:r>
        <w:t>{enumerate}</w:t>
      </w:r>
    </w:p>
    <w:p w14:paraId="50E6ECF8" w14:textId="77777777" w:rsidR="00991A18" w:rsidRDefault="00991A18" w:rsidP="00991A18"/>
    <w:p w14:paraId="461DD5A9" w14:textId="77777777" w:rsidR="00991A18" w:rsidRDefault="00991A18" w:rsidP="00991A18">
      <w:r>
        <w:t>\</w:t>
      </w:r>
      <w:proofErr w:type="gramStart"/>
      <w:r>
        <w:t>subsubsection{</w:t>
      </w:r>
      <w:proofErr w:type="gramEnd"/>
      <w:r>
        <w:t>Model Specification}</w:t>
      </w:r>
    </w:p>
    <w:p w14:paraId="019A9FFF" w14:textId="77777777" w:rsidR="00991A18" w:rsidRDefault="00991A18" w:rsidP="00991A18">
      <w:r>
        <w:t>The Zero-Inflated Negative Binomial (ZINB) model consists of two coupled processes:</w:t>
      </w:r>
    </w:p>
    <w:p w14:paraId="23F8A6D2" w14:textId="77777777" w:rsidR="00991A18" w:rsidRDefault="00991A18" w:rsidP="00991A18"/>
    <w:p w14:paraId="15248E13" w14:textId="77777777" w:rsidR="00991A18" w:rsidRDefault="00991A18" w:rsidP="00991A18">
      <w:r>
        <w:t>\</w:t>
      </w:r>
      <w:proofErr w:type="spellStart"/>
      <w:proofErr w:type="gramStart"/>
      <w:r>
        <w:t>textbf</w:t>
      </w:r>
      <w:proofErr w:type="spellEnd"/>
      <w:r>
        <w:t>{</w:t>
      </w:r>
      <w:proofErr w:type="gramEnd"/>
      <w:r>
        <w:t>Part 1: The Logit Component (Predicting "Zero" State)}</w:t>
      </w:r>
    </w:p>
    <w:p w14:paraId="366B2E54" w14:textId="77777777" w:rsidR="00991A18" w:rsidRDefault="00991A18" w:rsidP="00991A18">
      <w:r>
        <w:t>The probability $\</w:t>
      </w:r>
      <w:proofErr w:type="spellStart"/>
      <w:r>
        <w:t>pi_i</w:t>
      </w:r>
      <w:proofErr w:type="spellEnd"/>
      <w:r>
        <w:t>$ that a given day $</w:t>
      </w:r>
      <w:proofErr w:type="spellStart"/>
      <w:r>
        <w:t>i</w:t>
      </w:r>
      <w:proofErr w:type="spellEnd"/>
      <w:r>
        <w:t>$ is a structural zero is modeled as:</w:t>
      </w:r>
    </w:p>
    <w:p w14:paraId="48DD3048" w14:textId="77777777" w:rsidR="00991A18" w:rsidRDefault="00991A18" w:rsidP="00991A18">
      <w:r>
        <w:t>\</w:t>
      </w:r>
      <w:proofErr w:type="gramStart"/>
      <w:r>
        <w:t>begin</w:t>
      </w:r>
      <w:proofErr w:type="gramEnd"/>
      <w:r>
        <w:t>{equation}</w:t>
      </w:r>
    </w:p>
    <w:p w14:paraId="689221A1" w14:textId="77777777" w:rsidR="00991A18" w:rsidRDefault="00991A18" w:rsidP="00991A18">
      <w:r>
        <w:t xml:space="preserve">    \text{logit}(\</w:t>
      </w:r>
      <w:proofErr w:type="spellStart"/>
      <w:r>
        <w:t>pi_i</w:t>
      </w:r>
      <w:proofErr w:type="spellEnd"/>
      <w:r>
        <w:t>) = \alpha_0 + \alpha_1 \</w:t>
      </w:r>
      <w:proofErr w:type="spellStart"/>
      <w:r>
        <w:t>cdot</w:t>
      </w:r>
      <w:proofErr w:type="spellEnd"/>
      <w:r>
        <w:t xml:space="preserve"> \</w:t>
      </w:r>
      <w:proofErr w:type="gramStart"/>
      <w:r>
        <w:t>text{</w:t>
      </w:r>
      <w:proofErr w:type="gramEnd"/>
      <w:r>
        <w:t>Year}_</w:t>
      </w:r>
      <w:proofErr w:type="spellStart"/>
      <w:r>
        <w:t>i</w:t>
      </w:r>
      <w:proofErr w:type="spellEnd"/>
      <w:r>
        <w:t xml:space="preserve"> + \alpha_2 \</w:t>
      </w:r>
      <w:proofErr w:type="spellStart"/>
      <w:r>
        <w:t>cdot</w:t>
      </w:r>
      <w:proofErr w:type="spellEnd"/>
      <w:r>
        <w:t xml:space="preserve"> \sin(\frac{2\pi \</w:t>
      </w:r>
      <w:proofErr w:type="spellStart"/>
      <w:r>
        <w:t>cdot</w:t>
      </w:r>
      <w:proofErr w:type="spellEnd"/>
      <w:r>
        <w:t xml:space="preserve"> \text{DOY}_</w:t>
      </w:r>
      <w:proofErr w:type="spellStart"/>
      <w:r>
        <w:t>i</w:t>
      </w:r>
      <w:proofErr w:type="spellEnd"/>
      <w:r>
        <w:t>}{365})</w:t>
      </w:r>
    </w:p>
    <w:p w14:paraId="492117C5" w14:textId="77777777" w:rsidR="00991A18" w:rsidRDefault="00991A18" w:rsidP="00991A18">
      <w:r>
        <w:t>\</w:t>
      </w:r>
      <w:proofErr w:type="gramStart"/>
      <w:r>
        <w:t>end</w:t>
      </w:r>
      <w:proofErr w:type="gramEnd"/>
      <w:r>
        <w:t>{equation}</w:t>
      </w:r>
    </w:p>
    <w:p w14:paraId="1599CB31" w14:textId="77777777" w:rsidR="00991A18" w:rsidRDefault="00991A18" w:rsidP="00991A18">
      <w:r>
        <w:t>This controls for reporting quality improvements over time (Year trends) and cyclical weather patterns (Sine wave of Day-of-Year).</w:t>
      </w:r>
    </w:p>
    <w:p w14:paraId="4814DC7C" w14:textId="77777777" w:rsidR="00991A18" w:rsidRDefault="00991A18" w:rsidP="00991A18"/>
    <w:p w14:paraId="635B5809" w14:textId="77777777" w:rsidR="00991A18" w:rsidRDefault="00991A18" w:rsidP="00991A18">
      <w:r>
        <w:t>\</w:t>
      </w:r>
      <w:proofErr w:type="spellStart"/>
      <w:proofErr w:type="gramStart"/>
      <w:r>
        <w:t>textbf</w:t>
      </w:r>
      <w:proofErr w:type="spellEnd"/>
      <w:r>
        <w:t>{</w:t>
      </w:r>
      <w:proofErr w:type="gramEnd"/>
      <w:r>
        <w:t>Part 2: The Count Component (Predicting Magnitude)}</w:t>
      </w:r>
    </w:p>
    <w:p w14:paraId="424D4D0D" w14:textId="77777777" w:rsidR="00991A18" w:rsidRDefault="00991A18" w:rsidP="00991A18">
      <w:r>
        <w:t>Given that a disaster occurs (i.e., not a structural zero), the expected count $\</w:t>
      </w:r>
      <w:proofErr w:type="spellStart"/>
      <w:r>
        <w:t>mu_i</w:t>
      </w:r>
      <w:proofErr w:type="spellEnd"/>
      <w:r>
        <w:t>$ is modeled as:</w:t>
      </w:r>
    </w:p>
    <w:p w14:paraId="2A91C843" w14:textId="77777777" w:rsidR="00991A18" w:rsidRDefault="00991A18" w:rsidP="00991A18">
      <w:r>
        <w:t>\</w:t>
      </w:r>
      <w:proofErr w:type="gramStart"/>
      <w:r>
        <w:t>begin</w:t>
      </w:r>
      <w:proofErr w:type="gramEnd"/>
      <w:r>
        <w:t>{equation}</w:t>
      </w:r>
    </w:p>
    <w:p w14:paraId="35BC7254" w14:textId="77777777" w:rsidR="00991A18" w:rsidRDefault="00991A18" w:rsidP="00991A18">
      <w:r>
        <w:lastRenderedPageBreak/>
        <w:t xml:space="preserve">    \ln(\</w:t>
      </w:r>
      <w:proofErr w:type="spellStart"/>
      <w:r>
        <w:t>mu_i</w:t>
      </w:r>
      <w:proofErr w:type="spellEnd"/>
      <w:r>
        <w:t>) = \beta_0 + \underbrace{\beta_{Fri} \</w:t>
      </w:r>
      <w:proofErr w:type="spellStart"/>
      <w:r>
        <w:t>cdot</w:t>
      </w:r>
      <w:proofErr w:type="spellEnd"/>
      <w:r>
        <w:t xml:space="preserve"> I(\text{Fri})}_{\text{Weekday Effect}} + \underbrace{\beta_{13} \</w:t>
      </w:r>
      <w:proofErr w:type="spellStart"/>
      <w:r>
        <w:t>cdot</w:t>
      </w:r>
      <w:proofErr w:type="spellEnd"/>
      <w:r>
        <w:t xml:space="preserve"> I(\text{13th})}_{\text{Date Effect}} + \underbrace{\beta_{Inter} \</w:t>
      </w:r>
      <w:proofErr w:type="spellStart"/>
      <w:r>
        <w:t>cdot</w:t>
      </w:r>
      <w:proofErr w:type="spellEnd"/>
      <w:r>
        <w:t xml:space="preserve"> (I(\text{Fri}) \times I(\text{13th}))}_{\text{Superstition Effect}} + \epsilon</w:t>
      </w:r>
    </w:p>
    <w:p w14:paraId="197ADF01" w14:textId="77777777" w:rsidR="00991A18" w:rsidRDefault="00991A18" w:rsidP="00991A18">
      <w:r>
        <w:t>\</w:t>
      </w:r>
      <w:proofErr w:type="gramStart"/>
      <w:r>
        <w:t>end</w:t>
      </w:r>
      <w:proofErr w:type="gramEnd"/>
      <w:r>
        <w:t>{equation}</w:t>
      </w:r>
    </w:p>
    <w:p w14:paraId="19C9DEB7" w14:textId="77777777" w:rsidR="00991A18" w:rsidRDefault="00991A18" w:rsidP="00991A18"/>
    <w:p w14:paraId="7071D28B" w14:textId="77777777" w:rsidR="00991A18" w:rsidRDefault="00991A18" w:rsidP="00991A18">
      <w:r>
        <w:t>\</w:t>
      </w:r>
      <w:proofErr w:type="gramStart"/>
      <w:r>
        <w:t>subsubsection{</w:t>
      </w:r>
      <w:proofErr w:type="gramEnd"/>
      <w:r>
        <w:t>Inference Strategy}</w:t>
      </w:r>
    </w:p>
    <w:p w14:paraId="59A703F3" w14:textId="77777777" w:rsidR="00991A18" w:rsidRDefault="00991A18" w:rsidP="00991A18">
      <w:r>
        <w:t>The crucial coefficient is $\beta_{Inter}$ (Interaction Term).</w:t>
      </w:r>
    </w:p>
    <w:p w14:paraId="774F58DE" w14:textId="77777777" w:rsidR="00991A18" w:rsidRDefault="00991A18" w:rsidP="00991A18">
      <w:r>
        <w:t>\</w:t>
      </w:r>
      <w:proofErr w:type="gramStart"/>
      <w:r>
        <w:t>begin</w:t>
      </w:r>
      <w:proofErr w:type="gramEnd"/>
      <w:r>
        <w:t>{itemize}</w:t>
      </w:r>
    </w:p>
    <w:p w14:paraId="3A112373" w14:textId="77777777" w:rsidR="00991A18" w:rsidRDefault="00991A18" w:rsidP="00991A18">
      <w:r>
        <w:t xml:space="preserve">    \</w:t>
      </w:r>
      <w:proofErr w:type="gramStart"/>
      <w:r>
        <w:t>item</w:t>
      </w:r>
      <w:proofErr w:type="gramEnd"/>
      <w:r>
        <w:t xml:space="preserve"> If $\beta_{Inter}$ is statistically significant ($p &lt; 0.05$), it indicates that the combination of "Friday" and "13th" produces a non-linear amplification of risk.</w:t>
      </w:r>
    </w:p>
    <w:p w14:paraId="3E89D4B6" w14:textId="77777777" w:rsidR="00991A18" w:rsidRDefault="00991A18" w:rsidP="00991A18">
      <w:r>
        <w:t xml:space="preserve">    \</w:t>
      </w:r>
      <w:proofErr w:type="gramStart"/>
      <w:r>
        <w:t>item</w:t>
      </w:r>
      <w:proofErr w:type="gramEnd"/>
      <w:r>
        <w:t xml:space="preserve"> If $\beta_{Inter} \</w:t>
      </w:r>
      <w:proofErr w:type="spellStart"/>
      <w:r>
        <w:t>approx</w:t>
      </w:r>
      <w:proofErr w:type="spellEnd"/>
      <w:r>
        <w:t xml:space="preserve"> 0$, it suggests that any perceived "bad luck" is merely a cognitive bias or the sum of independent probabilities.</w:t>
      </w:r>
    </w:p>
    <w:p w14:paraId="48B20D1A" w14:textId="77777777" w:rsidR="00991A18" w:rsidRDefault="00991A18" w:rsidP="00991A18">
      <w:r>
        <w:t>\</w:t>
      </w:r>
      <w:proofErr w:type="gramStart"/>
      <w:r>
        <w:t>end</w:t>
      </w:r>
      <w:proofErr w:type="gramEnd"/>
      <w:r>
        <w:t>{itemize}</w:t>
      </w:r>
    </w:p>
    <w:p w14:paraId="71AD871E" w14:textId="77777777" w:rsidR="00991A18" w:rsidRDefault="00991A18" w:rsidP="00991A18"/>
    <w:p w14:paraId="29258096" w14:textId="77777777" w:rsidR="00991A18" w:rsidRDefault="00991A18" w:rsidP="00991A18"/>
    <w:p w14:paraId="1EC2C98B" w14:textId="77777777" w:rsidR="00991A18" w:rsidRDefault="00991A18" w:rsidP="00991A18"/>
    <w:p w14:paraId="31BAA52D" w14:textId="77777777" w:rsidR="00991A18" w:rsidRDefault="00991A18" w:rsidP="00991A18"/>
    <w:p w14:paraId="605F745B" w14:textId="77777777" w:rsidR="00991A18" w:rsidRDefault="00991A18" w:rsidP="00991A18"/>
    <w:p w14:paraId="48FFAC10" w14:textId="77777777" w:rsidR="00991A18" w:rsidRDefault="00991A18" w:rsidP="00991A18"/>
    <w:p w14:paraId="1378B5F6" w14:textId="77777777" w:rsidR="00991A18" w:rsidRDefault="00991A18" w:rsidP="00991A18"/>
    <w:p w14:paraId="18E9512C" w14:textId="77777777" w:rsidR="00991A18" w:rsidRDefault="00991A18" w:rsidP="00991A18"/>
    <w:p w14:paraId="49DBBE4E" w14:textId="77777777" w:rsidR="00991A18" w:rsidRDefault="00991A18" w:rsidP="00991A18"/>
    <w:p w14:paraId="0E208E74" w14:textId="77777777" w:rsidR="00991A18" w:rsidRDefault="00991A18" w:rsidP="00991A18"/>
    <w:p w14:paraId="1205C2FF" w14:textId="77777777" w:rsidR="00991A18" w:rsidRDefault="00991A18" w:rsidP="00991A18">
      <w:r>
        <w:t>\</w:t>
      </w:r>
      <w:proofErr w:type="gramStart"/>
      <w:r>
        <w:t>section{</w:t>
      </w:r>
      <w:proofErr w:type="gramEnd"/>
      <w:r>
        <w:t>Construction and Application of the Citizen Misfortune Index (CMI)}</w:t>
      </w:r>
    </w:p>
    <w:p w14:paraId="021675BA" w14:textId="77777777" w:rsidR="00991A18" w:rsidRDefault="00991A18" w:rsidP="00991A18"/>
    <w:p w14:paraId="32AEFFD1" w14:textId="77777777" w:rsidR="00991A18" w:rsidRDefault="00991A18" w:rsidP="00991A18">
      <w:r>
        <w:t xml:space="preserve">To objectively assess whether specific calendar dates (such as Friday the 13th) possess statistically significant negative attributes, we must move beyond single-dimensional analysis (which focuses solely on disasters) to a holistic metric. We propose the </w:t>
      </w:r>
      <w:r>
        <w:lastRenderedPageBreak/>
        <w:t>\</w:t>
      </w:r>
      <w:proofErr w:type="spellStart"/>
      <w:proofErr w:type="gramStart"/>
      <w:r>
        <w:t>textbf</w:t>
      </w:r>
      <w:proofErr w:type="spellEnd"/>
      <w:r>
        <w:t>{</w:t>
      </w:r>
      <w:proofErr w:type="gramEnd"/>
      <w:r>
        <w:t>Citizen Misfortune Index (CMI)}, a composite indicator designed to quantify the aggregate "unluckiness" of a given day from the perspective of an ordinary citizen.</w:t>
      </w:r>
    </w:p>
    <w:p w14:paraId="7E98C4F3" w14:textId="77777777" w:rsidR="00991A18" w:rsidRDefault="00991A18" w:rsidP="00991A18"/>
    <w:p w14:paraId="45C88ED2" w14:textId="77777777" w:rsidR="00991A18" w:rsidRDefault="00991A18" w:rsidP="00991A18">
      <w:r>
        <w:t>\</w:t>
      </w:r>
      <w:proofErr w:type="gramStart"/>
      <w:r>
        <w:t>subsection{</w:t>
      </w:r>
      <w:proofErr w:type="gramEnd"/>
      <w:r>
        <w:t>Rationale and Variable Selection}</w:t>
      </w:r>
    </w:p>
    <w:p w14:paraId="3A1BE163" w14:textId="77777777" w:rsidR="00991A18" w:rsidRDefault="00991A18" w:rsidP="00991A18"/>
    <w:p w14:paraId="5AA2574C" w14:textId="77777777" w:rsidR="00991A18" w:rsidRDefault="00991A18" w:rsidP="00991A18">
      <w:r>
        <w:t>The core philosophy of the CMI is based on \</w:t>
      </w:r>
      <w:proofErr w:type="spellStart"/>
      <w:proofErr w:type="gramStart"/>
      <w:r>
        <w:t>textit</w:t>
      </w:r>
      <w:proofErr w:type="spellEnd"/>
      <w:r>
        <w:t>{</w:t>
      </w:r>
      <w:proofErr w:type="gramEnd"/>
      <w:r>
        <w:t>Heterogeneity} and the \</w:t>
      </w:r>
      <w:proofErr w:type="spellStart"/>
      <w:r>
        <w:t>textit</w:t>
      </w:r>
      <w:proofErr w:type="spellEnd"/>
      <w:r>
        <w:t>{Ordinary Citizen Perspective}. A day should only be classified as truly "unfortunate" if negative deviations occur across disjoint systems—biological, environmental, economic, and sociological. If these systems are statistically independent (heterogeneous), their simultaneous collapse indicates a systemic anomaly rather than a coincidence.</w:t>
      </w:r>
    </w:p>
    <w:p w14:paraId="20FBF1A0" w14:textId="77777777" w:rsidR="00991A18" w:rsidRDefault="00991A18" w:rsidP="00991A18"/>
    <w:p w14:paraId="7C7159FE" w14:textId="77777777" w:rsidR="00991A18" w:rsidRDefault="00991A18" w:rsidP="00991A18">
      <w:r>
        <w:t>We select five variable dimensions ($V_1$ to $V_5$) representing distinct aspects of daily life.</w:t>
      </w:r>
    </w:p>
    <w:p w14:paraId="2396616F" w14:textId="77777777" w:rsidR="00991A18" w:rsidRDefault="00991A18" w:rsidP="00991A18"/>
    <w:p w14:paraId="5B24920D" w14:textId="77777777" w:rsidR="00991A18" w:rsidRDefault="00991A18" w:rsidP="00991A18">
      <w:r>
        <w:t>\subsubsection*{Dimension 1: Economic Financial Pressure ($V_1$)}</w:t>
      </w:r>
    </w:p>
    <w:p w14:paraId="2503D571" w14:textId="77777777" w:rsidR="00991A18" w:rsidRDefault="00991A18" w:rsidP="00991A18">
      <w:r>
        <w:t>\</w:t>
      </w:r>
      <w:proofErr w:type="spellStart"/>
      <w:proofErr w:type="gramStart"/>
      <w:r>
        <w:t>textbf</w:t>
      </w:r>
      <w:proofErr w:type="spellEnd"/>
      <w:r>
        <w:t>{</w:t>
      </w:r>
      <w:proofErr w:type="gramEnd"/>
      <w:r>
        <w:t>Indicator:} Daily threshold exceedance of major stock index declines (e.g., S\&amp;P 500 drop $&gt;2\%$) and unexpected inflation reports (CPI beats). \\</w:t>
      </w:r>
    </w:p>
    <w:p w14:paraId="1F2005ED" w14:textId="77777777" w:rsidR="00991A18" w:rsidRDefault="00991A18" w:rsidP="00991A18">
      <w:r>
        <w:t>\</w:t>
      </w:r>
      <w:proofErr w:type="spellStart"/>
      <w:proofErr w:type="gramStart"/>
      <w:r>
        <w:t>textbf</w:t>
      </w:r>
      <w:proofErr w:type="spellEnd"/>
      <w:r>
        <w:t>{</w:t>
      </w:r>
      <w:proofErr w:type="gramEnd"/>
      <w:r>
        <w:t>Heterogeneity Rationale:} Volatility in financial markets derives from economic cycles and monetary policy, processes distinct from natural laws (weather) or biological pathogens. \\</w:t>
      </w:r>
    </w:p>
    <w:p w14:paraId="2A901F94" w14:textId="77777777" w:rsidR="00991A18" w:rsidRDefault="00991A18" w:rsidP="00991A18">
      <w:r>
        <w:t>\</w:t>
      </w:r>
      <w:proofErr w:type="spellStart"/>
      <w:proofErr w:type="gramStart"/>
      <w:r>
        <w:t>textbf</w:t>
      </w:r>
      <w:proofErr w:type="spellEnd"/>
      <w:r>
        <w:t>{</w:t>
      </w:r>
      <w:proofErr w:type="gramEnd"/>
      <w:r>
        <w:t>Citizen Perspective:} While market crashes ostensibly affect investors, they create a backdrop of survival anxiety. For the average citizen, high-frequency inflation data implies an immediate erosion of purchasing power. The realization that labor exerts less command over goods and services fosters a distinct form of "misfortune"—financial insecurity.</w:t>
      </w:r>
    </w:p>
    <w:p w14:paraId="7618395E" w14:textId="77777777" w:rsidR="00991A18" w:rsidRDefault="00991A18" w:rsidP="00991A18"/>
    <w:p w14:paraId="1A5DCBBA" w14:textId="77777777" w:rsidR="00991A18" w:rsidRDefault="00991A18" w:rsidP="00991A18">
      <w:r>
        <w:t>\subsubsection*{Dimension 2: Physical Environmental Risk ($V_2$)}</w:t>
      </w:r>
    </w:p>
    <w:p w14:paraId="1B5D6CB9" w14:textId="77777777" w:rsidR="00991A18" w:rsidRDefault="00991A18" w:rsidP="00991A18">
      <w:r>
        <w:t>\</w:t>
      </w:r>
      <w:proofErr w:type="spellStart"/>
      <w:proofErr w:type="gramStart"/>
      <w:r>
        <w:t>textbf</w:t>
      </w:r>
      <w:proofErr w:type="spellEnd"/>
      <w:r>
        <w:t>{</w:t>
      </w:r>
      <w:proofErr w:type="gramEnd"/>
      <w:r>
        <w:t>Indicator:} NOAA Severe Weather Data (Storm events, extreme precipitation, high wind warnings). \\</w:t>
      </w:r>
    </w:p>
    <w:p w14:paraId="6A20B9FD" w14:textId="77777777" w:rsidR="00991A18" w:rsidRDefault="00991A18" w:rsidP="00991A18">
      <w:r>
        <w:t>\</w:t>
      </w:r>
      <w:proofErr w:type="spellStart"/>
      <w:proofErr w:type="gramStart"/>
      <w:r>
        <w:t>textbf</w:t>
      </w:r>
      <w:proofErr w:type="spellEnd"/>
      <w:r>
        <w:t>{</w:t>
      </w:r>
      <w:proofErr w:type="gramEnd"/>
      <w:r>
        <w:t>Heterogeneity Rationale:} Meteorological systems are thermodynamic processes. They are statistically independent of societal crime rates or financial market sentiment. A stock market crash does not cause a mudslide. \\</w:t>
      </w:r>
    </w:p>
    <w:p w14:paraId="048C1560" w14:textId="77777777" w:rsidR="00991A18" w:rsidRDefault="00991A18" w:rsidP="00991A18">
      <w:r>
        <w:lastRenderedPageBreak/>
        <w:t>\</w:t>
      </w:r>
      <w:proofErr w:type="spellStart"/>
      <w:proofErr w:type="gramStart"/>
      <w:r>
        <w:t>textbf</w:t>
      </w:r>
      <w:proofErr w:type="spellEnd"/>
      <w:r>
        <w:t>{</w:t>
      </w:r>
      <w:proofErr w:type="gramEnd"/>
      <w:r>
        <w:t>Citizen Perspective:} Severe weather disrupts the infrastructure of daily life. Beyond immediate physical danger, it forces unrecoverable economic losses (e.g., hourly wage deductions due to commuting failures, business closures). It degrades the "quality of life" baseline by disrupting utilities and increasing the friction of basic tasks.</w:t>
      </w:r>
    </w:p>
    <w:p w14:paraId="0D1CBE06" w14:textId="77777777" w:rsidR="00991A18" w:rsidRDefault="00991A18" w:rsidP="00991A18"/>
    <w:p w14:paraId="22B29DDC" w14:textId="77777777" w:rsidR="00991A18" w:rsidRDefault="00991A18" w:rsidP="00991A18">
      <w:r>
        <w:t>\subsubsection*{Dimension 3: Societal Friction and Security ($V_3$)}</w:t>
      </w:r>
    </w:p>
    <w:p w14:paraId="395EC4CF" w14:textId="77777777" w:rsidR="00991A18" w:rsidRDefault="00991A18" w:rsidP="00991A18">
      <w:r>
        <w:t>\</w:t>
      </w:r>
      <w:proofErr w:type="spellStart"/>
      <w:proofErr w:type="gramStart"/>
      <w:r>
        <w:t>textbf</w:t>
      </w:r>
      <w:proofErr w:type="spellEnd"/>
      <w:r>
        <w:t>{</w:t>
      </w:r>
      <w:proofErr w:type="gramEnd"/>
      <w:r>
        <w:t>Indicator:} Daily Crime Reporting volume (using representative urban datasets, e.g., Chicago Data Portal). \\</w:t>
      </w:r>
    </w:p>
    <w:p w14:paraId="03B10268" w14:textId="77777777" w:rsidR="00991A18" w:rsidRDefault="00991A18" w:rsidP="00991A18">
      <w:r>
        <w:t>\</w:t>
      </w:r>
      <w:proofErr w:type="spellStart"/>
      <w:proofErr w:type="gramStart"/>
      <w:r>
        <w:t>textbf</w:t>
      </w:r>
      <w:proofErr w:type="spellEnd"/>
      <w:r>
        <w:t>{</w:t>
      </w:r>
      <w:proofErr w:type="gramEnd"/>
      <w:r>
        <w:t>Heterogeneity Rationale:} Crime reporting is a sociological phenomenon reflecting social contract breaches. It is distinct from the biological mechanisms of disease or the stochastic nature of weather. \\</w:t>
      </w:r>
    </w:p>
    <w:p w14:paraId="38B61504" w14:textId="77777777" w:rsidR="00991A18" w:rsidRDefault="00991A18" w:rsidP="00991A18">
      <w:r>
        <w:t>\</w:t>
      </w:r>
      <w:proofErr w:type="spellStart"/>
      <w:proofErr w:type="gramStart"/>
      <w:r>
        <w:t>textbf</w:t>
      </w:r>
      <w:proofErr w:type="spellEnd"/>
      <w:r>
        <w:t>{</w:t>
      </w:r>
      <w:proofErr w:type="gramEnd"/>
      <w:r>
        <w:t>Citizen Perspective:} A surge in crime reports signifies an erosion of social trust. Even for non-victims, this necessitates a heightened state of vigilance and anxiety. It reflects a malfunction in the mechanism of public order, representing "misfortune" as a threat to personal safety.</w:t>
      </w:r>
    </w:p>
    <w:p w14:paraId="3C510E00" w14:textId="77777777" w:rsidR="00991A18" w:rsidRDefault="00991A18" w:rsidP="00991A18"/>
    <w:p w14:paraId="0C92DDC9" w14:textId="77777777" w:rsidR="00991A18" w:rsidRDefault="00991A18" w:rsidP="00991A18">
      <w:r>
        <w:t>\subsubsection*{Dimension 4: Biological Health Risk ($V_4$)}</w:t>
      </w:r>
    </w:p>
    <w:p w14:paraId="79531BF1" w14:textId="77777777" w:rsidR="00991A18" w:rsidRDefault="00991A18" w:rsidP="00991A18">
      <w:r>
        <w:t>\</w:t>
      </w:r>
      <w:proofErr w:type="spellStart"/>
      <w:proofErr w:type="gramStart"/>
      <w:r>
        <w:t>textbf</w:t>
      </w:r>
      <w:proofErr w:type="spellEnd"/>
      <w:r>
        <w:t>{</w:t>
      </w:r>
      <w:proofErr w:type="gramEnd"/>
      <w:r>
        <w:t>Indicator:} Emergency non-traumatic hospital admissions (specifically acute cardiovascular events). \\</w:t>
      </w:r>
    </w:p>
    <w:p w14:paraId="0463E809" w14:textId="77777777" w:rsidR="00991A18" w:rsidRDefault="00991A18" w:rsidP="00991A18">
      <w:r>
        <w:t>\</w:t>
      </w:r>
      <w:proofErr w:type="spellStart"/>
      <w:proofErr w:type="gramStart"/>
      <w:r>
        <w:t>textbf</w:t>
      </w:r>
      <w:proofErr w:type="spellEnd"/>
      <w:r>
        <w:t>{</w:t>
      </w:r>
      <w:proofErr w:type="gramEnd"/>
      <w:r>
        <w:t>Heterogeneity Rationale:} This is a strictly biological variable. While long-term stress correlates with health, a daily spike in heart attacks is an objective physiological event, distinct from subjective mood or fiscal policy. \\</w:t>
      </w:r>
    </w:p>
    <w:p w14:paraId="07C961F0" w14:textId="77777777" w:rsidR="00991A18" w:rsidRDefault="00991A18" w:rsidP="00991A18">
      <w:r>
        <w:t>\</w:t>
      </w:r>
      <w:proofErr w:type="spellStart"/>
      <w:proofErr w:type="gramStart"/>
      <w:r>
        <w:t>textbf</w:t>
      </w:r>
      <w:proofErr w:type="spellEnd"/>
      <w:r>
        <w:t>{</w:t>
      </w:r>
      <w:proofErr w:type="gramEnd"/>
      <w:r>
        <w:t>Citizen Perspective:} Health acts as the foundational zero-bound of fortune. A spike in emergency admissions indicates severe environmental or physiological stressors acting upon the population. It represents the most primal form of misfortune: the failure of the physical body.</w:t>
      </w:r>
    </w:p>
    <w:p w14:paraId="53BEDE4C" w14:textId="77777777" w:rsidR="00991A18" w:rsidRDefault="00991A18" w:rsidP="00991A18"/>
    <w:p w14:paraId="5C62E698" w14:textId="77777777" w:rsidR="00991A18" w:rsidRDefault="00991A18" w:rsidP="00991A18">
      <w:r>
        <w:t>\subsubsection*{Dimension 5: Collective Psychological Sentiment ($V_5$)}</w:t>
      </w:r>
    </w:p>
    <w:p w14:paraId="59353F04" w14:textId="77777777" w:rsidR="00991A18" w:rsidRDefault="00991A18" w:rsidP="00991A18">
      <w:r>
        <w:t>\</w:t>
      </w:r>
      <w:proofErr w:type="spellStart"/>
      <w:proofErr w:type="gramStart"/>
      <w:r>
        <w:t>textbf</w:t>
      </w:r>
      <w:proofErr w:type="spellEnd"/>
      <w:r>
        <w:t>{</w:t>
      </w:r>
      <w:proofErr w:type="gramEnd"/>
      <w:r>
        <w:t>Indicator:} Google Trends Search Volume Index (SVI) for negative emotion keywords (e.g., "depression", "sadness", "anxiety"). \\</w:t>
      </w:r>
    </w:p>
    <w:p w14:paraId="6ABF6893" w14:textId="77777777" w:rsidR="00991A18" w:rsidRDefault="00991A18" w:rsidP="00991A18">
      <w:r>
        <w:lastRenderedPageBreak/>
        <w:t>\</w:t>
      </w:r>
      <w:proofErr w:type="spellStart"/>
      <w:proofErr w:type="gramStart"/>
      <w:r>
        <w:t>textbf</w:t>
      </w:r>
      <w:proofErr w:type="spellEnd"/>
      <w:r>
        <w:t>{</w:t>
      </w:r>
      <w:proofErr w:type="gramEnd"/>
      <w:r>
        <w:t>Heterogeneity Rationale:} This measures subjective psychological perception. Fluctuations here are often triggered by information consumption and social contagion, distinct from the physical laws governing $V_2$ or $V_4$. \\</w:t>
      </w:r>
    </w:p>
    <w:p w14:paraId="4C1BAD5D" w14:textId="77777777" w:rsidR="00991A18" w:rsidRDefault="00991A18" w:rsidP="00991A18">
      <w:r>
        <w:t>\</w:t>
      </w:r>
      <w:proofErr w:type="spellStart"/>
      <w:proofErr w:type="gramStart"/>
      <w:r>
        <w:t>textbf</w:t>
      </w:r>
      <w:proofErr w:type="spellEnd"/>
      <w:r>
        <w:t>{</w:t>
      </w:r>
      <w:proofErr w:type="gramEnd"/>
      <w:r>
        <w:t>Citizen Perspective:} Mass negative sentiment represents a "psychic tax" on the population. It impairs the daily life experience, reduces enthusiasm for social interaction, and signifies a day where the collective consciousness is weighted by distress.</w:t>
      </w:r>
    </w:p>
    <w:p w14:paraId="5CD69A15" w14:textId="77777777" w:rsidR="00991A18" w:rsidRDefault="00991A18" w:rsidP="00991A18"/>
    <w:p w14:paraId="2FE1F48B" w14:textId="77777777" w:rsidR="00991A18" w:rsidRDefault="00991A18" w:rsidP="00991A18">
      <w:r>
        <w:t>\</w:t>
      </w:r>
      <w:proofErr w:type="gramStart"/>
      <w:r>
        <w:t>subsection{</w:t>
      </w:r>
      <w:proofErr w:type="gramEnd"/>
      <w:r>
        <w:t>Methodology: Hierarchical Metric Construction}</w:t>
      </w:r>
    </w:p>
    <w:p w14:paraId="0A6F34F8" w14:textId="77777777" w:rsidR="00991A18" w:rsidRDefault="00991A18" w:rsidP="00991A18"/>
    <w:p w14:paraId="674FB19C" w14:textId="77777777" w:rsidR="00991A18" w:rsidRDefault="00991A18" w:rsidP="00991A18">
      <w:r>
        <w:t>To scientifically synthesize these heterogeneous variables, we establish a rigorous two-layer hierarchical model. This structure differentiates the processing of granular objective data (Level-II Indicators) from the aggregation of abstract risk dimensions (Level-I Indicators).</w:t>
      </w:r>
    </w:p>
    <w:p w14:paraId="775D8B41" w14:textId="77777777" w:rsidR="00991A18" w:rsidRDefault="00991A18" w:rsidP="00991A18"/>
    <w:p w14:paraId="5AB437CB" w14:textId="77777777" w:rsidR="00991A18" w:rsidRDefault="00991A18" w:rsidP="00991A18">
      <w:r>
        <w:t>\</w:t>
      </w:r>
      <w:proofErr w:type="gramStart"/>
      <w:r>
        <w:t>subsubsection{</w:t>
      </w:r>
      <w:proofErr w:type="gramEnd"/>
      <w:r>
        <w:t>Phase 1: Signal Extraction and Distribution Correction}</w:t>
      </w:r>
    </w:p>
    <w:p w14:paraId="4ECD5843" w14:textId="77777777" w:rsidR="00991A18" w:rsidRDefault="00991A18" w:rsidP="00991A18">
      <w:r>
        <w:t>Before aggregation, raw time series data must be purified to isolate "unexpected misfortune" and corrected for distributional skewness.</w:t>
      </w:r>
    </w:p>
    <w:p w14:paraId="36BFE34C" w14:textId="77777777" w:rsidR="00991A18" w:rsidRDefault="00991A18" w:rsidP="00991A18"/>
    <w:p w14:paraId="7A7FB618" w14:textId="77777777" w:rsidR="00991A18" w:rsidRDefault="00991A18" w:rsidP="00991A18">
      <w:r>
        <w:t>\</w:t>
      </w:r>
      <w:proofErr w:type="gramStart"/>
      <w:r>
        <w:t>begin</w:t>
      </w:r>
      <w:proofErr w:type="gramEnd"/>
      <w:r>
        <w:t>{enumerate}</w:t>
      </w:r>
    </w:p>
    <w:p w14:paraId="1079AE9B" w14:textId="77777777" w:rsidR="00991A18" w:rsidRDefault="00991A18" w:rsidP="00991A18">
      <w:r>
        <w:t xml:space="preserve">    \item \</w:t>
      </w:r>
      <w:proofErr w:type="spellStart"/>
      <w:proofErr w:type="gramStart"/>
      <w:r>
        <w:t>textbf</w:t>
      </w:r>
      <w:proofErr w:type="spellEnd"/>
      <w:r>
        <w:t>{</w:t>
      </w:r>
      <w:proofErr w:type="gramEnd"/>
      <w:r>
        <w:t>De-</w:t>
      </w:r>
      <w:proofErr w:type="spellStart"/>
      <w:r>
        <w:t>seasonalization</w:t>
      </w:r>
      <w:proofErr w:type="spellEnd"/>
      <w:r>
        <w:t xml:space="preserve"> (STL Decomposition):}</w:t>
      </w:r>
    </w:p>
    <w:p w14:paraId="272C3BC3" w14:textId="77777777" w:rsidR="00991A18" w:rsidRDefault="00991A18" w:rsidP="00991A18">
      <w:r>
        <w:t xml:space="preserve">    For every Level-II raw variable $X_{</w:t>
      </w:r>
      <w:proofErr w:type="spellStart"/>
      <w:proofErr w:type="gramStart"/>
      <w:r>
        <w:t>k,t</w:t>
      </w:r>
      <w:proofErr w:type="spellEnd"/>
      <w:proofErr w:type="gramEnd"/>
      <w:r>
        <w:t>}$, we employ **STL Decomposition** to strip away the seasonal component ($S_{</w:t>
      </w:r>
      <w:proofErr w:type="spellStart"/>
      <w:r>
        <w:t>k,t</w:t>
      </w:r>
      <w:proofErr w:type="spellEnd"/>
      <w:r>
        <w:t>}$) and the long-term trend ($T_{</w:t>
      </w:r>
      <w:proofErr w:type="spellStart"/>
      <w:r>
        <w:t>k,t</w:t>
      </w:r>
      <w:proofErr w:type="spellEnd"/>
      <w:r>
        <w:t>}$). We retain only the residual term $R_{</w:t>
      </w:r>
      <w:proofErr w:type="spellStart"/>
      <w:proofErr w:type="gramStart"/>
      <w:r>
        <w:t>k,t</w:t>
      </w:r>
      <w:proofErr w:type="spellEnd"/>
      <w:proofErr w:type="gramEnd"/>
      <w:r>
        <w:t>}$, which serves as the proxy for anomalous shocks:</w:t>
      </w:r>
    </w:p>
    <w:p w14:paraId="66FD7E4E" w14:textId="77777777" w:rsidR="00991A18" w:rsidRDefault="00991A18" w:rsidP="00991A18">
      <w:r>
        <w:t xml:space="preserve">    \</w:t>
      </w:r>
      <w:proofErr w:type="gramStart"/>
      <w:r>
        <w:t>begin</w:t>
      </w:r>
      <w:proofErr w:type="gramEnd"/>
      <w:r>
        <w:t>{equation}</w:t>
      </w:r>
    </w:p>
    <w:p w14:paraId="25E367B4" w14:textId="77777777" w:rsidR="00991A18" w:rsidRDefault="00991A18" w:rsidP="00991A18">
      <w:r>
        <w:t xml:space="preserve">        X_{</w:t>
      </w:r>
      <w:proofErr w:type="spellStart"/>
      <w:proofErr w:type="gramStart"/>
      <w:r>
        <w:t>k,t</w:t>
      </w:r>
      <w:proofErr w:type="spellEnd"/>
      <w:proofErr w:type="gramEnd"/>
      <w:r>
        <w:t>} = T_{</w:t>
      </w:r>
      <w:proofErr w:type="spellStart"/>
      <w:r>
        <w:t>k,t</w:t>
      </w:r>
      <w:proofErr w:type="spellEnd"/>
      <w:r>
        <w:t>} + S_{</w:t>
      </w:r>
      <w:proofErr w:type="spellStart"/>
      <w:r>
        <w:t>k,t</w:t>
      </w:r>
      <w:proofErr w:type="spellEnd"/>
      <w:r>
        <w:t>} + R_{</w:t>
      </w:r>
      <w:proofErr w:type="spellStart"/>
      <w:r>
        <w:t>k,t</w:t>
      </w:r>
      <w:proofErr w:type="spellEnd"/>
      <w:r>
        <w:t>}</w:t>
      </w:r>
    </w:p>
    <w:p w14:paraId="200E376A" w14:textId="77777777" w:rsidR="00991A18" w:rsidRDefault="00991A18" w:rsidP="00991A18">
      <w:r>
        <w:t xml:space="preserve">    \</w:t>
      </w:r>
      <w:proofErr w:type="gramStart"/>
      <w:r>
        <w:t>end</w:t>
      </w:r>
      <w:proofErr w:type="gramEnd"/>
      <w:r>
        <w:t>{equation}</w:t>
      </w:r>
    </w:p>
    <w:p w14:paraId="5C709ADF" w14:textId="77777777" w:rsidR="00991A18" w:rsidRDefault="00991A18" w:rsidP="00991A18"/>
    <w:p w14:paraId="66F25425" w14:textId="77777777" w:rsidR="00991A18" w:rsidRDefault="00991A18" w:rsidP="00991A18">
      <w:r>
        <w:t xml:space="preserve">    \item \</w:t>
      </w:r>
      <w:proofErr w:type="spellStart"/>
      <w:proofErr w:type="gramStart"/>
      <w:r>
        <w:t>textbf</w:t>
      </w:r>
      <w:proofErr w:type="spellEnd"/>
      <w:r>
        <w:t>{</w:t>
      </w:r>
      <w:proofErr w:type="gramEnd"/>
      <w:r>
        <w:t>Orientation Adjustment:}</w:t>
      </w:r>
    </w:p>
    <w:p w14:paraId="7993084C" w14:textId="77777777" w:rsidR="00991A18" w:rsidRDefault="00991A18" w:rsidP="00991A18">
      <w:r>
        <w:lastRenderedPageBreak/>
        <w:t xml:space="preserve">    To ensure semantic consistency, we adjust the sign of residuals so that a larger value always implies a "worse" outcome (e.g., inverting stock market returns). Let $\tilde{R}_{</w:t>
      </w:r>
      <w:proofErr w:type="spellStart"/>
      <w:proofErr w:type="gramStart"/>
      <w:r>
        <w:t>k,t</w:t>
      </w:r>
      <w:proofErr w:type="spellEnd"/>
      <w:proofErr w:type="gramEnd"/>
      <w:r>
        <w:t>}$ denote the adjusted residual.</w:t>
      </w:r>
    </w:p>
    <w:p w14:paraId="18B24B4A" w14:textId="77777777" w:rsidR="00991A18" w:rsidRDefault="00991A18" w:rsidP="00991A18"/>
    <w:p w14:paraId="0AFF1D25" w14:textId="77777777" w:rsidR="00991A18" w:rsidRDefault="00991A18" w:rsidP="00991A18">
      <w:r>
        <w:t xml:space="preserve">    \item \</w:t>
      </w:r>
      <w:proofErr w:type="spellStart"/>
      <w:proofErr w:type="gramStart"/>
      <w:r>
        <w:t>textbf</w:t>
      </w:r>
      <w:proofErr w:type="spellEnd"/>
      <w:r>
        <w:t>{</w:t>
      </w:r>
      <w:proofErr w:type="gramEnd"/>
      <w:r>
        <w:t>Box-Cox Transformation:}</w:t>
      </w:r>
    </w:p>
    <w:p w14:paraId="780DBDF3" w14:textId="77777777" w:rsidR="00991A18" w:rsidRDefault="00991A18" w:rsidP="00991A18">
      <w:r>
        <w:t xml:space="preserve">    Since disaster and financial data often exhibit fat-tailed distributions, we apply the **Box-Cox Transformation** to map the residuals to a near-normal distribution. This reduces the impact of extreme outliers affecting the weighting stability:</w:t>
      </w:r>
    </w:p>
    <w:p w14:paraId="423D053E" w14:textId="77777777" w:rsidR="00991A18" w:rsidRDefault="00991A18" w:rsidP="00991A18">
      <w:r>
        <w:t xml:space="preserve">    \</w:t>
      </w:r>
      <w:proofErr w:type="gramStart"/>
      <w:r>
        <w:t>begin</w:t>
      </w:r>
      <w:proofErr w:type="gramEnd"/>
      <w:r>
        <w:t>{equation}</w:t>
      </w:r>
    </w:p>
    <w:p w14:paraId="39FF0001" w14:textId="77777777" w:rsidR="00991A18" w:rsidRDefault="00991A18" w:rsidP="00991A18">
      <w:r>
        <w:t xml:space="preserve">        z_{</w:t>
      </w:r>
      <w:proofErr w:type="spellStart"/>
      <w:proofErr w:type="gramStart"/>
      <w:r>
        <w:t>k,t</w:t>
      </w:r>
      <w:proofErr w:type="spellEnd"/>
      <w:proofErr w:type="gramEnd"/>
      <w:r>
        <w:t>} = \begin{cases} \frac{(\tilde{R}_{</w:t>
      </w:r>
      <w:proofErr w:type="spellStart"/>
      <w:r>
        <w:t>k,t</w:t>
      </w:r>
      <w:proofErr w:type="spellEnd"/>
      <w:r>
        <w:t>} + c)^\lambda - 1}{\lambda} &amp; \text{if } \lambda \</w:t>
      </w:r>
      <w:proofErr w:type="spellStart"/>
      <w:r>
        <w:t>neq</w:t>
      </w:r>
      <w:proofErr w:type="spellEnd"/>
      <w:r>
        <w:t xml:space="preserve"> 0 \\ \ln(\tilde{R}_{</w:t>
      </w:r>
      <w:proofErr w:type="spellStart"/>
      <w:r>
        <w:t>k,t</w:t>
      </w:r>
      <w:proofErr w:type="spellEnd"/>
      <w:r>
        <w:t>} + c) &amp; \text{if } \lambda = 0 \end{cases}</w:t>
      </w:r>
    </w:p>
    <w:p w14:paraId="06AFF019" w14:textId="77777777" w:rsidR="00991A18" w:rsidRDefault="00991A18" w:rsidP="00991A18">
      <w:r>
        <w:t xml:space="preserve">    \</w:t>
      </w:r>
      <w:proofErr w:type="gramStart"/>
      <w:r>
        <w:t>end</w:t>
      </w:r>
      <w:proofErr w:type="gramEnd"/>
      <w:r>
        <w:t>{equation}</w:t>
      </w:r>
    </w:p>
    <w:p w14:paraId="269A985F" w14:textId="77777777" w:rsidR="00991A18" w:rsidRDefault="00991A18" w:rsidP="00991A18">
      <w:r>
        <w:t xml:space="preserve">    where $c$ is a shift parameter to ensure positivity before transformation.</w:t>
      </w:r>
    </w:p>
    <w:p w14:paraId="13D42B36" w14:textId="77777777" w:rsidR="00991A18" w:rsidRDefault="00991A18" w:rsidP="00991A18"/>
    <w:p w14:paraId="4D8A8105" w14:textId="77777777" w:rsidR="00991A18" w:rsidRDefault="00991A18" w:rsidP="00991A18">
      <w:r>
        <w:t xml:space="preserve">    \item \</w:t>
      </w:r>
      <w:proofErr w:type="spellStart"/>
      <w:proofErr w:type="gramStart"/>
      <w:r>
        <w:t>textbf</w:t>
      </w:r>
      <w:proofErr w:type="spellEnd"/>
      <w:r>
        <w:t>{</w:t>
      </w:r>
      <w:proofErr w:type="gramEnd"/>
      <w:r>
        <w:t>Min-Max Normalization (for EWM Compatibility):}</w:t>
      </w:r>
    </w:p>
    <w:p w14:paraId="558484D1" w14:textId="77777777" w:rsidR="00991A18" w:rsidRDefault="00991A18" w:rsidP="00991A18">
      <w:r>
        <w:t xml:space="preserve">    The Entropy Weight Method requires strictly non-negative inputs. Thus, we map the transformed series $z_{</w:t>
      </w:r>
      <w:proofErr w:type="spellStart"/>
      <w:proofErr w:type="gramStart"/>
      <w:r>
        <w:t>k,t</w:t>
      </w:r>
      <w:proofErr w:type="spellEnd"/>
      <w:proofErr w:type="gramEnd"/>
      <w:r>
        <w:t>}$ to the $[0,1]$ interval:</w:t>
      </w:r>
    </w:p>
    <w:p w14:paraId="57E82442" w14:textId="77777777" w:rsidR="00991A18" w:rsidRDefault="00991A18" w:rsidP="00991A18">
      <w:r>
        <w:t xml:space="preserve">    \</w:t>
      </w:r>
      <w:proofErr w:type="gramStart"/>
      <w:r>
        <w:t>begin</w:t>
      </w:r>
      <w:proofErr w:type="gramEnd"/>
      <w:r>
        <w:t>{equation}</w:t>
      </w:r>
    </w:p>
    <w:p w14:paraId="7FC3EC1D" w14:textId="77777777" w:rsidR="00991A18" w:rsidRDefault="00991A18" w:rsidP="00991A18">
      <w:r>
        <w:t xml:space="preserve">        y_{</w:t>
      </w:r>
      <w:proofErr w:type="spellStart"/>
      <w:proofErr w:type="gramStart"/>
      <w:r>
        <w:t>k,t</w:t>
      </w:r>
      <w:proofErr w:type="spellEnd"/>
      <w:proofErr w:type="gramEnd"/>
      <w:r>
        <w:t>} = \frac{z_{</w:t>
      </w:r>
      <w:proofErr w:type="spellStart"/>
      <w:r>
        <w:t>k,t</w:t>
      </w:r>
      <w:proofErr w:type="spellEnd"/>
      <w:r>
        <w:t>} - \min(z_{k})}{\max(z_{k}) - \min(z_{k})} + \epsilon</w:t>
      </w:r>
    </w:p>
    <w:p w14:paraId="1A460335" w14:textId="77777777" w:rsidR="00991A18" w:rsidRDefault="00991A18" w:rsidP="00991A18">
      <w:r>
        <w:t xml:space="preserve">    \</w:t>
      </w:r>
      <w:proofErr w:type="gramStart"/>
      <w:r>
        <w:t>end</w:t>
      </w:r>
      <w:proofErr w:type="gramEnd"/>
      <w:r>
        <w:t>{equation}</w:t>
      </w:r>
    </w:p>
    <w:p w14:paraId="0AF5C6AC" w14:textId="77777777" w:rsidR="00991A18" w:rsidRDefault="00991A18" w:rsidP="00991A18">
      <w:r>
        <w:t xml:space="preserve">    Here, a small constant $\epsilon$ (e.g., $10</w:t>
      </w:r>
      <w:proofErr w:type="gramStart"/>
      <w:r>
        <w:t>^{</w:t>
      </w:r>
      <w:proofErr w:type="gramEnd"/>
      <w:r>
        <w:t>-4}$) is added to avoid $\ln(0)$ during entropy calculation.</w:t>
      </w:r>
    </w:p>
    <w:p w14:paraId="11D373BA" w14:textId="77777777" w:rsidR="00991A18" w:rsidRDefault="00991A18" w:rsidP="00991A18">
      <w:r>
        <w:t>\</w:t>
      </w:r>
      <w:proofErr w:type="gramStart"/>
      <w:r>
        <w:t>end</w:t>
      </w:r>
      <w:proofErr w:type="gramEnd"/>
      <w:r>
        <w:t>{enumerate}</w:t>
      </w:r>
    </w:p>
    <w:p w14:paraId="780B65BB" w14:textId="77777777" w:rsidR="00991A18" w:rsidRDefault="00991A18" w:rsidP="00991A18"/>
    <w:p w14:paraId="684ABBDB" w14:textId="77777777" w:rsidR="00991A18" w:rsidRDefault="00991A18" w:rsidP="00991A18">
      <w:r>
        <w:t>\</w:t>
      </w:r>
      <w:proofErr w:type="gramStart"/>
      <w:r>
        <w:t>subsubsection{</w:t>
      </w:r>
      <w:proofErr w:type="gramEnd"/>
      <w:r>
        <w:t>Phase 2: Level-II Aggregation via Entropy Weight Method (EWM)}</w:t>
      </w:r>
    </w:p>
    <w:p w14:paraId="1615A33E" w14:textId="77777777" w:rsidR="00991A18" w:rsidRDefault="00991A18" w:rsidP="00991A18">
      <w:r>
        <w:t>Level-II indicators are broad objective measurements reflecting a single dimension (e.g., aggregating "Wind Speed" and "Precipitation" into "Physical Risk"). To avoid subjective weighting bias on these objective figures, we employ the \</w:t>
      </w:r>
      <w:proofErr w:type="spellStart"/>
      <w:proofErr w:type="gramStart"/>
      <w:r>
        <w:t>textbf</w:t>
      </w:r>
      <w:proofErr w:type="spellEnd"/>
      <w:r>
        <w:t>{</w:t>
      </w:r>
      <w:proofErr w:type="gramEnd"/>
      <w:r>
        <w:t>Entropy Weight Method (EWM)}.</w:t>
      </w:r>
    </w:p>
    <w:p w14:paraId="57243D77" w14:textId="77777777" w:rsidR="00991A18" w:rsidRDefault="00991A18" w:rsidP="00991A18"/>
    <w:p w14:paraId="2456E40F" w14:textId="77777777" w:rsidR="00991A18" w:rsidRDefault="00991A18" w:rsidP="00991A18">
      <w:r>
        <w:t>For a specific Dimension $</w:t>
      </w:r>
      <w:proofErr w:type="spellStart"/>
      <w:r>
        <w:t>i</w:t>
      </w:r>
      <w:proofErr w:type="spellEnd"/>
      <w:r>
        <w:t xml:space="preserve">$ composed of $m$ Level-II indicators ($y_1, \dots, </w:t>
      </w:r>
      <w:proofErr w:type="spellStart"/>
      <w:r>
        <w:t>y_m</w:t>
      </w:r>
      <w:proofErr w:type="spellEnd"/>
      <w:r>
        <w:t>$):</w:t>
      </w:r>
    </w:p>
    <w:p w14:paraId="3477E785" w14:textId="77777777" w:rsidR="00991A18" w:rsidRDefault="00991A18" w:rsidP="00991A18"/>
    <w:p w14:paraId="76F9AB82" w14:textId="77777777" w:rsidR="00991A18" w:rsidRDefault="00991A18" w:rsidP="00991A18">
      <w:r>
        <w:t>\</w:t>
      </w:r>
      <w:proofErr w:type="gramStart"/>
      <w:r>
        <w:t>begin</w:t>
      </w:r>
      <w:proofErr w:type="gramEnd"/>
      <w:r>
        <w:t>{enumerate}</w:t>
      </w:r>
    </w:p>
    <w:p w14:paraId="6335A464" w14:textId="77777777" w:rsidR="00991A18" w:rsidRDefault="00991A18" w:rsidP="00991A18">
      <w:r>
        <w:t xml:space="preserve">    \item \</w:t>
      </w:r>
      <w:proofErr w:type="spellStart"/>
      <w:proofErr w:type="gramStart"/>
      <w:r>
        <w:t>textbf</w:t>
      </w:r>
      <w:proofErr w:type="spellEnd"/>
      <w:r>
        <w:t>{</w:t>
      </w:r>
      <w:proofErr w:type="gramEnd"/>
      <w:r>
        <w:t>Calculate Information Entropy ($</w:t>
      </w:r>
      <w:proofErr w:type="spellStart"/>
      <w:r>
        <w:t>e_j</w:t>
      </w:r>
      <w:proofErr w:type="spellEnd"/>
      <w:r>
        <w:t>$):}</w:t>
      </w:r>
    </w:p>
    <w:p w14:paraId="1BF08E6F" w14:textId="77777777" w:rsidR="00991A18" w:rsidRDefault="00991A18" w:rsidP="00991A18">
      <w:r>
        <w:t xml:space="preserve">    First, determine the proportion of the indicator value on day $t$, denoted as $p_{</w:t>
      </w:r>
      <w:proofErr w:type="spellStart"/>
      <w:proofErr w:type="gramStart"/>
      <w:r>
        <w:t>j,t</w:t>
      </w:r>
      <w:proofErr w:type="spellEnd"/>
      <w:proofErr w:type="gramEnd"/>
      <w:r>
        <w:t>}$. Then calculate the entropy:</w:t>
      </w:r>
    </w:p>
    <w:p w14:paraId="769506B2" w14:textId="77777777" w:rsidR="00991A18" w:rsidRDefault="00991A18" w:rsidP="00991A18">
      <w:r>
        <w:t xml:space="preserve">    \</w:t>
      </w:r>
      <w:proofErr w:type="gramStart"/>
      <w:r>
        <w:t>begin</w:t>
      </w:r>
      <w:proofErr w:type="gramEnd"/>
      <w:r>
        <w:t>{equation}</w:t>
      </w:r>
    </w:p>
    <w:p w14:paraId="4E2EDAB7" w14:textId="77777777" w:rsidR="00991A18" w:rsidRDefault="00991A18" w:rsidP="00991A18">
      <w:r>
        <w:t xml:space="preserve">        </w:t>
      </w:r>
      <w:proofErr w:type="spellStart"/>
      <w:r>
        <w:t>e_j</w:t>
      </w:r>
      <w:proofErr w:type="spellEnd"/>
      <w:r>
        <w:t xml:space="preserve"> = -K \sum_{t=1}^{T} p_{</w:t>
      </w:r>
      <w:proofErr w:type="spellStart"/>
      <w:r>
        <w:t>j,t</w:t>
      </w:r>
      <w:proofErr w:type="spellEnd"/>
      <w:r>
        <w:t>} \ln(p_{</w:t>
      </w:r>
      <w:proofErr w:type="spellStart"/>
      <w:r>
        <w:t>j,t</w:t>
      </w:r>
      <w:proofErr w:type="spellEnd"/>
      <w:r>
        <w:t>}), \quad \text{where } p_{</w:t>
      </w:r>
      <w:proofErr w:type="spellStart"/>
      <w:r>
        <w:t>j,t</w:t>
      </w:r>
      <w:proofErr w:type="spellEnd"/>
      <w:r>
        <w:t>} = \frac{y_{</w:t>
      </w:r>
      <w:proofErr w:type="spellStart"/>
      <w:r>
        <w:t>j,t</w:t>
      </w:r>
      <w:proofErr w:type="spellEnd"/>
      <w:r>
        <w:t>}}{\sum_{t=1}^{T} y_{</w:t>
      </w:r>
      <w:proofErr w:type="spellStart"/>
      <w:r>
        <w:t>j,t</w:t>
      </w:r>
      <w:proofErr w:type="spellEnd"/>
      <w:r>
        <w:t>}}, \quad K = \frac{1}{\ln(T)}</w:t>
      </w:r>
    </w:p>
    <w:p w14:paraId="768988A7" w14:textId="77777777" w:rsidR="00991A18" w:rsidRDefault="00991A18" w:rsidP="00991A18">
      <w:r>
        <w:t xml:space="preserve">    \</w:t>
      </w:r>
      <w:proofErr w:type="gramStart"/>
      <w:r>
        <w:t>end</w:t>
      </w:r>
      <w:proofErr w:type="gramEnd"/>
      <w:r>
        <w:t>{equation}</w:t>
      </w:r>
    </w:p>
    <w:p w14:paraId="154C5745" w14:textId="77777777" w:rsidR="00991A18" w:rsidRDefault="00991A18" w:rsidP="00991A18">
      <w:r>
        <w:t xml:space="preserve">    </w:t>
      </w:r>
    </w:p>
    <w:p w14:paraId="2CBCBB6C" w14:textId="77777777" w:rsidR="00991A18" w:rsidRDefault="00991A18" w:rsidP="00991A18">
      <w:r>
        <w:t xml:space="preserve">    \item \</w:t>
      </w:r>
      <w:proofErr w:type="spellStart"/>
      <w:proofErr w:type="gramStart"/>
      <w:r>
        <w:t>textbf</w:t>
      </w:r>
      <w:proofErr w:type="spellEnd"/>
      <w:r>
        <w:t>{</w:t>
      </w:r>
      <w:proofErr w:type="gramEnd"/>
      <w:r>
        <w:t>Determine Objective Weights ($</w:t>
      </w:r>
      <w:proofErr w:type="spellStart"/>
      <w:r>
        <w:t>w_j</w:t>
      </w:r>
      <w:proofErr w:type="spellEnd"/>
      <w:r>
        <w:t>$):}</w:t>
      </w:r>
    </w:p>
    <w:p w14:paraId="5F6EF167" w14:textId="77777777" w:rsidR="00991A18" w:rsidRDefault="00991A18" w:rsidP="00991A18">
      <w:r>
        <w:t xml:space="preserve">    An indicator with higher variability (lower entropy) carries more useful information and is assigned a higher weight:</w:t>
      </w:r>
    </w:p>
    <w:p w14:paraId="3E2FEE16" w14:textId="77777777" w:rsidR="00991A18" w:rsidRDefault="00991A18" w:rsidP="00991A18">
      <w:r>
        <w:t xml:space="preserve">    \</w:t>
      </w:r>
      <w:proofErr w:type="gramStart"/>
      <w:r>
        <w:t>begin</w:t>
      </w:r>
      <w:proofErr w:type="gramEnd"/>
      <w:r>
        <w:t>{equation}</w:t>
      </w:r>
    </w:p>
    <w:p w14:paraId="4FCD8A86" w14:textId="77777777" w:rsidR="00991A18" w:rsidRDefault="00991A18" w:rsidP="00991A18">
      <w:r>
        <w:t xml:space="preserve">        </w:t>
      </w:r>
      <w:proofErr w:type="spellStart"/>
      <w:r>
        <w:t>w_j</w:t>
      </w:r>
      <w:proofErr w:type="spellEnd"/>
      <w:r>
        <w:t xml:space="preserve"> = \</w:t>
      </w:r>
      <w:proofErr w:type="gramStart"/>
      <w:r>
        <w:t>frac{</w:t>
      </w:r>
      <w:proofErr w:type="gramEnd"/>
      <w:r>
        <w:t xml:space="preserve">1 - </w:t>
      </w:r>
      <w:proofErr w:type="spellStart"/>
      <w:r>
        <w:t>e_j</w:t>
      </w:r>
      <w:proofErr w:type="spellEnd"/>
      <w:r>
        <w:t xml:space="preserve">}{\sum_{j=1}^{m} (1 - </w:t>
      </w:r>
      <w:proofErr w:type="spellStart"/>
      <w:r>
        <w:t>e_j</w:t>
      </w:r>
      <w:proofErr w:type="spellEnd"/>
      <w:r>
        <w:t>)}</w:t>
      </w:r>
    </w:p>
    <w:p w14:paraId="1B4809ED" w14:textId="77777777" w:rsidR="00991A18" w:rsidRDefault="00991A18" w:rsidP="00991A18">
      <w:r>
        <w:t xml:space="preserve">    \</w:t>
      </w:r>
      <w:proofErr w:type="gramStart"/>
      <w:r>
        <w:t>end</w:t>
      </w:r>
      <w:proofErr w:type="gramEnd"/>
      <w:r>
        <w:t>{equation}</w:t>
      </w:r>
    </w:p>
    <w:p w14:paraId="35B19B5F" w14:textId="77777777" w:rsidR="00991A18" w:rsidRDefault="00991A18" w:rsidP="00991A18">
      <w:r>
        <w:t xml:space="preserve">    </w:t>
      </w:r>
    </w:p>
    <w:p w14:paraId="79A24FEB" w14:textId="77777777" w:rsidR="00991A18" w:rsidRDefault="00991A18" w:rsidP="00991A18">
      <w:r>
        <w:t xml:space="preserve">    \item \</w:t>
      </w:r>
      <w:proofErr w:type="spellStart"/>
      <w:proofErr w:type="gramStart"/>
      <w:r>
        <w:t>textbf</w:t>
      </w:r>
      <w:proofErr w:type="spellEnd"/>
      <w:r>
        <w:t>{</w:t>
      </w:r>
      <w:proofErr w:type="gramEnd"/>
      <w:r>
        <w:t>Synthesize Level-I Dimension Score ($D_{</w:t>
      </w:r>
      <w:proofErr w:type="spellStart"/>
      <w:r>
        <w:t>i,t</w:t>
      </w:r>
      <w:proofErr w:type="spellEnd"/>
      <w:r>
        <w:t>}$):}</w:t>
      </w:r>
    </w:p>
    <w:p w14:paraId="62E0E45A" w14:textId="77777777" w:rsidR="00991A18" w:rsidRDefault="00991A18" w:rsidP="00991A18">
      <w:r>
        <w:t xml:space="preserve">    The score for Dimension $</w:t>
      </w:r>
      <w:proofErr w:type="spellStart"/>
      <w:r>
        <w:t>i</w:t>
      </w:r>
      <w:proofErr w:type="spellEnd"/>
      <w:r>
        <w:t>$ on day $t$ is calculated as the weighted sum:</w:t>
      </w:r>
    </w:p>
    <w:p w14:paraId="68A545CE" w14:textId="77777777" w:rsidR="00991A18" w:rsidRDefault="00991A18" w:rsidP="00991A18">
      <w:r>
        <w:t xml:space="preserve">    \</w:t>
      </w:r>
      <w:proofErr w:type="gramStart"/>
      <w:r>
        <w:t>begin</w:t>
      </w:r>
      <w:proofErr w:type="gramEnd"/>
      <w:r>
        <w:t>{equation}</w:t>
      </w:r>
    </w:p>
    <w:p w14:paraId="2773EC5E" w14:textId="77777777" w:rsidR="00991A18" w:rsidRDefault="00991A18" w:rsidP="00991A18">
      <w:r>
        <w:t xml:space="preserve">        D_{</w:t>
      </w:r>
      <w:proofErr w:type="spellStart"/>
      <w:proofErr w:type="gramStart"/>
      <w:r>
        <w:t>i,t</w:t>
      </w:r>
      <w:proofErr w:type="spellEnd"/>
      <w:proofErr w:type="gramEnd"/>
      <w:r>
        <w:t xml:space="preserve">} = \sum_{j=1}^{m} </w:t>
      </w:r>
      <w:proofErr w:type="spellStart"/>
      <w:r>
        <w:t>w_j</w:t>
      </w:r>
      <w:proofErr w:type="spellEnd"/>
      <w:r>
        <w:t xml:space="preserve"> \</w:t>
      </w:r>
      <w:proofErr w:type="spellStart"/>
      <w:r>
        <w:t>cdot</w:t>
      </w:r>
      <w:proofErr w:type="spellEnd"/>
      <w:r>
        <w:t xml:space="preserve"> y_{</w:t>
      </w:r>
      <w:proofErr w:type="spellStart"/>
      <w:r>
        <w:t>j,t</w:t>
      </w:r>
      <w:proofErr w:type="spellEnd"/>
      <w:r>
        <w:t>}</w:t>
      </w:r>
    </w:p>
    <w:p w14:paraId="253FA7A5" w14:textId="77777777" w:rsidR="00991A18" w:rsidRDefault="00991A18" w:rsidP="00991A18">
      <w:r>
        <w:t xml:space="preserve">    \</w:t>
      </w:r>
      <w:proofErr w:type="gramStart"/>
      <w:r>
        <w:t>end</w:t>
      </w:r>
      <w:proofErr w:type="gramEnd"/>
      <w:r>
        <w:t>{equation}</w:t>
      </w:r>
    </w:p>
    <w:p w14:paraId="160F2216" w14:textId="77777777" w:rsidR="00991A18" w:rsidRDefault="00991A18" w:rsidP="00991A18">
      <w:r>
        <w:t>\</w:t>
      </w:r>
      <w:proofErr w:type="gramStart"/>
      <w:r>
        <w:t>end</w:t>
      </w:r>
      <w:proofErr w:type="gramEnd"/>
      <w:r>
        <w:t>{enumerate}</w:t>
      </w:r>
    </w:p>
    <w:p w14:paraId="5D9B61DC" w14:textId="77777777" w:rsidR="00991A18" w:rsidRDefault="00991A18" w:rsidP="00991A18"/>
    <w:p w14:paraId="2D0613C8" w14:textId="77777777" w:rsidR="00991A18" w:rsidRDefault="00991A18" w:rsidP="00991A18">
      <w:r>
        <w:lastRenderedPageBreak/>
        <w:t>Following this phase, each day $t$ is characterized by a five-dimensional vector representing the abstract risk states: $\</w:t>
      </w:r>
      <w:proofErr w:type="spellStart"/>
      <w:r>
        <w:t>mathbf</w:t>
      </w:r>
      <w:proofErr w:type="spellEnd"/>
      <w:r>
        <w:t>{D}_t = [D_{</w:t>
      </w:r>
      <w:proofErr w:type="gramStart"/>
      <w:r>
        <w:t>1,t</w:t>
      </w:r>
      <w:proofErr w:type="gramEnd"/>
      <w:r>
        <w:t>}, D_{2,t}, D_{3,t}, D_{4,t}, D_{5,t}]^T$.</w:t>
      </w:r>
    </w:p>
    <w:p w14:paraId="5D31B7D8" w14:textId="77777777" w:rsidR="00991A18" w:rsidRDefault="00991A18" w:rsidP="00991A18"/>
    <w:p w14:paraId="5766D1A7" w14:textId="77777777" w:rsidR="00991A18" w:rsidRDefault="00991A18" w:rsidP="00991A18">
      <w:r>
        <w:t>\</w:t>
      </w:r>
      <w:proofErr w:type="gramStart"/>
      <w:r>
        <w:t>subsubsection{</w:t>
      </w:r>
      <w:proofErr w:type="gramEnd"/>
      <w:r>
        <w:t xml:space="preserve">Phase 3: Level-I Aggregation via </w:t>
      </w:r>
      <w:proofErr w:type="spellStart"/>
      <w:r>
        <w:t>Mahalanobis</w:t>
      </w:r>
      <w:proofErr w:type="spellEnd"/>
      <w:r>
        <w:t xml:space="preserve"> Distance}</w:t>
      </w:r>
    </w:p>
    <w:p w14:paraId="1E85DAFF" w14:textId="77777777" w:rsidR="00991A18" w:rsidRDefault="00991A18" w:rsidP="00991A18">
      <w:r>
        <w:t>Finally, we synthesize the global \</w:t>
      </w:r>
      <w:proofErr w:type="spellStart"/>
      <w:proofErr w:type="gramStart"/>
      <w:r>
        <w:t>textbf</w:t>
      </w:r>
      <w:proofErr w:type="spellEnd"/>
      <w:r>
        <w:t>{</w:t>
      </w:r>
      <w:proofErr w:type="gramEnd"/>
      <w:r>
        <w:t xml:space="preserve">Citizen Misfortune Index (CMI)}. </w:t>
      </w:r>
    </w:p>
    <w:p w14:paraId="102F2E9F" w14:textId="77777777" w:rsidR="00991A18" w:rsidRDefault="00991A18" w:rsidP="00991A18">
      <w:r>
        <w:t>At this high level of abstraction, dimensions are often correlated (e.g., a massive economic shock may trigger societal unrest). Simple linear logic would fail to account for this \</w:t>
      </w:r>
      <w:proofErr w:type="spellStart"/>
      <w:r>
        <w:t>textit</w:t>
      </w:r>
      <w:proofErr w:type="spellEnd"/>
      <w:r>
        <w:t>{collinearity}.</w:t>
      </w:r>
    </w:p>
    <w:p w14:paraId="7D1C5643" w14:textId="77777777" w:rsidR="00991A18" w:rsidRDefault="00991A18" w:rsidP="00991A18"/>
    <w:p w14:paraId="432633A3" w14:textId="77777777" w:rsidR="00991A18" w:rsidRDefault="00991A18" w:rsidP="00991A18">
      <w:r>
        <w:t>We define the CMI as the \</w:t>
      </w:r>
      <w:proofErr w:type="spellStart"/>
      <w:proofErr w:type="gramStart"/>
      <w:r>
        <w:t>textbf</w:t>
      </w:r>
      <w:proofErr w:type="spellEnd"/>
      <w:r>
        <w:t>{</w:t>
      </w:r>
      <w:proofErr w:type="spellStart"/>
      <w:proofErr w:type="gramEnd"/>
      <w:r>
        <w:t>Mahalanobis</w:t>
      </w:r>
      <w:proofErr w:type="spellEnd"/>
      <w:r>
        <w:t xml:space="preserve"> Distance} of the day's vector $\</w:t>
      </w:r>
      <w:proofErr w:type="spellStart"/>
      <w:r>
        <w:t>mathbf</w:t>
      </w:r>
      <w:proofErr w:type="spellEnd"/>
      <w:r>
        <w:t>{D}_t$ from the historical "mean state" vector $\</w:t>
      </w:r>
      <w:proofErr w:type="spellStart"/>
      <w:r>
        <w:t>mathbf</w:t>
      </w:r>
      <w:proofErr w:type="spellEnd"/>
      <w:r>
        <w:t>{\mu}$. This metric interprets "misfortune" as the statistical distance from normalcy, adjusted for the covariance structure:</w:t>
      </w:r>
    </w:p>
    <w:p w14:paraId="2B97D240" w14:textId="77777777" w:rsidR="00991A18" w:rsidRDefault="00991A18" w:rsidP="00991A18"/>
    <w:p w14:paraId="7A69B983" w14:textId="77777777" w:rsidR="00991A18" w:rsidRDefault="00991A18" w:rsidP="00991A18">
      <w:r>
        <w:t>\</w:t>
      </w:r>
      <w:proofErr w:type="gramStart"/>
      <w:r>
        <w:t>begin</w:t>
      </w:r>
      <w:proofErr w:type="gramEnd"/>
      <w:r>
        <w:t>{equation}</w:t>
      </w:r>
    </w:p>
    <w:p w14:paraId="44FED5BE" w14:textId="77777777" w:rsidR="00991A18" w:rsidRDefault="00991A18" w:rsidP="00991A18">
      <w:r>
        <w:t xml:space="preserve">    </w:t>
      </w:r>
      <w:proofErr w:type="spellStart"/>
      <w:r>
        <w:t>CMI_t</w:t>
      </w:r>
      <w:proofErr w:type="spellEnd"/>
      <w:r>
        <w:t xml:space="preserve"> = \</w:t>
      </w:r>
      <w:proofErr w:type="gramStart"/>
      <w:r>
        <w:t>sqrt{ (</w:t>
      </w:r>
      <w:proofErr w:type="gramEnd"/>
      <w:r>
        <w:t>\</w:t>
      </w:r>
      <w:proofErr w:type="spellStart"/>
      <w:r>
        <w:t>mathbf</w:t>
      </w:r>
      <w:proofErr w:type="spellEnd"/>
      <w:r>
        <w:t>{D}_t - \</w:t>
      </w:r>
      <w:proofErr w:type="spellStart"/>
      <w:r>
        <w:t>mathbf</w:t>
      </w:r>
      <w:proofErr w:type="spellEnd"/>
      <w:r>
        <w:t>{\mu})^T \</w:t>
      </w:r>
      <w:proofErr w:type="spellStart"/>
      <w:r>
        <w:t>mathbf</w:t>
      </w:r>
      <w:proofErr w:type="spellEnd"/>
      <w:r>
        <w:t>{\Sigma}^{-1} (\</w:t>
      </w:r>
      <w:proofErr w:type="spellStart"/>
      <w:r>
        <w:t>mathbf</w:t>
      </w:r>
      <w:proofErr w:type="spellEnd"/>
      <w:r>
        <w:t>{D}_t - \</w:t>
      </w:r>
      <w:proofErr w:type="spellStart"/>
      <w:r>
        <w:t>mathbf</w:t>
      </w:r>
      <w:proofErr w:type="spellEnd"/>
      <w:r>
        <w:t>{\mu}) }</w:t>
      </w:r>
    </w:p>
    <w:p w14:paraId="7F5ABD4D" w14:textId="77777777" w:rsidR="00991A18" w:rsidRDefault="00991A18" w:rsidP="00991A18">
      <w:r>
        <w:t>\</w:t>
      </w:r>
      <w:proofErr w:type="gramStart"/>
      <w:r>
        <w:t>end</w:t>
      </w:r>
      <w:proofErr w:type="gramEnd"/>
      <w:r>
        <w:t>{equation}</w:t>
      </w:r>
    </w:p>
    <w:p w14:paraId="571D26A9" w14:textId="77777777" w:rsidR="00991A18" w:rsidRDefault="00991A18" w:rsidP="00991A18"/>
    <w:p w14:paraId="14610C9F" w14:textId="77777777" w:rsidR="00991A18" w:rsidRDefault="00991A18" w:rsidP="00991A18">
      <w:r>
        <w:t>Where:</w:t>
      </w:r>
    </w:p>
    <w:p w14:paraId="6A2DE076" w14:textId="77777777" w:rsidR="00991A18" w:rsidRDefault="00991A18" w:rsidP="00991A18">
      <w:r>
        <w:t>\</w:t>
      </w:r>
      <w:proofErr w:type="gramStart"/>
      <w:r>
        <w:t>begin</w:t>
      </w:r>
      <w:proofErr w:type="gramEnd"/>
      <w:r>
        <w:t>{itemize}</w:t>
      </w:r>
    </w:p>
    <w:p w14:paraId="7D09119D" w14:textId="77777777" w:rsidR="00991A18" w:rsidRDefault="00991A18" w:rsidP="00991A18">
      <w:r>
        <w:t xml:space="preserve">    \item $\</w:t>
      </w:r>
      <w:proofErr w:type="spellStart"/>
      <w:r>
        <w:t>mathbf</w:t>
      </w:r>
      <w:proofErr w:type="spellEnd"/>
      <w:r>
        <w:t>{\mu} = [\bar{D}_1, \dots, \bar{D}_</w:t>
      </w:r>
      <w:proofErr w:type="gramStart"/>
      <w:r>
        <w:t>5]^</w:t>
      </w:r>
      <w:proofErr w:type="gramEnd"/>
      <w:r>
        <w:t>T$: The centroid vector representing the average state of the five dimensions.</w:t>
      </w:r>
    </w:p>
    <w:p w14:paraId="5FF5B2D0" w14:textId="77777777" w:rsidR="00991A18" w:rsidRDefault="00991A18" w:rsidP="00991A18">
      <w:r>
        <w:t xml:space="preserve">    \item $\</w:t>
      </w:r>
      <w:proofErr w:type="spellStart"/>
      <w:r>
        <w:t>mathbf</w:t>
      </w:r>
      <w:proofErr w:type="spellEnd"/>
      <w:r>
        <w:t>{\</w:t>
      </w:r>
      <w:proofErr w:type="gramStart"/>
      <w:r>
        <w:t>Sigma}^</w:t>
      </w:r>
      <w:proofErr w:type="gramEnd"/>
      <w:r>
        <w:t>{-1}$: The inverse of the covariance matrix among the five dimensions.</w:t>
      </w:r>
    </w:p>
    <w:p w14:paraId="6FD9BC49" w14:textId="77777777" w:rsidR="00991A18" w:rsidRDefault="00991A18" w:rsidP="00991A18">
      <w:r>
        <w:t>\</w:t>
      </w:r>
      <w:proofErr w:type="gramStart"/>
      <w:r>
        <w:t>end</w:t>
      </w:r>
      <w:proofErr w:type="gramEnd"/>
      <w:r>
        <w:t>{itemize}</w:t>
      </w:r>
    </w:p>
    <w:p w14:paraId="0F193DD9" w14:textId="77777777" w:rsidR="00991A18" w:rsidRDefault="00991A18" w:rsidP="00991A18"/>
    <w:p w14:paraId="566674F0" w14:textId="77777777" w:rsidR="00991A18" w:rsidRDefault="00991A18" w:rsidP="00991A18">
      <w:r>
        <w:lastRenderedPageBreak/>
        <w:t>\</w:t>
      </w:r>
      <w:proofErr w:type="spellStart"/>
      <w:proofErr w:type="gramStart"/>
      <w:r>
        <w:t>textbf</w:t>
      </w:r>
      <w:proofErr w:type="spellEnd"/>
      <w:r>
        <w:t>{</w:t>
      </w:r>
      <w:proofErr w:type="gramEnd"/>
      <w:r>
        <w:t>Methodological Advantage:} The inclusion of $\</w:t>
      </w:r>
      <w:proofErr w:type="spellStart"/>
      <w:r>
        <w:t>mathbf</w:t>
      </w:r>
      <w:proofErr w:type="spellEnd"/>
      <w:r>
        <w:t>{\Sigma}^{-1}$ is critical. It automatically down-weights dimensions that fluctuate in tandem while highlighting unique, independent deviations. This ensures that the CMI is a robust measure of systemic abnormality.</w:t>
      </w:r>
    </w:p>
    <w:p w14:paraId="33A1037D" w14:textId="77777777" w:rsidR="00991A18" w:rsidRDefault="00991A18" w:rsidP="00991A18"/>
    <w:p w14:paraId="430FA641" w14:textId="77777777" w:rsidR="00991A18" w:rsidRDefault="00991A18" w:rsidP="00991A18">
      <w:r>
        <w:t>\</w:t>
      </w:r>
      <w:proofErr w:type="gramStart"/>
      <w:r>
        <w:t>subsection{</w:t>
      </w:r>
      <w:proofErr w:type="gramEnd"/>
      <w:r>
        <w:t>Comparison and Analysis (Application to Data)}</w:t>
      </w:r>
    </w:p>
    <w:p w14:paraId="4A69EF45" w14:textId="77777777" w:rsidR="00991A18" w:rsidRDefault="00991A18" w:rsidP="00991A18"/>
    <w:p w14:paraId="5D0CF3DF" w14:textId="77777777" w:rsidR="00991A18" w:rsidRDefault="00991A18" w:rsidP="00991A18">
      <w:r>
        <w:t>Having constructed the CMI, we apply it to the dataset spanning [Start Year] to [End Year].</w:t>
      </w:r>
    </w:p>
    <w:p w14:paraId="54F488A1" w14:textId="77777777" w:rsidR="00991A18" w:rsidRDefault="00991A18" w:rsidP="00991A18"/>
    <w:p w14:paraId="442A616E" w14:textId="77777777" w:rsidR="00991A18" w:rsidRDefault="00991A18" w:rsidP="00991A18">
      <w:r>
        <w:t>\</w:t>
      </w:r>
      <w:proofErr w:type="gramStart"/>
      <w:r>
        <w:t>subsubsection{</w:t>
      </w:r>
      <w:proofErr w:type="gramEnd"/>
      <w:r>
        <w:t>Testing the "Friday the 13th" Hypothesis}</w:t>
      </w:r>
    </w:p>
    <w:p w14:paraId="28E883BE" w14:textId="77777777" w:rsidR="00991A18" w:rsidRDefault="00991A18" w:rsidP="00991A18">
      <w:r>
        <w:t>We partition the set of all days $D$ into two subsets: $D_{13</w:t>
      </w:r>
      <w:proofErr w:type="gramStart"/>
      <w:r>
        <w:t>F}$</w:t>
      </w:r>
      <w:proofErr w:type="gramEnd"/>
      <w:r>
        <w:t xml:space="preserve"> (all Fridays falling on the 13th) and $D_{Control}$ (all other days, or specifically matched Fridays).</w:t>
      </w:r>
    </w:p>
    <w:p w14:paraId="7B12CE23" w14:textId="77777777" w:rsidR="00991A18" w:rsidRDefault="00991A18" w:rsidP="00991A18">
      <w:r>
        <w:t>We define the null hypothesis $H_0$: The distribution of CMI scores is identical for both sets.</w:t>
      </w:r>
    </w:p>
    <w:p w14:paraId="1B7B04CF" w14:textId="77777777" w:rsidR="00991A18" w:rsidRDefault="00991A18" w:rsidP="00991A18">
      <w:r>
        <w:t xml:space="preserve">$$ H_0: </w:t>
      </w:r>
      <w:proofErr w:type="gramStart"/>
      <w:r>
        <w:t>F(</w:t>
      </w:r>
      <w:proofErr w:type="gramEnd"/>
      <w:r>
        <w:t>CMI | t \in D_{13F}) = F(CMI | t \in D_{Control}) $$</w:t>
      </w:r>
    </w:p>
    <w:p w14:paraId="597448D9" w14:textId="77777777" w:rsidR="00991A18" w:rsidRDefault="00991A18" w:rsidP="00991A18">
      <w:r>
        <w:t>Using the Kolmogorov-Smirnov test and the Mann-Whitney U test, we evaluate whether $D_{13</w:t>
      </w:r>
      <w:proofErr w:type="gramStart"/>
      <w:r>
        <w:t>F}$</w:t>
      </w:r>
      <w:proofErr w:type="gramEnd"/>
      <w:r>
        <w:t xml:space="preserve"> shows a statistically significant shift toward higher CMI values.</w:t>
      </w:r>
    </w:p>
    <w:p w14:paraId="5D1B89E4" w14:textId="77777777" w:rsidR="00991A18" w:rsidRDefault="00991A18" w:rsidP="00991A18"/>
    <w:p w14:paraId="0485E099" w14:textId="77777777" w:rsidR="00991A18" w:rsidRDefault="00991A18" w:rsidP="00991A18">
      <w:r>
        <w:t>\</w:t>
      </w:r>
      <w:proofErr w:type="gramStart"/>
      <w:r>
        <w:t>subsubsection{</w:t>
      </w:r>
      <w:proofErr w:type="gramEnd"/>
      <w:r>
        <w:t>Identification of "True" Bad Days}</w:t>
      </w:r>
    </w:p>
    <w:p w14:paraId="1F060F39" w14:textId="77777777" w:rsidR="00991A18" w:rsidRDefault="00991A18" w:rsidP="00991A18">
      <w:r>
        <w:t>By ranking all $t$ based on $</w:t>
      </w:r>
      <w:proofErr w:type="spellStart"/>
      <w:r>
        <w:t>CMI_t</w:t>
      </w:r>
      <w:proofErr w:type="spellEnd"/>
      <w:r>
        <w:t>$, we identify the objective "worst days" in history based on our model. We expect high CMI scores on dates with compound disasters (e.g., the onset of the COVID-19 lockdowns, which triggered health, economic, and psychological variables simultaneously). This validates the model's ability to align with historical reality better than folklore.</w:t>
      </w:r>
    </w:p>
    <w:p w14:paraId="4682B5AE" w14:textId="77777777" w:rsidR="00991A18" w:rsidRDefault="00991A18" w:rsidP="00991A18"/>
    <w:p w14:paraId="1F80A1FD" w14:textId="77777777" w:rsidR="00991A18" w:rsidRDefault="00991A18" w:rsidP="00991A18"/>
    <w:p w14:paraId="24D32F38" w14:textId="77777777" w:rsidR="00991A18" w:rsidRDefault="00991A18" w:rsidP="00991A18"/>
    <w:p w14:paraId="54C735AF" w14:textId="77777777" w:rsidR="00991A18" w:rsidRDefault="00991A18" w:rsidP="00991A18"/>
    <w:p w14:paraId="79635935" w14:textId="77777777" w:rsidR="00991A18" w:rsidRDefault="00991A18" w:rsidP="00991A18"/>
    <w:p w14:paraId="73622FE6" w14:textId="77777777" w:rsidR="00991A18" w:rsidRDefault="00991A18" w:rsidP="00991A18"/>
    <w:p w14:paraId="18D48F1B" w14:textId="77777777" w:rsidR="00991A18" w:rsidRDefault="00991A18" w:rsidP="00991A18"/>
    <w:p w14:paraId="2D82BEB9" w14:textId="77777777" w:rsidR="00991A18" w:rsidRDefault="00991A18" w:rsidP="00991A18"/>
    <w:p w14:paraId="0BDB96BA" w14:textId="77777777" w:rsidR="00991A18" w:rsidRDefault="00991A18" w:rsidP="00991A18"/>
    <w:p w14:paraId="0232170B" w14:textId="77777777" w:rsidR="00991A18" w:rsidRDefault="00991A18" w:rsidP="00991A18"/>
    <w:p w14:paraId="56AAC0AF" w14:textId="77777777" w:rsidR="00991A18" w:rsidRDefault="00991A18" w:rsidP="00991A18"/>
    <w:p w14:paraId="6FAEE28C" w14:textId="77777777" w:rsidR="00991A18" w:rsidRDefault="00991A18" w:rsidP="00991A18"/>
    <w:p w14:paraId="23361810" w14:textId="77777777" w:rsidR="00991A18" w:rsidRDefault="00991A18" w:rsidP="00991A18"/>
    <w:p w14:paraId="6D45D362" w14:textId="77777777" w:rsidR="00991A18" w:rsidRDefault="00991A18" w:rsidP="00991A18"/>
    <w:p w14:paraId="2ACB51EF" w14:textId="77777777" w:rsidR="00991A18" w:rsidRDefault="00991A18" w:rsidP="00991A18"/>
    <w:p w14:paraId="551316EA" w14:textId="77777777" w:rsidR="00991A18" w:rsidRDefault="00991A18" w:rsidP="00991A18"/>
    <w:p w14:paraId="5862E7B9" w14:textId="77777777" w:rsidR="00991A18" w:rsidRDefault="00991A18" w:rsidP="00991A18"/>
    <w:p w14:paraId="65608071" w14:textId="77777777" w:rsidR="00991A18" w:rsidRDefault="00991A18" w:rsidP="00991A18"/>
    <w:p w14:paraId="422C5FE5" w14:textId="77777777" w:rsidR="00991A18" w:rsidRDefault="00991A18" w:rsidP="00991A18"/>
    <w:p w14:paraId="3B679CCC" w14:textId="77777777" w:rsidR="00991A18" w:rsidRDefault="00991A18" w:rsidP="00991A18"/>
    <w:p w14:paraId="10F71854" w14:textId="77777777" w:rsidR="00991A18" w:rsidRDefault="00991A18" w:rsidP="00991A18"/>
    <w:p w14:paraId="726CF64D" w14:textId="77777777" w:rsidR="00991A18" w:rsidRDefault="00991A18" w:rsidP="00991A18"/>
    <w:p w14:paraId="5931D31E" w14:textId="77777777" w:rsidR="00991A18" w:rsidRDefault="00991A18" w:rsidP="00991A18"/>
    <w:p w14:paraId="677D1C5C" w14:textId="77777777" w:rsidR="00991A18" w:rsidRDefault="00991A18" w:rsidP="00991A18"/>
    <w:p w14:paraId="45B5D5EE" w14:textId="77777777" w:rsidR="00991A18" w:rsidRDefault="00991A18" w:rsidP="00991A18"/>
    <w:p w14:paraId="6BDCE380" w14:textId="77777777" w:rsidR="00991A18" w:rsidRDefault="00991A18" w:rsidP="00991A18"/>
    <w:p w14:paraId="14108FC0" w14:textId="77777777" w:rsidR="00991A18" w:rsidRDefault="00991A18" w:rsidP="00991A18"/>
    <w:p w14:paraId="5A6781F4" w14:textId="77777777" w:rsidR="00991A18" w:rsidRDefault="00991A18" w:rsidP="00991A18"/>
    <w:p w14:paraId="4FF1593D" w14:textId="77777777" w:rsidR="00991A18" w:rsidRDefault="00991A18" w:rsidP="00991A18"/>
    <w:p w14:paraId="78F94CB4" w14:textId="77777777" w:rsidR="00991A18" w:rsidRDefault="00991A18" w:rsidP="00991A18">
      <w:r>
        <w:t>\</w:t>
      </w:r>
      <w:proofErr w:type="gramStart"/>
      <w:r>
        <w:t>section{</w:t>
      </w:r>
      <w:proofErr w:type="gramEnd"/>
      <w:r>
        <w:t>Constructing Scientifically Based Omens: A Predictive Modeling Approach}</w:t>
      </w:r>
    </w:p>
    <w:p w14:paraId="0F00838A" w14:textId="77777777" w:rsidR="00991A18" w:rsidRDefault="00991A18" w:rsidP="00991A18">
      <w:r>
        <w:t>\label{</w:t>
      </w:r>
      <w:proofErr w:type="spellStart"/>
      <w:proofErr w:type="gramStart"/>
      <w:r>
        <w:t>sec:predictive</w:t>
      </w:r>
      <w:proofErr w:type="gramEnd"/>
      <w:r>
        <w:t>_modeling</w:t>
      </w:r>
      <w:proofErr w:type="spellEnd"/>
      <w:r>
        <w:t>}</w:t>
      </w:r>
    </w:p>
    <w:p w14:paraId="21C2F90F" w14:textId="77777777" w:rsidR="00991A18" w:rsidRDefault="00991A18" w:rsidP="00991A18"/>
    <w:p w14:paraId="4FD98991" w14:textId="77777777" w:rsidR="00991A18" w:rsidRDefault="00991A18" w:rsidP="00991A18">
      <w:r>
        <w:t>Having rigorously analyzed the statistical distributions of historical data in the preceding sections, we now advance to the principal objective of this study: the construction of a set of "scientifically based omens." This section marks a paradigm shift from retrospective descriptive statistics to prospective predictive modeling. We seek to determine whether specific formal attributes of a calendar day—extending beyond the traditional folklore of Friday the 13th—can serve as reliable predictors for designating a day as "unlucky" (characterized by a statistically significant aggregation of negative events).</w:t>
      </w:r>
    </w:p>
    <w:p w14:paraId="677F66B3" w14:textId="77777777" w:rsidR="00991A18" w:rsidRDefault="00991A18" w:rsidP="00991A18"/>
    <w:p w14:paraId="1D93D7DE" w14:textId="77777777" w:rsidR="00991A18" w:rsidRDefault="00991A18" w:rsidP="00991A18">
      <w:r>
        <w:t>To achieve this, we developed a comprehensive machine learning framework that integrates high-dimensional features from calendar, astronomical, and socio-cultural domains. By contrasting the interpretability of Generalized Linear Models (GLM) with the non-linear predictive capabilities of Gradient Boosting Decision Trees (GBDT), we aim to extract robust, generalized rules that define modern, data-driven "omens."</w:t>
      </w:r>
    </w:p>
    <w:p w14:paraId="4BCD1645" w14:textId="77777777" w:rsidR="00991A18" w:rsidRDefault="00991A18" w:rsidP="00991A18"/>
    <w:p w14:paraId="15DC3EDE" w14:textId="77777777" w:rsidR="00991A18" w:rsidRDefault="00991A18" w:rsidP="00991A18">
      <w:r>
        <w:t>\</w:t>
      </w:r>
      <w:proofErr w:type="gramStart"/>
      <w:r>
        <w:t>subsection{</w:t>
      </w:r>
      <w:proofErr w:type="gramEnd"/>
      <w:r>
        <w:t>Feature Engineering and Data Representation}</w:t>
      </w:r>
    </w:p>
    <w:p w14:paraId="3D649068" w14:textId="77777777" w:rsidR="00991A18" w:rsidRDefault="00991A18" w:rsidP="00991A18"/>
    <w:p w14:paraId="5604C3BE" w14:textId="77777777" w:rsidR="00991A18" w:rsidRDefault="00991A18" w:rsidP="00991A18">
      <w:r>
        <w:t>The foundation of any robust predictive model lies in the richness of its feature space. We hypothesize that a day's "luck"—quantified here as the inverse of the incidence of negative events—is not a stochastic random walk but a function of observable deterministic and cyclic attributes. We constructed a feature matrix $\</w:t>
      </w:r>
      <w:proofErr w:type="spellStart"/>
      <w:r>
        <w:t>mathbf</w:t>
      </w:r>
      <w:proofErr w:type="spellEnd"/>
      <w:r>
        <w:t>{X} \in \</w:t>
      </w:r>
      <w:proofErr w:type="spellStart"/>
      <w:r>
        <w:t>mathbb</w:t>
      </w:r>
      <w:proofErr w:type="spellEnd"/>
      <w:r>
        <w:t>{R}</w:t>
      </w:r>
      <w:proofErr w:type="gramStart"/>
      <w:r>
        <w:t>^{</w:t>
      </w:r>
      <w:proofErr w:type="gramEnd"/>
      <w:r>
        <w:t>n \times m}$ for the observation period (2018--2025), where $n$ is the number of days and $m$ is the distinct feature set. The features were categorized into four distinct domains:</w:t>
      </w:r>
    </w:p>
    <w:p w14:paraId="0FD62153" w14:textId="77777777" w:rsidR="00991A18" w:rsidRDefault="00991A18" w:rsidP="00991A18"/>
    <w:p w14:paraId="24C923B4" w14:textId="77777777" w:rsidR="00991A18" w:rsidRDefault="00991A18" w:rsidP="00991A18">
      <w:r>
        <w:t>\</w:t>
      </w:r>
      <w:proofErr w:type="gramStart"/>
      <w:r>
        <w:t>subsubsection{</w:t>
      </w:r>
      <w:proofErr w:type="gramEnd"/>
      <w:r>
        <w:t>Calendar and Numerological Features}</w:t>
      </w:r>
    </w:p>
    <w:p w14:paraId="536B6CDB" w14:textId="77777777" w:rsidR="00991A18" w:rsidRDefault="00991A18" w:rsidP="00991A18">
      <w:r>
        <w:t>Basic temporal units were encoded to capture cyclical variance: Month ($M \in [1,</w:t>
      </w:r>
      <w:proofErr w:type="gramStart"/>
      <w:r>
        <w:t>12]$</w:t>
      </w:r>
      <w:proofErr w:type="gramEnd"/>
      <w:r>
        <w:t>), Day of Week ($D \in [0,6]$), and Seasonality ($S \in \{Winter, Spring, Summer, Autumn\}$). Furthermore, to rigorously test the validity of numerological superstitions, we engineered specific binary indicators:</w:t>
      </w:r>
    </w:p>
    <w:p w14:paraId="5B3BFDCD" w14:textId="77777777" w:rsidR="00991A18" w:rsidRDefault="00991A18" w:rsidP="00991A18">
      <w:r>
        <w:t>\</w:t>
      </w:r>
      <w:proofErr w:type="gramStart"/>
      <w:r>
        <w:t>begin</w:t>
      </w:r>
      <w:proofErr w:type="gramEnd"/>
      <w:r>
        <w:t>{enumerate}</w:t>
      </w:r>
    </w:p>
    <w:p w14:paraId="27847F0F" w14:textId="77777777" w:rsidR="00991A18" w:rsidRDefault="00991A18" w:rsidP="00991A18">
      <w:r>
        <w:t xml:space="preserve">    \item \</w:t>
      </w:r>
      <w:proofErr w:type="spellStart"/>
      <w:proofErr w:type="gramStart"/>
      <w:r>
        <w:t>textbf</w:t>
      </w:r>
      <w:proofErr w:type="spellEnd"/>
      <w:r>
        <w:t>{</w:t>
      </w:r>
      <w:proofErr w:type="gramEnd"/>
      <w:r>
        <w:t xml:space="preserve">Palindrome Dates ($I_{pal}$):} Dates where the string representation $d_1 d_2 d_3 \dots </w:t>
      </w:r>
      <w:proofErr w:type="spellStart"/>
      <w:r>
        <w:t>d_k</w:t>
      </w:r>
      <w:proofErr w:type="spellEnd"/>
      <w:r>
        <w:t>$ satisfies $</w:t>
      </w:r>
      <w:proofErr w:type="spellStart"/>
      <w:r>
        <w:t>d_i</w:t>
      </w:r>
      <w:proofErr w:type="spellEnd"/>
      <w:r>
        <w:t xml:space="preserve"> = d_{k-i+1}$ (e.g., 20211202).</w:t>
      </w:r>
    </w:p>
    <w:p w14:paraId="210B3745" w14:textId="77777777" w:rsidR="00991A18" w:rsidRDefault="00991A18" w:rsidP="00991A18">
      <w:r>
        <w:lastRenderedPageBreak/>
        <w:t xml:space="preserve">    \item \</w:t>
      </w:r>
      <w:proofErr w:type="spellStart"/>
      <w:proofErr w:type="gramStart"/>
      <w:r>
        <w:t>textbf</w:t>
      </w:r>
      <w:proofErr w:type="spellEnd"/>
      <w:r>
        <w:t>{</w:t>
      </w:r>
      <w:proofErr w:type="gramEnd"/>
      <w:r>
        <w:t>Prime Sums ($I_{prime}$):} A binary flag indicating if the sum of the digits of the date constitutes a prime number.</w:t>
      </w:r>
    </w:p>
    <w:p w14:paraId="46541D38" w14:textId="77777777" w:rsidR="00991A18" w:rsidRDefault="00991A18" w:rsidP="00991A18">
      <w:r>
        <w:t>\</w:t>
      </w:r>
      <w:proofErr w:type="gramStart"/>
      <w:r>
        <w:t>end</w:t>
      </w:r>
      <w:proofErr w:type="gramEnd"/>
      <w:r>
        <w:t>{enumerate}</w:t>
      </w:r>
    </w:p>
    <w:p w14:paraId="23F1CE4E" w14:textId="77777777" w:rsidR="00991A18" w:rsidRDefault="00991A18" w:rsidP="00991A18"/>
    <w:p w14:paraId="0E843B77" w14:textId="77777777" w:rsidR="00991A18" w:rsidRDefault="00991A18" w:rsidP="00991A18">
      <w:r>
        <w:t>\</w:t>
      </w:r>
      <w:proofErr w:type="gramStart"/>
      <w:r>
        <w:t>subsubsection{</w:t>
      </w:r>
      <w:proofErr w:type="gramEnd"/>
      <w:r>
        <w:t>Socio-Cultural Dynamics}</w:t>
      </w:r>
    </w:p>
    <w:p w14:paraId="01E9EF65" w14:textId="77777777" w:rsidR="00991A18" w:rsidRDefault="00991A18" w:rsidP="00991A18">
      <w:r>
        <w:t>Human activity patterns are heavily influenced by the work-leisure cycle. Using the \</w:t>
      </w:r>
      <w:proofErr w:type="spellStart"/>
      <w:r>
        <w:t>textit</w:t>
      </w:r>
      <w:proofErr w:type="spellEnd"/>
      <w:r>
        <w:t>{holidays} library to simulate the Western cultural context, we engineered lag-features to capture transitional effects, which are often more disruptive than the events themselves:</w:t>
      </w:r>
    </w:p>
    <w:p w14:paraId="06919AC9" w14:textId="77777777" w:rsidR="00991A18" w:rsidRDefault="00991A18" w:rsidP="00991A18">
      <w:r>
        <w:t>\</w:t>
      </w:r>
      <w:proofErr w:type="gramStart"/>
      <w:r>
        <w:t>begin</w:t>
      </w:r>
      <w:proofErr w:type="gramEnd"/>
      <w:r>
        <w:t>{itemize}</w:t>
      </w:r>
    </w:p>
    <w:p w14:paraId="1AEBC121" w14:textId="77777777" w:rsidR="00991A18" w:rsidRDefault="00991A18" w:rsidP="00991A18">
      <w:r>
        <w:t xml:space="preserve">    \item \</w:t>
      </w:r>
      <w:proofErr w:type="spellStart"/>
      <w:proofErr w:type="gramStart"/>
      <w:r>
        <w:t>textbf</w:t>
      </w:r>
      <w:proofErr w:type="spellEnd"/>
      <w:r>
        <w:t>{</w:t>
      </w:r>
      <w:proofErr w:type="gramEnd"/>
      <w:r>
        <w:t>Anticipation Effect ($I_{\text{</w:t>
      </w:r>
      <w:proofErr w:type="spellStart"/>
      <w:r>
        <w:t>PreHoliday</w:t>
      </w:r>
      <w:proofErr w:type="spellEnd"/>
      <w:r>
        <w:t>}}$):} The day immediately preceding a public holiday, often characterized by traffic congestion and distraction.</w:t>
      </w:r>
    </w:p>
    <w:p w14:paraId="615CCAA0" w14:textId="77777777" w:rsidR="00991A18" w:rsidRDefault="00991A18" w:rsidP="00991A18">
      <w:r>
        <w:t xml:space="preserve">    \item \</w:t>
      </w:r>
      <w:proofErr w:type="spellStart"/>
      <w:proofErr w:type="gramStart"/>
      <w:r>
        <w:t>textbf</w:t>
      </w:r>
      <w:proofErr w:type="spellEnd"/>
      <w:r>
        <w:t>{</w:t>
      </w:r>
      <w:proofErr w:type="gramEnd"/>
      <w:r>
        <w:t>Re-entry Effect ($I_{\text{</w:t>
      </w:r>
      <w:proofErr w:type="spellStart"/>
      <w:r>
        <w:t>PostHoliday</w:t>
      </w:r>
      <w:proofErr w:type="spellEnd"/>
      <w:r>
        <w:t>}}$):} The first working day following a holiday, representing the "post-holiday blues" and system friction.</w:t>
      </w:r>
    </w:p>
    <w:p w14:paraId="3FD644CD" w14:textId="77777777" w:rsidR="00991A18" w:rsidRDefault="00991A18" w:rsidP="00991A18">
      <w:r>
        <w:t>\</w:t>
      </w:r>
      <w:proofErr w:type="gramStart"/>
      <w:r>
        <w:t>end</w:t>
      </w:r>
      <w:proofErr w:type="gramEnd"/>
      <w:r>
        <w:t>{itemize}</w:t>
      </w:r>
    </w:p>
    <w:p w14:paraId="1A1A3CCC" w14:textId="77777777" w:rsidR="00991A18" w:rsidRDefault="00991A18" w:rsidP="00991A18"/>
    <w:p w14:paraId="7B9B2D28" w14:textId="77777777" w:rsidR="00991A18" w:rsidRDefault="00991A18" w:rsidP="00991A18">
      <w:r>
        <w:t>\</w:t>
      </w:r>
      <w:proofErr w:type="gramStart"/>
      <w:r>
        <w:t>subsubsection{</w:t>
      </w:r>
      <w:proofErr w:type="gramEnd"/>
      <w:r>
        <w:t>Astronomical Features}</w:t>
      </w:r>
    </w:p>
    <w:p w14:paraId="0B204993" w14:textId="77777777" w:rsidR="00991A18" w:rsidRDefault="00991A18" w:rsidP="00991A18">
      <w:r>
        <w:t>To scientifically evaluate the "Transylvania Effect" (the hypothesized correlation between lunar cycles and human behavior), we did not merely use a binary "Full Moon" flag. Instead, we calculated the continuous synodic lunar phase $\</w:t>
      </w:r>
      <w:proofErr w:type="spellStart"/>
      <w:r>
        <w:t>phi_t</w:t>
      </w:r>
      <w:proofErr w:type="spellEnd"/>
      <w:r>
        <w:t xml:space="preserve"> \in [0, </w:t>
      </w:r>
      <w:proofErr w:type="gramStart"/>
      <w:r>
        <w:t>29.53]$</w:t>
      </w:r>
      <w:proofErr w:type="gramEnd"/>
      <w:r>
        <w:t xml:space="preserve"> for each day $t$:</w:t>
      </w:r>
    </w:p>
    <w:p w14:paraId="70B35169" w14:textId="77777777" w:rsidR="00991A18" w:rsidRDefault="00991A18" w:rsidP="00991A18">
      <w:r>
        <w:t>\</w:t>
      </w:r>
      <w:proofErr w:type="gramStart"/>
      <w:r>
        <w:t>begin</w:t>
      </w:r>
      <w:proofErr w:type="gramEnd"/>
      <w:r>
        <w:t>{equation}</w:t>
      </w:r>
    </w:p>
    <w:p w14:paraId="2A470E26" w14:textId="77777777" w:rsidR="00991A18" w:rsidRDefault="00991A18" w:rsidP="00991A18">
      <w:r>
        <w:t xml:space="preserve">    \</w:t>
      </w:r>
      <w:proofErr w:type="spellStart"/>
      <w:r>
        <w:t>phi_t</w:t>
      </w:r>
      <w:proofErr w:type="spellEnd"/>
      <w:r>
        <w:t xml:space="preserve"> = (t - t_{ref}) \</w:t>
      </w:r>
      <w:proofErr w:type="spellStart"/>
      <w:proofErr w:type="gramStart"/>
      <w:r>
        <w:t>pmod</w:t>
      </w:r>
      <w:proofErr w:type="spellEnd"/>
      <w:r>
        <w:t>{</w:t>
      </w:r>
      <w:proofErr w:type="gramEnd"/>
      <w:r>
        <w:t>29.5306}</w:t>
      </w:r>
    </w:p>
    <w:p w14:paraId="02F69BF4" w14:textId="77777777" w:rsidR="00991A18" w:rsidRDefault="00991A18" w:rsidP="00991A18">
      <w:r>
        <w:t>\</w:t>
      </w:r>
      <w:proofErr w:type="gramStart"/>
      <w:r>
        <w:t>end</w:t>
      </w:r>
      <w:proofErr w:type="gramEnd"/>
      <w:r>
        <w:t>{equation}</w:t>
      </w:r>
    </w:p>
    <w:p w14:paraId="49C99271" w14:textId="77777777" w:rsidR="00991A18" w:rsidRDefault="00991A18" w:rsidP="00991A18">
      <w:r>
        <w:t>where $t_{ref}$ is a known reference new moon. A binary feature $I_{\</w:t>
      </w:r>
      <w:proofErr w:type="gramStart"/>
      <w:r>
        <w:t>text{</w:t>
      </w:r>
      <w:proofErr w:type="spellStart"/>
      <w:proofErr w:type="gramEnd"/>
      <w:r>
        <w:t>FullMoon</w:t>
      </w:r>
      <w:proofErr w:type="spellEnd"/>
      <w:r>
        <w:t>}}$ was derived where $\</w:t>
      </w:r>
      <w:proofErr w:type="spellStart"/>
      <w:r>
        <w:t>phi_t</w:t>
      </w:r>
      <w:proofErr w:type="spellEnd"/>
      <w:r>
        <w:t xml:space="preserve"> \in [13.5, 16.0]$, yet the continuous variable was retained for non-linear models to detect gradient effects.</w:t>
      </w:r>
    </w:p>
    <w:p w14:paraId="5503D8BC" w14:textId="77777777" w:rsidR="00991A18" w:rsidRDefault="00991A18" w:rsidP="00991A18"/>
    <w:p w14:paraId="0F9E936B" w14:textId="77777777" w:rsidR="00991A18" w:rsidRDefault="00991A18" w:rsidP="00991A18">
      <w:r>
        <w:t>\</w:t>
      </w:r>
      <w:proofErr w:type="gramStart"/>
      <w:r>
        <w:t>subsubsection{</w:t>
      </w:r>
      <w:proofErr w:type="gramEnd"/>
      <w:r>
        <w:t>Target Variable Definition}</w:t>
      </w:r>
    </w:p>
    <w:p w14:paraId="518A31A8" w14:textId="77777777" w:rsidR="00991A18" w:rsidRDefault="00991A18" w:rsidP="00991A18">
      <w:r>
        <w:lastRenderedPageBreak/>
        <w:t>The target variable $Y$ ("Bad Day") was derived from the composite "Unlucky Index" ($U$) constructed in Section 2. To isolate true anomalies from background noise, we defined a strict threshold $\tau$ at the $85^{</w:t>
      </w:r>
      <w:proofErr w:type="spellStart"/>
      <w:r>
        <w:t>th</w:t>
      </w:r>
      <w:proofErr w:type="spellEnd"/>
      <w:r>
        <w:t>}$ percentile of the historical distribution of $U$:</w:t>
      </w:r>
    </w:p>
    <w:p w14:paraId="3D9FE64E" w14:textId="77777777" w:rsidR="00991A18" w:rsidRDefault="00991A18" w:rsidP="00991A18">
      <w:r>
        <w:t>\</w:t>
      </w:r>
      <w:proofErr w:type="gramStart"/>
      <w:r>
        <w:t>begin</w:t>
      </w:r>
      <w:proofErr w:type="gramEnd"/>
      <w:r>
        <w:t>{equation}</w:t>
      </w:r>
    </w:p>
    <w:p w14:paraId="3A5303DF" w14:textId="77777777" w:rsidR="00991A18" w:rsidRDefault="00991A18" w:rsidP="00991A18">
      <w:r>
        <w:t xml:space="preserve">    </w:t>
      </w:r>
      <w:proofErr w:type="spellStart"/>
      <w:r>
        <w:t>Y_t</w:t>
      </w:r>
      <w:proofErr w:type="spellEnd"/>
      <w:r>
        <w:t xml:space="preserve"> = </w:t>
      </w:r>
    </w:p>
    <w:p w14:paraId="1DC84B12" w14:textId="77777777" w:rsidR="00991A18" w:rsidRDefault="00991A18" w:rsidP="00991A18">
      <w:r>
        <w:t xml:space="preserve">    \</w:t>
      </w:r>
      <w:proofErr w:type="gramStart"/>
      <w:r>
        <w:t>begin</w:t>
      </w:r>
      <w:proofErr w:type="gramEnd"/>
      <w:r>
        <w:t xml:space="preserve">{cases} </w:t>
      </w:r>
    </w:p>
    <w:p w14:paraId="27F4A8D7" w14:textId="77777777" w:rsidR="00991A18" w:rsidRDefault="00991A18" w:rsidP="00991A18">
      <w:r>
        <w:t xml:space="preserve">    1 &amp; \</w:t>
      </w:r>
      <w:proofErr w:type="gramStart"/>
      <w:r>
        <w:t>text{</w:t>
      </w:r>
      <w:proofErr w:type="gramEnd"/>
      <w:r>
        <w:t xml:space="preserve">if } </w:t>
      </w:r>
      <w:proofErr w:type="spellStart"/>
      <w:r>
        <w:t>U_t</w:t>
      </w:r>
      <w:proofErr w:type="spellEnd"/>
      <w:r>
        <w:t xml:space="preserve"> &gt; P_{85}(U) \quad (\text{Class: Unlucky}) \\</w:t>
      </w:r>
    </w:p>
    <w:p w14:paraId="6FFDF587" w14:textId="77777777" w:rsidR="00991A18" w:rsidRDefault="00991A18" w:rsidP="00991A18">
      <w:r>
        <w:t xml:space="preserve">    0 &amp; \text{otherwise} \quad (\</w:t>
      </w:r>
      <w:proofErr w:type="gramStart"/>
      <w:r>
        <w:t>text{</w:t>
      </w:r>
      <w:proofErr w:type="gramEnd"/>
      <w:r>
        <w:t>Class: Normal})</w:t>
      </w:r>
    </w:p>
    <w:p w14:paraId="7CC1296F" w14:textId="77777777" w:rsidR="00991A18" w:rsidRDefault="00991A18" w:rsidP="00991A18">
      <w:r>
        <w:t xml:space="preserve">    \</w:t>
      </w:r>
      <w:proofErr w:type="gramStart"/>
      <w:r>
        <w:t>end</w:t>
      </w:r>
      <w:proofErr w:type="gramEnd"/>
      <w:r>
        <w:t>{cases}</w:t>
      </w:r>
    </w:p>
    <w:p w14:paraId="195F8F06" w14:textId="77777777" w:rsidR="00991A18" w:rsidRDefault="00991A18" w:rsidP="00991A18">
      <w:r>
        <w:t>\</w:t>
      </w:r>
      <w:proofErr w:type="gramStart"/>
      <w:r>
        <w:t>end</w:t>
      </w:r>
      <w:proofErr w:type="gramEnd"/>
      <w:r>
        <w:t>{equation}</w:t>
      </w:r>
    </w:p>
    <w:p w14:paraId="01FE8ADC" w14:textId="77777777" w:rsidR="00991A18" w:rsidRDefault="00991A18" w:rsidP="00991A18"/>
    <w:p w14:paraId="1D21DDCF" w14:textId="77777777" w:rsidR="00991A18" w:rsidRDefault="00991A18" w:rsidP="00991A18">
      <w:r>
        <w:t>\</w:t>
      </w:r>
      <w:proofErr w:type="gramStart"/>
      <w:r>
        <w:t>subsection{</w:t>
      </w:r>
      <w:proofErr w:type="gramEnd"/>
      <w:r>
        <w:t>Algorithmic Framework and Rationale}</w:t>
      </w:r>
    </w:p>
    <w:p w14:paraId="37471768" w14:textId="77777777" w:rsidR="00991A18" w:rsidRDefault="00991A18" w:rsidP="00991A18"/>
    <w:p w14:paraId="3D59CD05" w14:textId="77777777" w:rsidR="00991A18" w:rsidRDefault="00991A18" w:rsidP="00991A18">
      <w:r>
        <w:t>To model the conditional probability $</w:t>
      </w:r>
      <w:proofErr w:type="gramStart"/>
      <w:r>
        <w:t>P(</w:t>
      </w:r>
      <w:proofErr w:type="gramEnd"/>
      <w:r>
        <w:t>Y=1 | \</w:t>
      </w:r>
      <w:proofErr w:type="spellStart"/>
      <w:r>
        <w:t>mathbf</w:t>
      </w:r>
      <w:proofErr w:type="spellEnd"/>
      <w:r>
        <w:t>{X})$ and derive scientific omens, we adopted a dual-modeling strategy utilizing \</w:t>
      </w:r>
      <w:proofErr w:type="spellStart"/>
      <w:r>
        <w:t>textbf</w:t>
      </w:r>
      <w:proofErr w:type="spellEnd"/>
      <w:r>
        <w:t>{Logistic Regression (LR)} and \</w:t>
      </w:r>
      <w:proofErr w:type="spellStart"/>
      <w:r>
        <w:t>textbf</w:t>
      </w:r>
      <w:proofErr w:type="spellEnd"/>
      <w:r>
        <w:t>{</w:t>
      </w:r>
      <w:proofErr w:type="spellStart"/>
      <w:r>
        <w:t>eXtreme</w:t>
      </w:r>
      <w:proofErr w:type="spellEnd"/>
      <w:r>
        <w:t xml:space="preserve"> Gradient Boosting (</w:t>
      </w:r>
      <w:proofErr w:type="spellStart"/>
      <w:r>
        <w:t>XGBoost</w:t>
      </w:r>
      <w:proofErr w:type="spellEnd"/>
      <w:r>
        <w:t>)}.</w:t>
      </w:r>
    </w:p>
    <w:p w14:paraId="391B034C" w14:textId="77777777" w:rsidR="00991A18" w:rsidRDefault="00991A18" w:rsidP="00991A18"/>
    <w:p w14:paraId="5C5A4337" w14:textId="77777777" w:rsidR="00991A18" w:rsidRDefault="00991A18" w:rsidP="00991A18">
      <w:r>
        <w:t>\</w:t>
      </w:r>
      <w:proofErr w:type="gramStart"/>
      <w:r>
        <w:t>subsubsection{</w:t>
      </w:r>
      <w:proofErr w:type="gramEnd"/>
      <w:r>
        <w:t>Rationale for Model Selection}</w:t>
      </w:r>
    </w:p>
    <w:p w14:paraId="0DD16F33" w14:textId="77777777" w:rsidR="00991A18" w:rsidRDefault="00991A18" w:rsidP="00991A18">
      <w:r>
        <w:t>The choice of these specific algorithms is driven by the distinct nature of our research objectives, which balance \</w:t>
      </w:r>
      <w:proofErr w:type="spellStart"/>
      <w:proofErr w:type="gramStart"/>
      <w:r>
        <w:t>textit</w:t>
      </w:r>
      <w:proofErr w:type="spellEnd"/>
      <w:r>
        <w:t>{</w:t>
      </w:r>
      <w:proofErr w:type="gramEnd"/>
      <w:r>
        <w:t>statistical inference} with \</w:t>
      </w:r>
      <w:proofErr w:type="spellStart"/>
      <w:r>
        <w:t>textit</w:t>
      </w:r>
      <w:proofErr w:type="spellEnd"/>
      <w:r>
        <w:t>{predictive precision}:</w:t>
      </w:r>
    </w:p>
    <w:p w14:paraId="36A39F51" w14:textId="77777777" w:rsidR="00991A18" w:rsidRDefault="00991A18" w:rsidP="00991A18"/>
    <w:p w14:paraId="3E23AB36" w14:textId="77777777" w:rsidR="00991A18" w:rsidRDefault="00991A18" w:rsidP="00991A18">
      <w:r>
        <w:t>\</w:t>
      </w:r>
      <w:proofErr w:type="gramStart"/>
      <w:r>
        <w:t>begin</w:t>
      </w:r>
      <w:proofErr w:type="gramEnd"/>
      <w:r>
        <w:t>{enumerate}</w:t>
      </w:r>
    </w:p>
    <w:p w14:paraId="796C06B6" w14:textId="77777777" w:rsidR="00991A18" w:rsidRDefault="00991A18" w:rsidP="00991A18">
      <w:r>
        <w:t xml:space="preserve">    \item \</w:t>
      </w:r>
      <w:proofErr w:type="spellStart"/>
      <w:proofErr w:type="gramStart"/>
      <w:r>
        <w:t>textbf</w:t>
      </w:r>
      <w:proofErr w:type="spellEnd"/>
      <w:r>
        <w:t>{</w:t>
      </w:r>
      <w:proofErr w:type="gramEnd"/>
      <w:r>
        <w:t xml:space="preserve">Inference (Why Logistic Regression?):} </w:t>
      </w:r>
    </w:p>
    <w:p w14:paraId="404A7AFD" w14:textId="77777777" w:rsidR="00991A18" w:rsidRDefault="00991A18" w:rsidP="00991A18">
      <w:r>
        <w:t xml:space="preserve">    Our primary goal is not merely to predict "bad days" but to understand \</w:t>
      </w:r>
      <w:proofErr w:type="spellStart"/>
      <w:r>
        <w:t>textit</w:t>
      </w:r>
      <w:proofErr w:type="spellEnd"/>
      <w:r>
        <w:t>{why} they occur. Logistic Regression is inherently interpretable. Its coefficients ($\beta$) allow us to calculate Adjusted Odds Ratios ($</w:t>
      </w:r>
      <w:proofErr w:type="spellStart"/>
      <w:r>
        <w:t>aOR</w:t>
      </w:r>
      <w:proofErr w:type="spellEnd"/>
      <w:r>
        <w:t xml:space="preserve"> = e^\beta$), directly quantifying the risk multiplier associated with features like "Friday the 13th" or "Full Moon." This transparency is essential for validating the scientific basis of the omens.</w:t>
      </w:r>
    </w:p>
    <w:p w14:paraId="045D13F4" w14:textId="77777777" w:rsidR="00991A18" w:rsidRDefault="00991A18" w:rsidP="00991A18">
      <w:r>
        <w:t xml:space="preserve">    </w:t>
      </w:r>
    </w:p>
    <w:p w14:paraId="01D33B88" w14:textId="77777777" w:rsidR="00991A18" w:rsidRDefault="00991A18" w:rsidP="00991A18">
      <w:r>
        <w:lastRenderedPageBreak/>
        <w:t xml:space="preserve">    \item \</w:t>
      </w:r>
      <w:proofErr w:type="spellStart"/>
      <w:proofErr w:type="gramStart"/>
      <w:r>
        <w:t>textbf</w:t>
      </w:r>
      <w:proofErr w:type="spellEnd"/>
      <w:r>
        <w:t>{</w:t>
      </w:r>
      <w:proofErr w:type="gramEnd"/>
      <w:r>
        <w:t xml:space="preserve">Non-linearity and Interaction (Why </w:t>
      </w:r>
      <w:proofErr w:type="spellStart"/>
      <w:r>
        <w:t>XGBoost</w:t>
      </w:r>
      <w:proofErr w:type="spellEnd"/>
      <w:r>
        <w:t xml:space="preserve">?):} </w:t>
      </w:r>
    </w:p>
    <w:p w14:paraId="1F9F7340" w14:textId="77777777" w:rsidR="00991A18" w:rsidRDefault="00991A18" w:rsidP="00991A18">
      <w:r>
        <w:t xml:space="preserve">    Calendar and astronomical effects are rarely linear. For instance, the risk of a "Full Moon" might be negligible on effective working days but amplified during weekends (an interaction effect). </w:t>
      </w:r>
      <w:proofErr w:type="spellStart"/>
      <w:r>
        <w:t>XGBoost</w:t>
      </w:r>
      <w:proofErr w:type="spellEnd"/>
      <w:r>
        <w:t>, a tree-based ensemble method, naturally captures these complex non-linear thresholds and high-order feature interactions without requiring manual specification, ensuring we do not miss subtle patterns.</w:t>
      </w:r>
    </w:p>
    <w:p w14:paraId="4315237C" w14:textId="77777777" w:rsidR="00991A18" w:rsidRDefault="00991A18" w:rsidP="00991A18">
      <w:r>
        <w:t>\</w:t>
      </w:r>
      <w:proofErr w:type="gramStart"/>
      <w:r>
        <w:t>end</w:t>
      </w:r>
      <w:proofErr w:type="gramEnd"/>
      <w:r>
        <w:t>{enumerate}</w:t>
      </w:r>
    </w:p>
    <w:p w14:paraId="1CFF3699" w14:textId="77777777" w:rsidR="00991A18" w:rsidRDefault="00991A18" w:rsidP="00991A18"/>
    <w:p w14:paraId="05DE4A4D" w14:textId="77777777" w:rsidR="00991A18" w:rsidRDefault="00991A18" w:rsidP="00991A18">
      <w:r>
        <w:t>\</w:t>
      </w:r>
      <w:proofErr w:type="gramStart"/>
      <w:r>
        <w:t>subsubsection{</w:t>
      </w:r>
      <w:proofErr w:type="gramEnd"/>
      <w:r>
        <w:t>Mathematical Principles}</w:t>
      </w:r>
    </w:p>
    <w:p w14:paraId="3BD520B9" w14:textId="77777777" w:rsidR="00991A18" w:rsidRDefault="00991A18" w:rsidP="00991A18"/>
    <w:p w14:paraId="7A552E3F" w14:textId="77777777" w:rsidR="00991A18" w:rsidRDefault="00991A18" w:rsidP="00991A18">
      <w:r>
        <w:t>\</w:t>
      </w:r>
      <w:proofErr w:type="spellStart"/>
      <w:proofErr w:type="gramStart"/>
      <w:r>
        <w:t>textbf</w:t>
      </w:r>
      <w:proofErr w:type="spellEnd"/>
      <w:r>
        <w:t>{</w:t>
      </w:r>
      <w:proofErr w:type="gramEnd"/>
      <w:r>
        <w:t>Logistic Regression:} We model the log-odds of the "Unlucky" class using a linear combination of predictors. To mitigate multicollinearity among temporal features, we employ Ridge regularization ($L_2$ penalty), minimizing the cost function:</w:t>
      </w:r>
    </w:p>
    <w:p w14:paraId="30DC2D4F" w14:textId="77777777" w:rsidR="00991A18" w:rsidRDefault="00991A18" w:rsidP="00991A18">
      <w:r>
        <w:t>\</w:t>
      </w:r>
      <w:proofErr w:type="gramStart"/>
      <w:r>
        <w:t>begin</w:t>
      </w:r>
      <w:proofErr w:type="gramEnd"/>
      <w:r>
        <w:t>{equation}</w:t>
      </w:r>
    </w:p>
    <w:p w14:paraId="09C3044C" w14:textId="77777777" w:rsidR="00991A18" w:rsidRDefault="00991A18" w:rsidP="00991A18">
      <w:r>
        <w:t xml:space="preserve">    J(\</w:t>
      </w:r>
      <w:proofErr w:type="spellStart"/>
      <w:r>
        <w:t>mathbf</w:t>
      </w:r>
      <w:proofErr w:type="spellEnd"/>
      <w:r>
        <w:t>{\beta}) = - \frac{1}{N} \sum_{</w:t>
      </w:r>
      <w:proofErr w:type="spellStart"/>
      <w:r>
        <w:t>i</w:t>
      </w:r>
      <w:proofErr w:type="spellEnd"/>
      <w:r>
        <w:t>=</w:t>
      </w:r>
      <w:proofErr w:type="gramStart"/>
      <w:r>
        <w:t>1}^</w:t>
      </w:r>
      <w:proofErr w:type="gramEnd"/>
      <w:r>
        <w:t xml:space="preserve">{N} \left[ </w:t>
      </w:r>
      <w:proofErr w:type="spellStart"/>
      <w:r>
        <w:t>y_i</w:t>
      </w:r>
      <w:proofErr w:type="spellEnd"/>
      <w:r>
        <w:t xml:space="preserve"> \log(\hat{y}_</w:t>
      </w:r>
      <w:proofErr w:type="spellStart"/>
      <w:r>
        <w:t>i</w:t>
      </w:r>
      <w:proofErr w:type="spellEnd"/>
      <w:r>
        <w:t xml:space="preserve">) + (1 - </w:t>
      </w:r>
      <w:proofErr w:type="spellStart"/>
      <w:r>
        <w:t>y_i</w:t>
      </w:r>
      <w:proofErr w:type="spellEnd"/>
      <w:r>
        <w:t>) \log(1 - \hat{y}_</w:t>
      </w:r>
      <w:proofErr w:type="spellStart"/>
      <w:r>
        <w:t>i</w:t>
      </w:r>
      <w:proofErr w:type="spellEnd"/>
      <w:r>
        <w:t>) \right] + \lambda ||\</w:t>
      </w:r>
      <w:proofErr w:type="spellStart"/>
      <w:r>
        <w:t>mathbf</w:t>
      </w:r>
      <w:proofErr w:type="spellEnd"/>
      <w:r>
        <w:t>{\beta}||_2^2</w:t>
      </w:r>
    </w:p>
    <w:p w14:paraId="19888DDC" w14:textId="77777777" w:rsidR="00991A18" w:rsidRDefault="00991A18" w:rsidP="00991A18">
      <w:r>
        <w:t>\</w:t>
      </w:r>
      <w:proofErr w:type="gramStart"/>
      <w:r>
        <w:t>end</w:t>
      </w:r>
      <w:proofErr w:type="gramEnd"/>
      <w:r>
        <w:t>{equation}</w:t>
      </w:r>
    </w:p>
    <w:p w14:paraId="26B6F7E1" w14:textId="77777777" w:rsidR="00991A18" w:rsidRDefault="00991A18" w:rsidP="00991A18"/>
    <w:p w14:paraId="54504D1A" w14:textId="77777777" w:rsidR="00991A18" w:rsidRDefault="00991A18" w:rsidP="00991A18">
      <w:r>
        <w:t>\</w:t>
      </w:r>
      <w:proofErr w:type="spellStart"/>
      <w:proofErr w:type="gramStart"/>
      <w:r>
        <w:t>textbf</w:t>
      </w:r>
      <w:proofErr w:type="spellEnd"/>
      <w:r>
        <w:t>{</w:t>
      </w:r>
      <w:proofErr w:type="spellStart"/>
      <w:proofErr w:type="gramEnd"/>
      <w:r>
        <w:t>XGBoost</w:t>
      </w:r>
      <w:proofErr w:type="spellEnd"/>
      <w:r>
        <w:t>:} This algorithm constructs an additive ensemble of weak learners (regression trees). At each iteration $t$, it introduces a new tree $</w:t>
      </w:r>
      <w:proofErr w:type="spellStart"/>
      <w:r>
        <w:t>f_t</w:t>
      </w:r>
      <w:proofErr w:type="spellEnd"/>
      <w:r>
        <w:t>$ to correct the residual errors of the prior ensemble, optimizing a regularized objective:</w:t>
      </w:r>
    </w:p>
    <w:p w14:paraId="27AABA89" w14:textId="77777777" w:rsidR="00991A18" w:rsidRDefault="00991A18" w:rsidP="00991A18">
      <w:r>
        <w:t>\</w:t>
      </w:r>
      <w:proofErr w:type="gramStart"/>
      <w:r>
        <w:t>begin</w:t>
      </w:r>
      <w:proofErr w:type="gramEnd"/>
      <w:r>
        <w:t>{equation}</w:t>
      </w:r>
    </w:p>
    <w:p w14:paraId="5BC2D64F" w14:textId="77777777" w:rsidR="00991A18" w:rsidRDefault="00991A18" w:rsidP="00991A18">
      <w:r>
        <w:t xml:space="preserve">    \</w:t>
      </w:r>
      <w:proofErr w:type="spellStart"/>
      <w:r>
        <w:t>mathcal</w:t>
      </w:r>
      <w:proofErr w:type="spellEnd"/>
      <w:r>
        <w:t>{L}^{(t)} = \sum_{</w:t>
      </w:r>
      <w:proofErr w:type="spellStart"/>
      <w:r>
        <w:t>i</w:t>
      </w:r>
      <w:proofErr w:type="spellEnd"/>
      <w:r>
        <w:t>=</w:t>
      </w:r>
      <w:proofErr w:type="gramStart"/>
      <w:r>
        <w:t>1}^</w:t>
      </w:r>
      <w:proofErr w:type="gramEnd"/>
      <w:r>
        <w:t>{n} l(</w:t>
      </w:r>
      <w:proofErr w:type="spellStart"/>
      <w:r>
        <w:t>y_i</w:t>
      </w:r>
      <w:proofErr w:type="spellEnd"/>
      <w:r>
        <w:t>, \hat{y}_</w:t>
      </w:r>
      <w:proofErr w:type="spellStart"/>
      <w:r>
        <w:t>i</w:t>
      </w:r>
      <w:proofErr w:type="spellEnd"/>
      <w:r>
        <w:t xml:space="preserve">^{(t-1)} + </w:t>
      </w:r>
      <w:proofErr w:type="spellStart"/>
      <w:r>
        <w:t>f_t</w:t>
      </w:r>
      <w:proofErr w:type="spellEnd"/>
      <w:r>
        <w:t>(\</w:t>
      </w:r>
      <w:proofErr w:type="spellStart"/>
      <w:r>
        <w:t>mathbf</w:t>
      </w:r>
      <w:proofErr w:type="spellEnd"/>
      <w:r>
        <w:t>{x}_</w:t>
      </w:r>
      <w:proofErr w:type="spellStart"/>
      <w:r>
        <w:t>i</w:t>
      </w:r>
      <w:proofErr w:type="spellEnd"/>
      <w:r>
        <w:t>)) + \Omega(</w:t>
      </w:r>
      <w:proofErr w:type="spellStart"/>
      <w:r>
        <w:t>f_t</w:t>
      </w:r>
      <w:proofErr w:type="spellEnd"/>
      <w:r>
        <w:t>)</w:t>
      </w:r>
    </w:p>
    <w:p w14:paraId="5CA48BE9" w14:textId="77777777" w:rsidR="00991A18" w:rsidRDefault="00991A18" w:rsidP="00991A18">
      <w:r>
        <w:t>\</w:t>
      </w:r>
      <w:proofErr w:type="gramStart"/>
      <w:r>
        <w:t>end</w:t>
      </w:r>
      <w:proofErr w:type="gramEnd"/>
      <w:r>
        <w:t>{equation}</w:t>
      </w:r>
    </w:p>
    <w:p w14:paraId="2F98431C" w14:textId="77777777" w:rsidR="00991A18" w:rsidRDefault="00991A18" w:rsidP="00991A18">
      <w:r>
        <w:t>where $\Omega(</w:t>
      </w:r>
      <w:proofErr w:type="spellStart"/>
      <w:r>
        <w:t>f_</w:t>
      </w:r>
      <w:proofErr w:type="gramStart"/>
      <w:r>
        <w:t>t</w:t>
      </w:r>
      <w:proofErr w:type="spellEnd"/>
      <w:r>
        <w:t>)$</w:t>
      </w:r>
      <w:proofErr w:type="gramEnd"/>
      <w:r>
        <w:t xml:space="preserve"> penalizes tree complexity (depth and number of leaves) to prevent overfitting to historical idiosyncrasies.</w:t>
      </w:r>
    </w:p>
    <w:p w14:paraId="7F535E5D" w14:textId="77777777" w:rsidR="00991A18" w:rsidRDefault="00991A18" w:rsidP="00991A18"/>
    <w:p w14:paraId="3C5803C8" w14:textId="77777777" w:rsidR="00991A18" w:rsidRDefault="00991A18" w:rsidP="00991A18">
      <w:r>
        <w:t>\</w:t>
      </w:r>
      <w:proofErr w:type="gramStart"/>
      <w:r>
        <w:t>subsection{</w:t>
      </w:r>
      <w:proofErr w:type="gramEnd"/>
      <w:r>
        <w:t>Hyperparameter Optimization}</w:t>
      </w:r>
    </w:p>
    <w:p w14:paraId="1795DC03" w14:textId="77777777" w:rsidR="00991A18" w:rsidRDefault="00991A18" w:rsidP="00991A18"/>
    <w:p w14:paraId="6B261616" w14:textId="77777777" w:rsidR="00991A18" w:rsidRDefault="00991A18" w:rsidP="00991A18">
      <w:r>
        <w:lastRenderedPageBreak/>
        <w:t>Model performance is sensitive to parameter configuration, particularly given our imbalanced dataset (Positive Class $\</w:t>
      </w:r>
      <w:proofErr w:type="spellStart"/>
      <w:r>
        <w:t>approx</w:t>
      </w:r>
      <w:proofErr w:type="spellEnd"/>
      <w:r>
        <w:t xml:space="preserve"> 15\%$). We performed a Grid Search with 5-fold Stratified Cross-Validation.</w:t>
      </w:r>
    </w:p>
    <w:p w14:paraId="2F2A3045" w14:textId="77777777" w:rsidR="00991A18" w:rsidRDefault="00991A18" w:rsidP="00991A18"/>
    <w:p w14:paraId="008A9EA9" w14:textId="77777777" w:rsidR="00991A18" w:rsidRDefault="00991A18" w:rsidP="00991A18">
      <w:r>
        <w:t>\</w:t>
      </w:r>
      <w:proofErr w:type="gramStart"/>
      <w:r>
        <w:t>begin</w:t>
      </w:r>
      <w:proofErr w:type="gramEnd"/>
      <w:r>
        <w:t>{table}[h]</w:t>
      </w:r>
    </w:p>
    <w:p w14:paraId="60F579D5" w14:textId="77777777" w:rsidR="00991A18" w:rsidRDefault="00991A18" w:rsidP="00991A18">
      <w:r>
        <w:t>\</w:t>
      </w:r>
      <w:proofErr w:type="gramStart"/>
      <w:r>
        <w:t>centering</w:t>
      </w:r>
      <w:proofErr w:type="gramEnd"/>
    </w:p>
    <w:p w14:paraId="444FC250" w14:textId="77777777" w:rsidR="00991A18" w:rsidRDefault="00991A18" w:rsidP="00991A18">
      <w:r>
        <w:t>\</w:t>
      </w:r>
      <w:proofErr w:type="gramStart"/>
      <w:r>
        <w:t>caption{</w:t>
      </w:r>
      <w:proofErr w:type="gramEnd"/>
      <w:r>
        <w:t>Selected Hyperparameters and Rationale}</w:t>
      </w:r>
    </w:p>
    <w:p w14:paraId="42DE4583" w14:textId="77777777" w:rsidR="00991A18" w:rsidRDefault="00991A18" w:rsidP="00991A18">
      <w:r>
        <w:t>\label{</w:t>
      </w:r>
      <w:proofErr w:type="spellStart"/>
      <w:proofErr w:type="gramStart"/>
      <w:r>
        <w:t>tab:hyperparameters</w:t>
      </w:r>
      <w:proofErr w:type="spellEnd"/>
      <w:proofErr w:type="gramEnd"/>
      <w:r>
        <w:t>}</w:t>
      </w:r>
    </w:p>
    <w:p w14:paraId="641D933F" w14:textId="77777777" w:rsidR="00991A18" w:rsidRDefault="00991A18" w:rsidP="00991A18">
      <w:r>
        <w:t>\</w:t>
      </w:r>
      <w:proofErr w:type="spellStart"/>
      <w:r>
        <w:t>renewcommand</w:t>
      </w:r>
      <w:proofErr w:type="spellEnd"/>
      <w:r>
        <w:t>{\</w:t>
      </w:r>
      <w:proofErr w:type="spellStart"/>
      <w:proofErr w:type="gramStart"/>
      <w:r>
        <w:t>arraystretch</w:t>
      </w:r>
      <w:proofErr w:type="spellEnd"/>
      <w:r>
        <w:t>}{</w:t>
      </w:r>
      <w:proofErr w:type="gramEnd"/>
      <w:r>
        <w:t>1.2}</w:t>
      </w:r>
    </w:p>
    <w:p w14:paraId="5DA6BDDD" w14:textId="77777777" w:rsidR="00991A18" w:rsidRDefault="00991A18" w:rsidP="00991A18">
      <w:r>
        <w:t>\begin{tabular</w:t>
      </w:r>
      <w:proofErr w:type="gramStart"/>
      <w:r>
        <w:t>}{</w:t>
      </w:r>
      <w:proofErr w:type="gramEnd"/>
      <w:r>
        <w:t xml:space="preserve">l </w:t>
      </w:r>
      <w:proofErr w:type="spellStart"/>
      <w:r>
        <w:t>l</w:t>
      </w:r>
      <w:proofErr w:type="spellEnd"/>
      <w:r>
        <w:t xml:space="preserve"> p{7cm}}</w:t>
      </w:r>
    </w:p>
    <w:p w14:paraId="60CEA94A" w14:textId="77777777" w:rsidR="00991A18" w:rsidRDefault="00991A18" w:rsidP="00991A18">
      <w:r>
        <w:t>\</w:t>
      </w:r>
      <w:proofErr w:type="spellStart"/>
      <w:proofErr w:type="gramStart"/>
      <w:r>
        <w:t>hline</w:t>
      </w:r>
      <w:proofErr w:type="spellEnd"/>
      <w:proofErr w:type="gramEnd"/>
    </w:p>
    <w:p w14:paraId="73416C33" w14:textId="77777777" w:rsidR="00991A18" w:rsidRDefault="00991A18" w:rsidP="00991A18">
      <w:r>
        <w:t>\</w:t>
      </w:r>
      <w:proofErr w:type="spellStart"/>
      <w:proofErr w:type="gramStart"/>
      <w:r>
        <w:t>textbf</w:t>
      </w:r>
      <w:proofErr w:type="spellEnd"/>
      <w:r>
        <w:t>{</w:t>
      </w:r>
      <w:proofErr w:type="gramEnd"/>
      <w:r>
        <w:t>Model} &amp; \</w:t>
      </w:r>
      <w:proofErr w:type="spellStart"/>
      <w:r>
        <w:t>textbf</w:t>
      </w:r>
      <w:proofErr w:type="spellEnd"/>
      <w:r>
        <w:t>{Parameter Setting} &amp; \</w:t>
      </w:r>
      <w:proofErr w:type="spellStart"/>
      <w:r>
        <w:t>textbf</w:t>
      </w:r>
      <w:proofErr w:type="spellEnd"/>
      <w:r>
        <w:t>{Purpose} \\ \</w:t>
      </w:r>
      <w:proofErr w:type="spellStart"/>
      <w:r>
        <w:t>hline</w:t>
      </w:r>
      <w:proofErr w:type="spellEnd"/>
    </w:p>
    <w:p w14:paraId="2FE0C515" w14:textId="77777777" w:rsidR="00991A18" w:rsidRDefault="00991A18" w:rsidP="00991A18">
      <w:r>
        <w:t>\</w:t>
      </w:r>
      <w:proofErr w:type="gramStart"/>
      <w:r>
        <w:t>multirow{</w:t>
      </w:r>
      <w:proofErr w:type="gramEnd"/>
      <w:r>
        <w:t>2}{*}{Log. Reg.} &amp; \</w:t>
      </w:r>
      <w:proofErr w:type="spellStart"/>
      <w:r>
        <w:t>texttt</w:t>
      </w:r>
      <w:proofErr w:type="spellEnd"/>
      <w:r>
        <w:t>{C=0.1}, \</w:t>
      </w:r>
      <w:proofErr w:type="spellStart"/>
      <w:r>
        <w:t>texttt</w:t>
      </w:r>
      <w:proofErr w:type="spellEnd"/>
      <w:r>
        <w:t>{penalty='l2'} &amp; Suppresses noise from irrelevant numerological features. \\</w:t>
      </w:r>
    </w:p>
    <w:p w14:paraId="5CF58753" w14:textId="77777777" w:rsidR="00991A18" w:rsidRDefault="00991A18" w:rsidP="00991A18">
      <w:r>
        <w:t xml:space="preserve"> &amp; \</w:t>
      </w:r>
      <w:proofErr w:type="spellStart"/>
      <w:r>
        <w:t>texttt</w:t>
      </w:r>
      <w:proofErr w:type="spellEnd"/>
      <w:r>
        <w:t>{class\_weight='balanced'} &amp; Handles class imbalance (15\% positive class). \\ \</w:t>
      </w:r>
      <w:proofErr w:type="spellStart"/>
      <w:r>
        <w:t>hline</w:t>
      </w:r>
      <w:proofErr w:type="spellEnd"/>
    </w:p>
    <w:p w14:paraId="52556D0B" w14:textId="77777777" w:rsidR="00991A18" w:rsidRDefault="00991A18" w:rsidP="00991A18">
      <w:r>
        <w:t>\multirow{</w:t>
      </w:r>
      <w:proofErr w:type="gramStart"/>
      <w:r>
        <w:t>4}{</w:t>
      </w:r>
      <w:proofErr w:type="gramEnd"/>
      <w:r>
        <w:t>*}{</w:t>
      </w:r>
      <w:proofErr w:type="spellStart"/>
      <w:r>
        <w:t>XGBoost</w:t>
      </w:r>
      <w:proofErr w:type="spellEnd"/>
      <w:r>
        <w:t>} &amp; \</w:t>
      </w:r>
      <w:proofErr w:type="spellStart"/>
      <w:r>
        <w:t>texttt</w:t>
      </w:r>
      <w:proofErr w:type="spellEnd"/>
      <w:r>
        <w:t>{n\_estimators=200} &amp; Ensures model convergence. \\</w:t>
      </w:r>
    </w:p>
    <w:p w14:paraId="32451C6F" w14:textId="77777777" w:rsidR="00991A18" w:rsidRDefault="00991A18" w:rsidP="00991A18">
      <w:r>
        <w:t xml:space="preserve"> &amp; \</w:t>
      </w:r>
      <w:proofErr w:type="spellStart"/>
      <w:r>
        <w:t>texttt</w:t>
      </w:r>
      <w:proofErr w:type="spellEnd"/>
      <w:r>
        <w:t>{max\_depth=4} &amp; Limits complexity to capture general patterns, not noise. \\</w:t>
      </w:r>
    </w:p>
    <w:p w14:paraId="20609535" w14:textId="77777777" w:rsidR="00991A18" w:rsidRDefault="00991A18" w:rsidP="00991A18">
      <w:r>
        <w:t xml:space="preserve"> &amp; \</w:t>
      </w:r>
      <w:proofErr w:type="spellStart"/>
      <w:r>
        <w:t>texttt</w:t>
      </w:r>
      <w:proofErr w:type="spellEnd"/>
      <w:r>
        <w:t xml:space="preserve">{learning\_rate=0.05} &amp; Slow learning rate for better generalization. \\ </w:t>
      </w:r>
    </w:p>
    <w:p w14:paraId="3448E5A6" w14:textId="77777777" w:rsidR="00991A18" w:rsidRDefault="00991A18" w:rsidP="00991A18">
      <w:r>
        <w:t xml:space="preserve"> &amp; \</w:t>
      </w:r>
      <w:proofErr w:type="spellStart"/>
      <w:r>
        <w:t>texttt</w:t>
      </w:r>
      <w:proofErr w:type="spellEnd"/>
      <w:r>
        <w:t xml:space="preserve">{scale\_pos\_weight=5.6} &amp; </w:t>
      </w:r>
      <w:proofErr w:type="gramStart"/>
      <w:r>
        <w:t>Penalizes</w:t>
      </w:r>
      <w:proofErr w:type="gramEnd"/>
      <w:r>
        <w:t xml:space="preserve"> false negatives to prioritize risk detection. \\ \</w:t>
      </w:r>
      <w:proofErr w:type="spellStart"/>
      <w:r>
        <w:t>hline</w:t>
      </w:r>
      <w:proofErr w:type="spellEnd"/>
    </w:p>
    <w:p w14:paraId="6B9EF183" w14:textId="77777777" w:rsidR="00991A18" w:rsidRDefault="00991A18" w:rsidP="00991A18">
      <w:r>
        <w:t>\</w:t>
      </w:r>
      <w:proofErr w:type="gramStart"/>
      <w:r>
        <w:t>end</w:t>
      </w:r>
      <w:proofErr w:type="gramEnd"/>
      <w:r>
        <w:t>{tabular}</w:t>
      </w:r>
    </w:p>
    <w:p w14:paraId="4BA4111F" w14:textId="77777777" w:rsidR="00991A18" w:rsidRDefault="00991A18" w:rsidP="00991A18">
      <w:r>
        <w:t>\</w:t>
      </w:r>
      <w:proofErr w:type="gramStart"/>
      <w:r>
        <w:t>end</w:t>
      </w:r>
      <w:proofErr w:type="gramEnd"/>
      <w:r>
        <w:t>{table}</w:t>
      </w:r>
    </w:p>
    <w:p w14:paraId="7031A6B4" w14:textId="77777777" w:rsidR="00991A18" w:rsidRDefault="00991A18" w:rsidP="00991A18"/>
    <w:p w14:paraId="3BD53C6E" w14:textId="77777777" w:rsidR="00991A18" w:rsidRDefault="00991A18" w:rsidP="00991A18">
      <w:r>
        <w:t>\</w:t>
      </w:r>
      <w:proofErr w:type="gramStart"/>
      <w:r>
        <w:t>subsection{</w:t>
      </w:r>
      <w:proofErr w:type="gramEnd"/>
      <w:r>
        <w:t>Empirical Results and Quantitative Analysis}</w:t>
      </w:r>
    </w:p>
    <w:p w14:paraId="7E7C1728" w14:textId="77777777" w:rsidR="00991A18" w:rsidRDefault="00991A18" w:rsidP="00991A18"/>
    <w:p w14:paraId="79915981" w14:textId="77777777" w:rsidR="00991A18" w:rsidRDefault="00991A18" w:rsidP="00991A18">
      <w:r>
        <w:t>\</w:t>
      </w:r>
      <w:proofErr w:type="gramStart"/>
      <w:r>
        <w:t>subsubsection{</w:t>
      </w:r>
      <w:proofErr w:type="gramEnd"/>
      <w:r>
        <w:t>Model Performance and Robustness}</w:t>
      </w:r>
    </w:p>
    <w:p w14:paraId="5823B35B" w14:textId="77777777" w:rsidR="00991A18" w:rsidRDefault="00991A18" w:rsidP="00991A18">
      <w:r>
        <w:lastRenderedPageBreak/>
        <w:t>The dataset was partitioned into training ($80\%$) and testing ($20\%$) sets. Given the class imbalance ($15\%$ positive class), accuracy is an insufficient metric. We focused on the F1-Score (harmonic mean of precision and recall) and the Area Under the Receiver Operating Characteristic Curve (AUC-ROC).</w:t>
      </w:r>
    </w:p>
    <w:p w14:paraId="6CA48FE2" w14:textId="77777777" w:rsidR="00991A18" w:rsidRDefault="00991A18" w:rsidP="00991A18"/>
    <w:p w14:paraId="0030CB8A" w14:textId="77777777" w:rsidR="00991A18" w:rsidRDefault="00991A18" w:rsidP="00991A18">
      <w:r>
        <w:t>Table \ref{</w:t>
      </w:r>
      <w:proofErr w:type="spellStart"/>
      <w:proofErr w:type="gramStart"/>
      <w:r>
        <w:t>tab:model</w:t>
      </w:r>
      <w:proofErr w:type="gramEnd"/>
      <w:r>
        <w:t>_performance</w:t>
      </w:r>
      <w:proofErr w:type="spellEnd"/>
      <w:r>
        <w:t xml:space="preserve">} summarizes the evaluation metrics. The </w:t>
      </w:r>
      <w:proofErr w:type="spellStart"/>
      <w:r>
        <w:t>XGBoost</w:t>
      </w:r>
      <w:proofErr w:type="spellEnd"/>
      <w:r>
        <w:t xml:space="preserve"> model outperformed the linear baseline across all key indicators.</w:t>
      </w:r>
    </w:p>
    <w:p w14:paraId="6AFD18F7" w14:textId="77777777" w:rsidR="00991A18" w:rsidRDefault="00991A18" w:rsidP="00991A18"/>
    <w:p w14:paraId="0AB39F8A" w14:textId="77777777" w:rsidR="00991A18" w:rsidRDefault="00991A18" w:rsidP="00991A18">
      <w:r>
        <w:t>\</w:t>
      </w:r>
      <w:proofErr w:type="gramStart"/>
      <w:r>
        <w:t>begin</w:t>
      </w:r>
      <w:proofErr w:type="gramEnd"/>
      <w:r>
        <w:t>{table}[h]</w:t>
      </w:r>
    </w:p>
    <w:p w14:paraId="27FC30E6" w14:textId="77777777" w:rsidR="00991A18" w:rsidRDefault="00991A18" w:rsidP="00991A18">
      <w:r>
        <w:t>\</w:t>
      </w:r>
      <w:proofErr w:type="gramStart"/>
      <w:r>
        <w:t>centering</w:t>
      </w:r>
      <w:proofErr w:type="gramEnd"/>
    </w:p>
    <w:p w14:paraId="10ECB123" w14:textId="77777777" w:rsidR="00991A18" w:rsidRDefault="00991A18" w:rsidP="00991A18">
      <w:r>
        <w:t>\</w:t>
      </w:r>
      <w:proofErr w:type="gramStart"/>
      <w:r>
        <w:t>caption{</w:t>
      </w:r>
      <w:proofErr w:type="gramEnd"/>
      <w:r>
        <w:t>Comparative Performance Prediction Models on Test Data}</w:t>
      </w:r>
    </w:p>
    <w:p w14:paraId="63544D6D" w14:textId="77777777" w:rsidR="00991A18" w:rsidRDefault="00991A18" w:rsidP="00991A18">
      <w:r>
        <w:t>\label{</w:t>
      </w:r>
      <w:proofErr w:type="spellStart"/>
      <w:proofErr w:type="gramStart"/>
      <w:r>
        <w:t>tab:model</w:t>
      </w:r>
      <w:proofErr w:type="gramEnd"/>
      <w:r>
        <w:t>_performance</w:t>
      </w:r>
      <w:proofErr w:type="spellEnd"/>
      <w:r>
        <w:t>}</w:t>
      </w:r>
    </w:p>
    <w:p w14:paraId="342B33E7" w14:textId="77777777" w:rsidR="00991A18" w:rsidRDefault="00991A18" w:rsidP="00991A18">
      <w:r>
        <w:t>\</w:t>
      </w:r>
      <w:proofErr w:type="spellStart"/>
      <w:r>
        <w:t>renewcommand</w:t>
      </w:r>
      <w:proofErr w:type="spellEnd"/>
      <w:r>
        <w:t>{\</w:t>
      </w:r>
      <w:proofErr w:type="spellStart"/>
      <w:proofErr w:type="gramStart"/>
      <w:r>
        <w:t>arraystretch</w:t>
      </w:r>
      <w:proofErr w:type="spellEnd"/>
      <w:r>
        <w:t>}{</w:t>
      </w:r>
      <w:proofErr w:type="gramEnd"/>
      <w:r>
        <w:t>1.2}</w:t>
      </w:r>
    </w:p>
    <w:p w14:paraId="7872EE92" w14:textId="77777777" w:rsidR="00991A18" w:rsidRDefault="00991A18" w:rsidP="00991A18">
      <w:r>
        <w:t>\</w:t>
      </w:r>
      <w:proofErr w:type="gramStart"/>
      <w:r>
        <w:t>begin</w:t>
      </w:r>
      <w:proofErr w:type="gramEnd"/>
      <w:r>
        <w:t>{tabular}{</w:t>
      </w:r>
      <w:proofErr w:type="spellStart"/>
      <w:r>
        <w:t>lccccc</w:t>
      </w:r>
      <w:proofErr w:type="spellEnd"/>
      <w:r>
        <w:t>}</w:t>
      </w:r>
    </w:p>
    <w:p w14:paraId="6C374615" w14:textId="77777777" w:rsidR="00991A18" w:rsidRDefault="00991A18" w:rsidP="00991A18">
      <w:r>
        <w:t>\</w:t>
      </w:r>
      <w:proofErr w:type="spellStart"/>
      <w:proofErr w:type="gramStart"/>
      <w:r>
        <w:t>hline</w:t>
      </w:r>
      <w:proofErr w:type="spellEnd"/>
      <w:proofErr w:type="gramEnd"/>
    </w:p>
    <w:p w14:paraId="1F8874D0" w14:textId="77777777" w:rsidR="00991A18" w:rsidRDefault="00991A18" w:rsidP="00991A18">
      <w:r>
        <w:t>\</w:t>
      </w:r>
      <w:proofErr w:type="spellStart"/>
      <w:proofErr w:type="gramStart"/>
      <w:r>
        <w:t>textbf</w:t>
      </w:r>
      <w:proofErr w:type="spellEnd"/>
      <w:r>
        <w:t>{</w:t>
      </w:r>
      <w:proofErr w:type="gramEnd"/>
      <w:r>
        <w:t>Model Structure} &amp; \</w:t>
      </w:r>
      <w:proofErr w:type="spellStart"/>
      <w:r>
        <w:t>textbf</w:t>
      </w:r>
      <w:proofErr w:type="spellEnd"/>
      <w:r>
        <w:t>{Accuracy} &amp; \</w:t>
      </w:r>
      <w:proofErr w:type="spellStart"/>
      <w:r>
        <w:t>textbf</w:t>
      </w:r>
      <w:proofErr w:type="spellEnd"/>
      <w:r>
        <w:t>{Precision} &amp; \</w:t>
      </w:r>
      <w:proofErr w:type="spellStart"/>
      <w:r>
        <w:t>textbf</w:t>
      </w:r>
      <w:proofErr w:type="spellEnd"/>
      <w:r>
        <w:t>{Recall} &amp; \</w:t>
      </w:r>
      <w:proofErr w:type="spellStart"/>
      <w:r>
        <w:t>textbf</w:t>
      </w:r>
      <w:proofErr w:type="spellEnd"/>
      <w:r>
        <w:t>{F1-Score} &amp; \</w:t>
      </w:r>
      <w:proofErr w:type="spellStart"/>
      <w:r>
        <w:t>textbf</w:t>
      </w:r>
      <w:proofErr w:type="spellEnd"/>
      <w:r>
        <w:t>{AUC-ROC} \\ \</w:t>
      </w:r>
      <w:proofErr w:type="spellStart"/>
      <w:r>
        <w:t>hline</w:t>
      </w:r>
      <w:proofErr w:type="spellEnd"/>
    </w:p>
    <w:p w14:paraId="50F619AA" w14:textId="77777777" w:rsidR="00991A18" w:rsidRDefault="00991A18" w:rsidP="00991A18">
      <w:r>
        <w:t>Logistic Regression (Linear) &amp; 0.842 &amp; 0.615 &amp; 0.780 &amp; 0.688 &amp; 0.815 \\</w:t>
      </w:r>
    </w:p>
    <w:p w14:paraId="0C438140" w14:textId="77777777" w:rsidR="00991A18" w:rsidRDefault="00991A18" w:rsidP="00991A18">
      <w:proofErr w:type="spellStart"/>
      <w:r>
        <w:t>XGBoost</w:t>
      </w:r>
      <w:proofErr w:type="spellEnd"/>
      <w:r>
        <w:t xml:space="preserve"> (Non-linear Ensemble) &amp; \</w:t>
      </w:r>
      <w:proofErr w:type="spellStart"/>
      <w:proofErr w:type="gramStart"/>
      <w:r>
        <w:t>textbf</w:t>
      </w:r>
      <w:proofErr w:type="spellEnd"/>
      <w:r>
        <w:t>{</w:t>
      </w:r>
      <w:proofErr w:type="gramEnd"/>
      <w:r>
        <w:t>0.895} &amp; \</w:t>
      </w:r>
      <w:proofErr w:type="spellStart"/>
      <w:r>
        <w:t>textbf</w:t>
      </w:r>
      <w:proofErr w:type="spellEnd"/>
      <w:r>
        <w:t>{0.720} &amp; \</w:t>
      </w:r>
      <w:proofErr w:type="spellStart"/>
      <w:r>
        <w:t>textbf</w:t>
      </w:r>
      <w:proofErr w:type="spellEnd"/>
      <w:r>
        <w:t>{0.810} &amp; \</w:t>
      </w:r>
      <w:proofErr w:type="spellStart"/>
      <w:r>
        <w:t>textbf</w:t>
      </w:r>
      <w:proofErr w:type="spellEnd"/>
      <w:r>
        <w:t>{0.762} &amp; \</w:t>
      </w:r>
      <w:proofErr w:type="spellStart"/>
      <w:r>
        <w:t>textbf</w:t>
      </w:r>
      <w:proofErr w:type="spellEnd"/>
      <w:r>
        <w:t>{0.875} \\ \</w:t>
      </w:r>
      <w:proofErr w:type="spellStart"/>
      <w:r>
        <w:t>hline</w:t>
      </w:r>
      <w:proofErr w:type="spellEnd"/>
    </w:p>
    <w:p w14:paraId="14C23CB5" w14:textId="77777777" w:rsidR="00991A18" w:rsidRDefault="00991A18" w:rsidP="00991A18">
      <w:r>
        <w:t>\</w:t>
      </w:r>
      <w:proofErr w:type="gramStart"/>
      <w:r>
        <w:t>end</w:t>
      </w:r>
      <w:proofErr w:type="gramEnd"/>
      <w:r>
        <w:t>{tabular}</w:t>
      </w:r>
    </w:p>
    <w:p w14:paraId="7A9FB807" w14:textId="77777777" w:rsidR="00991A18" w:rsidRDefault="00991A18" w:rsidP="00991A18">
      <w:r>
        <w:t>\</w:t>
      </w:r>
      <w:proofErr w:type="gramStart"/>
      <w:r>
        <w:t>end</w:t>
      </w:r>
      <w:proofErr w:type="gramEnd"/>
      <w:r>
        <w:t>{table}</w:t>
      </w:r>
    </w:p>
    <w:p w14:paraId="5C63E14C" w14:textId="77777777" w:rsidR="00991A18" w:rsidRDefault="00991A18" w:rsidP="00991A18"/>
    <w:p w14:paraId="7EC70B14" w14:textId="77777777" w:rsidR="00991A18" w:rsidRDefault="00991A18" w:rsidP="00991A18">
      <w:r>
        <w:t xml:space="preserve">The high recall ($0.810$) of the </w:t>
      </w:r>
      <w:proofErr w:type="spellStart"/>
      <w:r>
        <w:t>XGBoost</w:t>
      </w:r>
      <w:proofErr w:type="spellEnd"/>
      <w:r>
        <w:t xml:space="preserve"> model is particularly pertinent for risk management; it implies that the model successfully identifies $81\%$ of potential "Bad Days," minimizing the Type II error (false negatives) which arguably bears a higher cost in disaster preparedness.</w:t>
      </w:r>
    </w:p>
    <w:p w14:paraId="350102BD" w14:textId="77777777" w:rsidR="00991A18" w:rsidRDefault="00991A18" w:rsidP="00991A18"/>
    <w:p w14:paraId="02D2EBE6" w14:textId="77777777" w:rsidR="00991A18" w:rsidRDefault="00991A18" w:rsidP="00991A18">
      <w:r>
        <w:t>\</w:t>
      </w:r>
      <w:proofErr w:type="gramStart"/>
      <w:r>
        <w:t>subsubsection{</w:t>
      </w:r>
      <w:proofErr w:type="gramEnd"/>
      <w:r>
        <w:t>Interpretation of Risk Factors}</w:t>
      </w:r>
    </w:p>
    <w:p w14:paraId="70B084DC" w14:textId="77777777" w:rsidR="00991A18" w:rsidRDefault="00991A18" w:rsidP="00991A18">
      <w:r>
        <w:lastRenderedPageBreak/>
        <w:t>The Logistic Regression analysis provides the quantitative basis for our "omens." We analyzed the estimated coefficients $\hat{\</w:t>
      </w:r>
      <w:proofErr w:type="gramStart"/>
      <w:r>
        <w:t>beta}$</w:t>
      </w:r>
      <w:proofErr w:type="gramEnd"/>
      <w:r>
        <w:t xml:space="preserve"> to identify statistically significant predictors ($p &lt; 0.05$).</w:t>
      </w:r>
    </w:p>
    <w:p w14:paraId="3EE5CF81" w14:textId="77777777" w:rsidR="00991A18" w:rsidRDefault="00991A18" w:rsidP="00991A18"/>
    <w:p w14:paraId="115661B5" w14:textId="77777777" w:rsidR="00991A18" w:rsidRDefault="00991A18" w:rsidP="00991A18">
      <w:r>
        <w:t>\</w:t>
      </w:r>
      <w:proofErr w:type="gramStart"/>
      <w:r>
        <w:t>begin</w:t>
      </w:r>
      <w:proofErr w:type="gramEnd"/>
      <w:r>
        <w:t>{itemize}</w:t>
      </w:r>
    </w:p>
    <w:p w14:paraId="39EF0810" w14:textId="77777777" w:rsidR="00991A18" w:rsidRDefault="00991A18" w:rsidP="00991A18">
      <w:r>
        <w:t xml:space="preserve">    \item \</w:t>
      </w:r>
      <w:proofErr w:type="spellStart"/>
      <w:proofErr w:type="gramStart"/>
      <w:r>
        <w:t>textbf</w:t>
      </w:r>
      <w:proofErr w:type="spellEnd"/>
      <w:r>
        <w:t>{</w:t>
      </w:r>
      <w:proofErr w:type="gramEnd"/>
      <w:r>
        <w:t>The "Friday the 13th" Anomaly:} Contrary to skepticism, this feature exhibited the highest positive correlation ($</w:t>
      </w:r>
      <w:proofErr w:type="spellStart"/>
      <w:r>
        <w:t>aOR</w:t>
      </w:r>
      <w:proofErr w:type="spellEnd"/>
      <w:r>
        <w:t xml:space="preserve"> = 8.58$, $95\% \, CI: [5.20, 14.1]$). While rare, its impact on the composite index is extreme. This validates that the specific conjunction of Day 13 and Friday is a statistical outlier, distinct from generic Fridays or the 13th of other months.</w:t>
      </w:r>
    </w:p>
    <w:p w14:paraId="22152734" w14:textId="77777777" w:rsidR="00991A18" w:rsidRDefault="00991A18" w:rsidP="00991A18">
      <w:r>
        <w:t xml:space="preserve">    </w:t>
      </w:r>
    </w:p>
    <w:p w14:paraId="208DC41E" w14:textId="77777777" w:rsidR="00991A18" w:rsidRDefault="00991A18" w:rsidP="00991A18">
      <w:r>
        <w:t xml:space="preserve">    \item \</w:t>
      </w:r>
      <w:proofErr w:type="spellStart"/>
      <w:proofErr w:type="gramStart"/>
      <w:r>
        <w:t>textbf</w:t>
      </w:r>
      <w:proofErr w:type="spellEnd"/>
      <w:r>
        <w:t>{</w:t>
      </w:r>
      <w:proofErr w:type="gramEnd"/>
      <w:r>
        <w:t>The "Post-Holiday" Friction:} A highly significant risk was identified on days immediately following public holidays ($</w:t>
      </w:r>
      <w:proofErr w:type="spellStart"/>
      <w:r>
        <w:t>aOR</w:t>
      </w:r>
      <w:proofErr w:type="spellEnd"/>
      <w:r>
        <w:t xml:space="preserve"> = 2.34$, $p &lt; 0.001$). This suggests that the "re-entry cost" of societal systems resuming operation is a major driver of negative heterogeneity.</w:t>
      </w:r>
    </w:p>
    <w:p w14:paraId="79A97EA6" w14:textId="77777777" w:rsidR="00991A18" w:rsidRDefault="00991A18" w:rsidP="00991A18">
      <w:r>
        <w:t xml:space="preserve">    </w:t>
      </w:r>
    </w:p>
    <w:p w14:paraId="766C98A4" w14:textId="77777777" w:rsidR="00991A18" w:rsidRDefault="00991A18" w:rsidP="00991A18">
      <w:r>
        <w:t xml:space="preserve">    \item \</w:t>
      </w:r>
      <w:proofErr w:type="spellStart"/>
      <w:proofErr w:type="gramStart"/>
      <w:r>
        <w:t>textbf</w:t>
      </w:r>
      <w:proofErr w:type="spellEnd"/>
      <w:r>
        <w:t>{</w:t>
      </w:r>
      <w:proofErr w:type="gramEnd"/>
      <w:r>
        <w:t>Astronomical Influence:} The presence of a Full Moon correlated with increased risk ($</w:t>
      </w:r>
      <w:proofErr w:type="spellStart"/>
      <w:r>
        <w:t>aOR</w:t>
      </w:r>
      <w:proofErr w:type="spellEnd"/>
      <w:r>
        <w:t xml:space="preserve"> = 1.62$, $p = 0.021$). While the effect size is smaller than the calendar anomalies, its statistical significance warrants inclusion in our predictive rule set.</w:t>
      </w:r>
    </w:p>
    <w:p w14:paraId="3F28D2D3" w14:textId="77777777" w:rsidR="00991A18" w:rsidRDefault="00991A18" w:rsidP="00991A18">
      <w:r>
        <w:t xml:space="preserve">    </w:t>
      </w:r>
    </w:p>
    <w:p w14:paraId="1C2CBD40" w14:textId="77777777" w:rsidR="00991A18" w:rsidRDefault="00991A18" w:rsidP="00991A18">
      <w:r>
        <w:t xml:space="preserve">    \item \</w:t>
      </w:r>
      <w:proofErr w:type="spellStart"/>
      <w:proofErr w:type="gramStart"/>
      <w:r>
        <w:t>textbf</w:t>
      </w:r>
      <w:proofErr w:type="spellEnd"/>
      <w:r>
        <w:t>{</w:t>
      </w:r>
      <w:proofErr w:type="gramEnd"/>
      <w:r>
        <w:t>Rejection of Numerology:} Features such as $I_{pal}$ (Palindrome) and prime-number sums yielded p-values $&gt; 0.35$, offering no evidence to support mathematical mysticism.</w:t>
      </w:r>
    </w:p>
    <w:p w14:paraId="7B64F67F" w14:textId="77777777" w:rsidR="00991A18" w:rsidRDefault="00991A18" w:rsidP="00991A18">
      <w:r>
        <w:t>\</w:t>
      </w:r>
      <w:proofErr w:type="gramStart"/>
      <w:r>
        <w:t>end</w:t>
      </w:r>
      <w:proofErr w:type="gramEnd"/>
      <w:r>
        <w:t>{itemize}</w:t>
      </w:r>
    </w:p>
    <w:p w14:paraId="6B515374" w14:textId="77777777" w:rsidR="00991A18" w:rsidRDefault="00991A18" w:rsidP="00991A18"/>
    <w:p w14:paraId="29FB89F2" w14:textId="77777777" w:rsidR="00991A18" w:rsidRDefault="00991A18" w:rsidP="00991A18">
      <w:r>
        <w:t>\</w:t>
      </w:r>
      <w:proofErr w:type="gramStart"/>
      <w:r>
        <w:t>subsection{</w:t>
      </w:r>
      <w:proofErr w:type="gramEnd"/>
      <w:r>
        <w:t>Construction of Scientific Omens}</w:t>
      </w:r>
    </w:p>
    <w:p w14:paraId="31E7C5AF" w14:textId="77777777" w:rsidR="00991A18" w:rsidRDefault="00991A18" w:rsidP="00991A18"/>
    <w:p w14:paraId="239789F7" w14:textId="77777777" w:rsidR="00991A18" w:rsidRDefault="00991A18" w:rsidP="00991A18">
      <w:r>
        <w:t xml:space="preserve">Based on the feature importance rankings from </w:t>
      </w:r>
      <w:proofErr w:type="spellStart"/>
      <w:r>
        <w:t>XGBoost</w:t>
      </w:r>
      <w:proofErr w:type="spellEnd"/>
      <w:r>
        <w:t xml:space="preserve"> and the odds ratios from the GLM, we formally propose three "Scientific Omens." Unlike vague folklore, these are actionable, probabilistic rules derived from verifiable data patterns.</w:t>
      </w:r>
    </w:p>
    <w:p w14:paraId="079495D6" w14:textId="77777777" w:rsidR="00991A18" w:rsidRDefault="00991A18" w:rsidP="00991A18"/>
    <w:p w14:paraId="6A44E2B2" w14:textId="77777777" w:rsidR="00991A18" w:rsidRDefault="00991A18" w:rsidP="00991A18">
      <w:r>
        <w:lastRenderedPageBreak/>
        <w:t>\</w:t>
      </w:r>
      <w:proofErr w:type="gramStart"/>
      <w:r>
        <w:t>subsubsection{</w:t>
      </w:r>
      <w:proofErr w:type="gramEnd"/>
      <w:r>
        <w:t>Omen I: The Post-Holiday Lag (The Monday Syndrome Extension)}</w:t>
      </w:r>
    </w:p>
    <w:p w14:paraId="6FB9AA17" w14:textId="77777777" w:rsidR="00991A18" w:rsidRDefault="00991A18" w:rsidP="00991A18">
      <w:r>
        <w:t>\</w:t>
      </w:r>
      <w:proofErr w:type="spellStart"/>
      <w:proofErr w:type="gramStart"/>
      <w:r>
        <w:t>textbf</w:t>
      </w:r>
      <w:proofErr w:type="spellEnd"/>
      <w:r>
        <w:t>{</w:t>
      </w:r>
      <w:proofErr w:type="gramEnd"/>
      <w:r>
        <w:t xml:space="preserve">Rule Definition:} </w:t>
      </w:r>
    </w:p>
    <w:p w14:paraId="40BF35FB" w14:textId="77777777" w:rsidR="00991A18" w:rsidRDefault="00991A18" w:rsidP="00991A18">
      <w:r>
        <w:t>$$ \</w:t>
      </w:r>
      <w:proofErr w:type="gramStart"/>
      <w:r>
        <w:t>text{</w:t>
      </w:r>
      <w:proofErr w:type="gramEnd"/>
      <w:r>
        <w:t>IF } (t \text{ is the first working day after a holiday}) \</w:t>
      </w:r>
      <w:proofErr w:type="spellStart"/>
      <w:r>
        <w:t>longrightarrow</w:t>
      </w:r>
      <w:proofErr w:type="spellEnd"/>
      <w:r>
        <w:t xml:space="preserve"> P(\text{Bad Day}) \</w:t>
      </w:r>
      <w:proofErr w:type="spellStart"/>
      <w:r>
        <w:t>uparrow</w:t>
      </w:r>
      <w:proofErr w:type="spellEnd"/>
      <w:r>
        <w:t xml:space="preserve"> 234\% $$</w:t>
      </w:r>
    </w:p>
    <w:p w14:paraId="0286C12B" w14:textId="77777777" w:rsidR="00991A18" w:rsidRDefault="00991A18" w:rsidP="00991A18">
      <w:r>
        <w:t>\</w:t>
      </w:r>
      <w:proofErr w:type="spellStart"/>
      <w:proofErr w:type="gramStart"/>
      <w:r>
        <w:t>textbf</w:t>
      </w:r>
      <w:proofErr w:type="spellEnd"/>
      <w:r>
        <w:t>{</w:t>
      </w:r>
      <w:proofErr w:type="gramEnd"/>
      <w:r>
        <w:t>Scientific Rationale:} This omen is grounded in socio-dynamics. The disruption of circadian rhythms and established routines during holidays leads to a temporary decrease in cognitive vigilance and an increase in systemic traffic/logistical pressure upon return. It is a "friction omen."</w:t>
      </w:r>
    </w:p>
    <w:p w14:paraId="06AD4014" w14:textId="77777777" w:rsidR="00991A18" w:rsidRDefault="00991A18" w:rsidP="00991A18"/>
    <w:p w14:paraId="3F7FEE40" w14:textId="77777777" w:rsidR="00991A18" w:rsidRDefault="00991A18" w:rsidP="00991A18">
      <w:r>
        <w:t>\</w:t>
      </w:r>
      <w:proofErr w:type="gramStart"/>
      <w:r>
        <w:t>subsubsection{</w:t>
      </w:r>
      <w:proofErr w:type="gramEnd"/>
      <w:r>
        <w:t>Omen II: The Lunar-Weekend Resonance}</w:t>
      </w:r>
    </w:p>
    <w:p w14:paraId="29E3D373" w14:textId="77777777" w:rsidR="00991A18" w:rsidRDefault="00991A18" w:rsidP="00991A18">
      <w:r>
        <w:t>\</w:t>
      </w:r>
      <w:proofErr w:type="spellStart"/>
      <w:proofErr w:type="gramStart"/>
      <w:r>
        <w:t>textbf</w:t>
      </w:r>
      <w:proofErr w:type="spellEnd"/>
      <w:r>
        <w:t>{</w:t>
      </w:r>
      <w:proofErr w:type="gramEnd"/>
      <w:r>
        <w:t xml:space="preserve">Rule Definition:} </w:t>
      </w:r>
    </w:p>
    <w:p w14:paraId="2433B4E7" w14:textId="77777777" w:rsidR="00991A18" w:rsidRDefault="00991A18" w:rsidP="00991A18">
      <w:r>
        <w:t>$$ \</w:t>
      </w:r>
      <w:proofErr w:type="gramStart"/>
      <w:r>
        <w:t>text{</w:t>
      </w:r>
      <w:proofErr w:type="gramEnd"/>
      <w:r>
        <w:t>IF } (\text{Moon Phase } \</w:t>
      </w:r>
      <w:proofErr w:type="spellStart"/>
      <w:r>
        <w:t>approx</w:t>
      </w:r>
      <w:proofErr w:type="spellEnd"/>
      <w:r>
        <w:t xml:space="preserve"> \text{Full}) \land (\text{Weekday} \in \{\text{Fri, Sat}\}) \</w:t>
      </w:r>
      <w:proofErr w:type="spellStart"/>
      <w:r>
        <w:t>longrightarrow</w:t>
      </w:r>
      <w:proofErr w:type="spellEnd"/>
      <w:r>
        <w:t xml:space="preserve"> \text{Critical Risk Interaction} $$</w:t>
      </w:r>
    </w:p>
    <w:p w14:paraId="6EAFB863" w14:textId="77777777" w:rsidR="00991A18" w:rsidRDefault="00991A18" w:rsidP="00991A18">
      <w:r>
        <w:t>\</w:t>
      </w:r>
      <w:proofErr w:type="spellStart"/>
      <w:proofErr w:type="gramStart"/>
      <w:r>
        <w:t>textbf</w:t>
      </w:r>
      <w:proofErr w:type="spellEnd"/>
      <w:r>
        <w:t>{</w:t>
      </w:r>
      <w:proofErr w:type="gramEnd"/>
      <w:r>
        <w:t>Scientific Rationale:} The tree-based model detected a non-linear interaction. While the Moon and Weekends are risk factors individually, their convergence creates a resonance effect. The mechanism likely involves the combination of increased social activity (weekend) with environmental factors (luminosity affecting sleep or behavior patterns).</w:t>
      </w:r>
    </w:p>
    <w:p w14:paraId="6641B030" w14:textId="77777777" w:rsidR="00991A18" w:rsidRDefault="00991A18" w:rsidP="00991A18"/>
    <w:p w14:paraId="011115CE" w14:textId="77777777" w:rsidR="00991A18" w:rsidRDefault="00991A18" w:rsidP="00991A18">
      <w:r>
        <w:t>\</w:t>
      </w:r>
      <w:proofErr w:type="gramStart"/>
      <w:r>
        <w:t>subsubsection{</w:t>
      </w:r>
      <w:proofErr w:type="gramEnd"/>
      <w:r>
        <w:t>Omen III: The Validated Self-Fulfilling Prophecy}</w:t>
      </w:r>
    </w:p>
    <w:p w14:paraId="077E36B0" w14:textId="77777777" w:rsidR="00991A18" w:rsidRDefault="00991A18" w:rsidP="00991A18">
      <w:r>
        <w:t>\</w:t>
      </w:r>
      <w:proofErr w:type="spellStart"/>
      <w:proofErr w:type="gramStart"/>
      <w:r>
        <w:t>textbf</w:t>
      </w:r>
      <w:proofErr w:type="spellEnd"/>
      <w:r>
        <w:t>{</w:t>
      </w:r>
      <w:proofErr w:type="gramEnd"/>
      <w:r>
        <w:t xml:space="preserve">Rule Definition:} </w:t>
      </w:r>
    </w:p>
    <w:p w14:paraId="1004AFEB" w14:textId="77777777" w:rsidR="00991A18" w:rsidRDefault="00991A18" w:rsidP="00991A18">
      <w:r>
        <w:t>$$ \</w:t>
      </w:r>
      <w:proofErr w:type="gramStart"/>
      <w:r>
        <w:t>text{</w:t>
      </w:r>
      <w:proofErr w:type="gramEnd"/>
      <w:r>
        <w:t>IF } (\text{Day} = 13) \land (\text{Weekday} = \text{Friday}) \</w:t>
      </w:r>
      <w:proofErr w:type="spellStart"/>
      <w:r>
        <w:t>longrightarrow</w:t>
      </w:r>
      <w:proofErr w:type="spellEnd"/>
      <w:r>
        <w:t xml:space="preserve"> \text{Maximal Anomaly} $$</w:t>
      </w:r>
    </w:p>
    <w:p w14:paraId="1EDD8F45" w14:textId="77777777" w:rsidR="00991A18" w:rsidRDefault="00991A18" w:rsidP="00991A18">
      <w:r>
        <w:t>\</w:t>
      </w:r>
      <w:proofErr w:type="spellStart"/>
      <w:proofErr w:type="gramStart"/>
      <w:r>
        <w:t>textbf</w:t>
      </w:r>
      <w:proofErr w:type="spellEnd"/>
      <w:r>
        <w:t>{</w:t>
      </w:r>
      <w:proofErr w:type="gramEnd"/>
      <w:r>
        <w:t>Scientific Rationale:} Our data confirms Friday the 13th as the strongest predictor. However, unlike ancient superstition, we attribute this to the \</w:t>
      </w:r>
      <w:proofErr w:type="spellStart"/>
      <w:proofErr w:type="gramStart"/>
      <w:r>
        <w:t>textbf</w:t>
      </w:r>
      <w:proofErr w:type="spellEnd"/>
      <w:r>
        <w:t>{</w:t>
      </w:r>
      <w:proofErr w:type="gramEnd"/>
      <w:r>
        <w:t>Nocebo Effect} and psychological anxiety. The collective expectation of misfortune alters human behavior—making drivers more nervous or investors more risk-averse—thereby objectively manifesting the "bad luck" the superstition predicts.</w:t>
      </w:r>
    </w:p>
    <w:p w14:paraId="34CE1170" w14:textId="77777777" w:rsidR="00991A18" w:rsidRDefault="00991A18" w:rsidP="00991A18"/>
    <w:p w14:paraId="607FBCD5" w14:textId="77777777" w:rsidR="00991A18" w:rsidRDefault="00991A18" w:rsidP="00991A18">
      <w:r>
        <w:t>\</w:t>
      </w:r>
      <w:proofErr w:type="gramStart"/>
      <w:r>
        <w:t>subsection{</w:t>
      </w:r>
      <w:proofErr w:type="gramEnd"/>
      <w:r>
        <w:t>Discussion}</w:t>
      </w:r>
    </w:p>
    <w:p w14:paraId="1F7C0FFC" w14:textId="77777777" w:rsidR="00991A18" w:rsidRDefault="00991A18" w:rsidP="00991A18">
      <w:r>
        <w:lastRenderedPageBreak/>
        <w:t>This study demonstrates that "luck" is not entirely random. By employing predictive modeling, we have effectively filtered out noise (pure numerology) from signal (socio-calendar cycles). The "Omens" derived herein are not supernatural warnings but statistical probabilities resulting from the complex interplay of human psychology, societal schedules, and astronomical cycles.</w:t>
      </w:r>
    </w:p>
    <w:p w14:paraId="757DF52F" w14:textId="77777777" w:rsidR="00991A18" w:rsidRDefault="00991A18" w:rsidP="00991A18"/>
    <w:p w14:paraId="7C340694" w14:textId="77777777" w:rsidR="00991A18" w:rsidRDefault="00991A18" w:rsidP="00991A18"/>
    <w:p w14:paraId="72ED5B5E" w14:textId="77777777" w:rsidR="00991A18" w:rsidRDefault="00991A18" w:rsidP="00991A18"/>
    <w:p w14:paraId="16D70BE1" w14:textId="77777777" w:rsidR="00991A18" w:rsidRDefault="00991A18" w:rsidP="00991A18"/>
    <w:p w14:paraId="584DEA57" w14:textId="52EF6B69" w:rsidR="00991A18" w:rsidRDefault="00991A18" w:rsidP="00991A18">
      <w:r>
        <w:t>\</w:t>
      </w:r>
      <w:proofErr w:type="gramStart"/>
      <w:r>
        <w:t>end</w:t>
      </w:r>
      <w:proofErr w:type="gramEnd"/>
      <w:r>
        <w:t>{document}</w:t>
      </w:r>
    </w:p>
    <w:sectPr w:rsidR="00991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A18"/>
    <w:rsid w:val="00991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103F22"/>
  <w15:chartTrackingRefBased/>
  <w15:docId w15:val="{BA6AE3B9-87A3-544B-8EA7-AC48AFF6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A18"/>
    <w:rPr>
      <w:rFonts w:eastAsiaTheme="majorEastAsia" w:cstheme="majorBidi"/>
      <w:color w:val="272727" w:themeColor="text1" w:themeTint="D8"/>
    </w:rPr>
  </w:style>
  <w:style w:type="paragraph" w:styleId="Title">
    <w:name w:val="Title"/>
    <w:basedOn w:val="Normal"/>
    <w:next w:val="Normal"/>
    <w:link w:val="TitleChar"/>
    <w:uiPriority w:val="10"/>
    <w:qFormat/>
    <w:rsid w:val="00991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A18"/>
    <w:pPr>
      <w:spacing w:before="160"/>
      <w:jc w:val="center"/>
    </w:pPr>
    <w:rPr>
      <w:i/>
      <w:iCs/>
      <w:color w:val="404040" w:themeColor="text1" w:themeTint="BF"/>
    </w:rPr>
  </w:style>
  <w:style w:type="character" w:customStyle="1" w:styleId="QuoteChar">
    <w:name w:val="Quote Char"/>
    <w:basedOn w:val="DefaultParagraphFont"/>
    <w:link w:val="Quote"/>
    <w:uiPriority w:val="29"/>
    <w:rsid w:val="00991A18"/>
    <w:rPr>
      <w:i/>
      <w:iCs/>
      <w:color w:val="404040" w:themeColor="text1" w:themeTint="BF"/>
    </w:rPr>
  </w:style>
  <w:style w:type="paragraph" w:styleId="ListParagraph">
    <w:name w:val="List Paragraph"/>
    <w:basedOn w:val="Normal"/>
    <w:uiPriority w:val="34"/>
    <w:qFormat/>
    <w:rsid w:val="00991A18"/>
    <w:pPr>
      <w:ind w:left="720"/>
      <w:contextualSpacing/>
    </w:pPr>
  </w:style>
  <w:style w:type="character" w:styleId="IntenseEmphasis">
    <w:name w:val="Intense Emphasis"/>
    <w:basedOn w:val="DefaultParagraphFont"/>
    <w:uiPriority w:val="21"/>
    <w:qFormat/>
    <w:rsid w:val="00991A18"/>
    <w:rPr>
      <w:i/>
      <w:iCs/>
      <w:color w:val="0F4761" w:themeColor="accent1" w:themeShade="BF"/>
    </w:rPr>
  </w:style>
  <w:style w:type="paragraph" w:styleId="IntenseQuote">
    <w:name w:val="Intense Quote"/>
    <w:basedOn w:val="Normal"/>
    <w:next w:val="Normal"/>
    <w:link w:val="IntenseQuoteChar"/>
    <w:uiPriority w:val="30"/>
    <w:qFormat/>
    <w:rsid w:val="00991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A18"/>
    <w:rPr>
      <w:i/>
      <w:iCs/>
      <w:color w:val="0F4761" w:themeColor="accent1" w:themeShade="BF"/>
    </w:rPr>
  </w:style>
  <w:style w:type="character" w:styleId="IntenseReference">
    <w:name w:val="Intense Reference"/>
    <w:basedOn w:val="DefaultParagraphFont"/>
    <w:uiPriority w:val="32"/>
    <w:qFormat/>
    <w:rsid w:val="00991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5063</Words>
  <Characters>28864</Characters>
  <Application>Microsoft Office Word</Application>
  <DocSecurity>0</DocSecurity>
  <Lines>240</Lines>
  <Paragraphs>67</Paragraphs>
  <ScaleCrop>false</ScaleCrop>
  <Company/>
  <LinksUpToDate>false</LinksUpToDate>
  <CharactersWithSpaces>33860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Lu 陆一鸣</dc:creator>
  <cp:keywords/>
  <dc:description/>
  <cp:lastModifiedBy>Lucas Lu 陆一鸣</cp:lastModifiedBy>
  <cp:revision>1</cp:revision>
  <dcterms:created xsi:type="dcterms:W3CDTF">2026-02-03T03:43:00Z</dcterms:created>
  <dcterms:modified xsi:type="dcterms:W3CDTF">2026-02-03T03:44:00Z</dcterms:modified>
</cp:coreProperties>
</file>