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5740FB" w14:textId="4DD525C2" w:rsidR="00014388" w:rsidRDefault="007346B7">
      <w:pPr>
        <w:rPr>
          <w:rFonts w:ascii="Castellar" w:hAnsi="Castellar"/>
          <w:sz w:val="96"/>
          <w:szCs w:val="96"/>
        </w:rPr>
      </w:pPr>
      <w:r>
        <w:rPr>
          <w:rFonts w:ascii="Castellar" w:hAnsi="Castellar"/>
          <w:sz w:val="96"/>
          <w:szCs w:val="96"/>
        </w:rPr>
        <w:t>Carte électronique</w:t>
      </w:r>
      <w:r w:rsidR="0002062F">
        <w:rPr>
          <w:rFonts w:ascii="Castellar" w:hAnsi="Castellar"/>
          <w:sz w:val="96"/>
          <w:szCs w:val="96"/>
        </w:rPr>
        <w:t> :</w:t>
      </w:r>
    </w:p>
    <w:p w14:paraId="063EB1E0" w14:textId="7A78B1FD" w:rsidR="007346B7" w:rsidRPr="007346B7" w:rsidRDefault="007346B7">
      <w:pPr>
        <w:rPr>
          <w:rFonts w:ascii="Castellar" w:hAnsi="Castellar"/>
          <w:sz w:val="96"/>
          <w:szCs w:val="96"/>
        </w:rPr>
      </w:pPr>
      <w:r>
        <w:rPr>
          <w:rFonts w:ascii="Castellar" w:hAnsi="Castellar"/>
          <w:noProof/>
          <w:sz w:val="96"/>
          <w:szCs w:val="96"/>
        </w:rPr>
        <w:drawing>
          <wp:inline distT="0" distB="0" distL="0" distR="0" wp14:anchorId="13EA67B2" wp14:editId="5154B1AA">
            <wp:extent cx="2711450" cy="2905125"/>
            <wp:effectExtent l="0" t="0" r="0" b="952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1450" cy="2905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Castellar" w:hAnsi="Castellar"/>
          <w:noProof/>
          <w:sz w:val="96"/>
          <w:szCs w:val="96"/>
        </w:rPr>
        <w:drawing>
          <wp:inline distT="0" distB="0" distL="0" distR="0" wp14:anchorId="03513911" wp14:editId="5E06E1EB">
            <wp:extent cx="3270885" cy="3504520"/>
            <wp:effectExtent l="0" t="0" r="5715" b="127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1715" cy="35054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7346B7" w:rsidRPr="007346B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tellar">
    <w:panose1 w:val="020A0402060406010301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64A"/>
    <w:rsid w:val="00014388"/>
    <w:rsid w:val="0002062F"/>
    <w:rsid w:val="004A7D02"/>
    <w:rsid w:val="00561A5D"/>
    <w:rsid w:val="0063164A"/>
    <w:rsid w:val="006B2A2F"/>
    <w:rsid w:val="00734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5C0654"/>
  <w15:chartTrackingRefBased/>
  <w15:docId w15:val="{482AD8C7-E8B3-4759-B869-A4A0593C3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7346B7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7346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TCIEL2 Gr2</dc:creator>
  <cp:keywords/>
  <dc:description/>
  <cp:lastModifiedBy>TCIEL2 Gr2</cp:lastModifiedBy>
  <cp:revision>3</cp:revision>
  <dcterms:created xsi:type="dcterms:W3CDTF">2025-11-07T08:01:00Z</dcterms:created>
  <dcterms:modified xsi:type="dcterms:W3CDTF">2025-11-07T08:03:00Z</dcterms:modified>
</cp:coreProperties>
</file>