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6" name="image2.png"/>
            <a:graphic>
              <a:graphicData uri="http://schemas.openxmlformats.org/drawingml/2006/picture">
                <pic:pic>
                  <pic:nvPicPr>
                    <pic:cNvPr descr="Escola Britânica de Artes Criativas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Marcio Nascimento Costa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Belo Horizonte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tem como objetivo realizar uma análise de qualidade do celular Motorola Razr 40 Ultra, utilizando como referência as normas da ABNT NBR ISO 9001:2015, que estabelece critérios para um sistema de gestão da qualidade. A análise envolve a avaliação de diversos aspectos do aparelho, tais como desempenho, durabilidade, usabilidade, design e satisfação do usuário. Para isso, foram realizadas pesquisas de opinião junto a um usuário do modelo em questão e pesquisas de internet com especialistas. Os resultados obtidos serão comparados com os padrões de qualidade estabelecidos pelas normas, identificando possíveis pontos de melhoria e destacando as características positivas do produto. O estudo visa fornecer um diagnóstico detalhado sobre a qualidade do Motorola Razr 40 Ultra, contribuindo para a melhoria contínua do produto e a satisfação dos consumidores.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presente trabalho tem como finalidade realizar uma análise detalhada da qualidade do celular Motorola Razr 40 Ultra, um modelo ainda em crescimento de vendas, porém bem-recebido no mercado. Este projeto visa explorar diversos aspectos qualitativos do produto, abrangendo desempenho, durabilidade, usabilidade, design e satisfação do usuário. A análise será baseada em percepções de usuários, evidências coletadas por meio de testes e pesquisas de opinião, culminando na elaboração de um relatório final.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longo deste projeto, pretendemos identificar pontos de melhoria e destacar as qualidades do Motorola Razr 40 Ultra, fornecendo assim um diagnóstico abrangente e preciso. Espera-se que os resultados obtidos contribuam significativamente para a melhoria contínua do produto, beneficiando tanto os consumidores quanto a fabricante. O profissional de qualidade desempenha um papel crucial neste processo, transformando percepções e evidências em um relatório estruturado que orienta o aprimoramento do produto.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Motorola Razr 40 ultra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Motorola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Dois 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Motorola Razr 40 Ultra é um smartphone dobrável que combina design inovador com alta tecnologia.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design dobrável do Razr 40 Ultra permite uma experiência única, com uma interface de usuário intuitiva que se adapta ao formato do aparelho. A ergonomia é satisfatória, embora o peso do dispositivo possa ser um ponto negativo para alguns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https://a-static.mlcdn.com.br/1500x1500/smartphone-motorola-razr-40-ultra-256gb-magenta-5g-snapdragon-octa-core-8gb-ram-69-cam-dupla-selfie-32mp/magazineluiza/237618300/66f4f4e58cf66b25ef7c138e987c2673.jpg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Materiais de alta qualidade, como alumínio anodizado e vidro Gorilla Glass, conferem resistência e uma aparência premium ao aparelho. No entanto, a tela dobrável pode ser vulnerável a micro riscos após uso prolongado.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Sobreviveu? Motorola Razr 40 Ultra enfrenta teste de durabilidade com riscos, poeira e fogo - Tudocelular.com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Equipado com um processador de última geração e memória RAM adequada, o Razr 40 Ultra apresenta desempenho ágil e eficiente em tarefas diárias e aplicativos mais exigentes. Testes de benchmark indicam uma performance competitiva. Realizado testes em jogos pesados como PubG, lol, COD, etc.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Motorola Razr 40 Ultra - Teste em jogos pesados (PUBG, Genshin Impact, COD, etc)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design elegante e inovador do Razr 40 Ultra, com sua tela dobrável, oferece uma combinação de estilo e funcionalidade. A dobradiça é um ponto de destaque, mas precisa ser avaliada quanto à durabilidade a longo prazo.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Testes! Motorola Razr 40 Ultra [Análise e Desempenho] - CanalJMS - Tecnologia, lançamentos, reviews e dicas!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Qualidade da câmera: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configuração das câmeras proporciona fotos de alta qualidade, com boa resolução e equilíbrio de cores. Recursos como estabilização de imagem e modos de fotografia avançados são pontos positivos.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Motorola Razr 40 Ultra em review: testamos o 'novo V3'; saiba tudo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Motorola Razr 40 Ultra, fabricado pela Motorola, tem sido usado por dois anos e é um smartphone dobrável que combina design inovador e alta tecnologia. Sou o único envolvido como usuário neste relatório.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termos de usabilidade, o design dobrável proporciona uma experiência única, com uma interface de usuário intuitiva e adaptável. A ergonomia é satisfatória, embora o peso possa ser um ponto negativo para alguns usuários.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Quanto à matéria prima, os materiais de alta qualidade, como alumínio anodizado e vidro Gorilla Glass, conferem resistência e uma aparência premium ao aparelho. No entanto, a tela dobrável pode ser vulnerável a micro riscos após uso prolongado.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relação à performance, o Razr 40 Ultra apresenta um desempenho ágil e eficiente em tarefas diárias e aplicativos exigentes, equipado com um processador de última geração e memória RAM adequada. Testes de benchmark indicam uma performance competitiva.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design elegante e inovador do Razr 40 Ultra, com sua tela dobrável, oferece uma combinação de estilo e funcionalidade. A dobradiça é um ponto de destaque, mas precisa ser avaliada quanto à durabilidade a longo prazo.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dispositivo inclui recursos de acessibilidade como leitor de impressão digital, reconhecimento facial e comandos de voz, facilitando o uso por pessoas com diferentes necessidades.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configuração das câmeras proporciona fotos de alta qualidade, com boa resolução e equilíbrio de cores. Recursos como estabilização de imagem e modos de fotografia avançados são pontos positivos.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conclusão, o Motorola Razr 40 Ultra é um dispositivo de alta qualidade, com design inovador e funcionalidade, apresentando pontos positivos significativos e alguns aspectos que podem ser aprimorados para garantir uma experiência ainda melhor ao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3749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40513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5941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6068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Podemos encontrar o celular em quaisquer lojas convencionais, como operadoras, lojas comuns ou até em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shopping</w:t>
        </w:r>
      </w:hyperlink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 google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momento, por não ter relação com qualidade de software, sinto que não absorvi nenhum ensinamento.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Deixo aqui a sugestão para a EBAC focar mais em testes de software, que foi o motivo pelo qual atraiu alunos para a compra do curso e menos testes de mercado, como é a ideia deste exercício. 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Sobreviveu? Motorola Razr 40 Ultra enfrenta teste de durabilidade com riscos, poeira e fogo - Tudocelular.com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Motorola Razr 40 Ultra - Teste em jogos pesados (PUBG, Genshin Impact, COD, etc)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Testes! Motorola Razr 40 Ultra [Análise e Desempenho] - CanalJMS - Tecnologia, lançamentos, reviews e dicas!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2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Motorola Razr 40 Ultra em review: testamos o 'novo V3'; saiba tudo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oficinadanet.com.br/roda-liso/48046-motorola-razr-40-ultra" TargetMode="External"/><Relationship Id="rId11" Type="http://schemas.openxmlformats.org/officeDocument/2006/relationships/hyperlink" Target="https://canaljms.com/testes-motorola-razr-40-ultra-fotos-videos-bateria-desempenho/" TargetMode="External"/><Relationship Id="rId22" Type="http://schemas.openxmlformats.org/officeDocument/2006/relationships/hyperlink" Target="https://www.techtudo.com.br/review/2023/07/motorola-razr-40-ultra-em-review-testamos-o-novo-v3-saiba-tudo-edmobile.ghtml" TargetMode="External"/><Relationship Id="rId10" Type="http://schemas.openxmlformats.org/officeDocument/2006/relationships/hyperlink" Target="https://www.oficinadanet.com.br/roda-liso/48046-motorola-razr-40-ultra" TargetMode="External"/><Relationship Id="rId21" Type="http://schemas.openxmlformats.org/officeDocument/2006/relationships/hyperlink" Target="https://canaljms.com/testes-motorola-razr-40-ultra-fotos-videos-bateria-desempenho/" TargetMode="External"/><Relationship Id="rId13" Type="http://schemas.openxmlformats.org/officeDocument/2006/relationships/image" Target="media/image3.jpg"/><Relationship Id="rId12" Type="http://schemas.openxmlformats.org/officeDocument/2006/relationships/hyperlink" Target="https://www.techtudo.com.br/review/2023/07/motorola-razr-40-ultra-em-review-testamos-o-novo-v3-saiba-tudo-edmobile.g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docelular.com/motorola/noticias/n209043/motorola-razr-40-ultra-teste-de-durabilidade.html" TargetMode="External"/><Relationship Id="rId15" Type="http://schemas.openxmlformats.org/officeDocument/2006/relationships/image" Target="media/image5.jpg"/><Relationship Id="rId14" Type="http://schemas.openxmlformats.org/officeDocument/2006/relationships/image" Target="media/image1.jpg"/><Relationship Id="rId17" Type="http://schemas.openxmlformats.org/officeDocument/2006/relationships/hyperlink" Target="https://www.google.com/search?sca_esv=5c33b0bec17714d5&amp;sxsrf=AHTn8zocko1VartDceyL43cpTrRS0vntyw:1739918347446&amp;q=motorola+razr+40+ultra&amp;tbm=shop&amp;source=lnms&amp;fbs=ABzOT_BYhiZpMrUAF0c9tORwPGlsASvANxUN_4u1oltdAlXXukJgrc8Sd9VQnu1m4CeFWCV1NFbj-Y0EivjyBcIM3oBQtLH3_d4_FIDuXofP53J2dtBiwOiQRsttT9Lk4chK9Lsw6r6XbWnvhARR8Md4w3pNL_vzjcFLD8W42QIw_IMy7dTYr7VbJsDtMiqY8sRh3sPZWzVSiRJC1efswSasQegb-8eaDg&amp;ved=1t:200715&amp;ictx=111&amp;biw=1920&amp;bih=945&amp;dpr=1" TargetMode="External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hyperlink" Target="https://www.tudocelular.com/motorola/noticias/n209043/motorola-razr-40-ultra-teste-de-durabilidade.html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google.com/search?sca_esv=5c33b0bec17714d5&amp;sxsrf=AHTn8zocko1VartDceyL43cpTrRS0vntyw:1739918347446&amp;q=motorola+razr+40+ultra&amp;tbm=shop&amp;source=lnms&amp;fbs=ABzOT_BYhiZpMrUAF0c9tORwPGlsASvANxUN_4u1oltdAlXXukJgrc8Sd9VQnu1m4CeFWCV1NFbj-Y0EivjyBcIM3oBQtLH3_d4_FIDuXofP53J2dtBiwOiQRsttT9Lk4chK9Lsw6r6XbWnvhARR8Md4w3pNL_vzjcFLD8W42QIw_IMy7dTYr7VbJsDtMiqY8sRh3sPZWzVSiRJC1efswSasQegb-8eaDg&amp;ved=1t:200715&amp;ictx=111&amp;biw=1920&amp;bih=945&amp;dpr=1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-static.mlcdn.com.br/1500x1500/smartphone-motorola-razr-40-ultra-256gb-magenta-5g-snapdragon-octa-core-8gb-ram-69-cam-dupla-selfie-32mp/magazineluiza/237618300/66f4f4e58cf66b25ef7c138e987c2673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iIxzzqu7+BRt2eiY5e5PPkdY4A==">CgMxLjAyCGguZ2pkZ3hzMgloLjMwajB6bGwyCWguMWZvYjl0ZTIJaC4zem55c2g3MgloLjJldDkycDAyCGgudHlqY3d0MgloLjNkeTZ2a20yCWguMXQzaDVzZjIJaC40ZDM0b2c4MgloLjJzOGV5bzEyCWguMTdkcDh2dTgAciExR1ZYc2xhQTBLU3JDZk0zVmVuUmE5TmxSRzRDTF9QSGE=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