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3E02" w14:textId="41991267" w:rsidR="00A92078" w:rsidRDefault="00A92078" w:rsidP="00A92078">
      <w:pPr>
        <w:pStyle w:val="Ttulo1"/>
      </w:pPr>
      <w:r>
        <w:t>Documentação</w:t>
      </w:r>
      <w:r>
        <w:t xml:space="preserve"> - </w:t>
      </w:r>
      <w:r>
        <w:t>Projeto individual</w:t>
      </w:r>
    </w:p>
    <w:p w14:paraId="2863CDF0" w14:textId="28E4E5F3" w:rsidR="00A92078" w:rsidRPr="00A92078" w:rsidRDefault="00A92078" w:rsidP="00A92078"/>
    <w:p w14:paraId="1CF4D208" w14:textId="77777777" w:rsidR="00A92078" w:rsidRDefault="00A92078" w:rsidP="00A92078"/>
    <w:tbl>
      <w:tblPr>
        <w:tblStyle w:val="TabeladeGrade1Clara-nfase1"/>
        <w:tblpPr w:leftFromText="141" w:rightFromText="141" w:vertAnchor="text" w:horzAnchor="margin" w:tblpY="308"/>
        <w:tblW w:w="0" w:type="auto"/>
        <w:tblInd w:w="0" w:type="dxa"/>
        <w:tblLook w:val="04A0" w:firstRow="1" w:lastRow="0" w:firstColumn="1" w:lastColumn="0" w:noHBand="0" w:noVBand="1"/>
      </w:tblPr>
      <w:tblGrid>
        <w:gridCol w:w="6068"/>
        <w:gridCol w:w="2229"/>
      </w:tblGrid>
      <w:tr w:rsidR="00A92078" w14:paraId="27A5D9F2" w14:textId="77777777" w:rsidTr="00A92078">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tcBorders>
              <w:top w:val="single" w:sz="4" w:space="0" w:color="B4C6E7" w:themeColor="accent1" w:themeTint="66"/>
              <w:left w:val="single" w:sz="4" w:space="0" w:color="B4C6E7" w:themeColor="accent1" w:themeTint="66"/>
              <w:right w:val="single" w:sz="4" w:space="0" w:color="B4C6E7" w:themeColor="accent1" w:themeTint="66"/>
            </w:tcBorders>
            <w:shd w:val="clear" w:color="auto" w:fill="8EAADB" w:themeFill="accent1" w:themeFillTint="99"/>
            <w:hideMark/>
          </w:tcPr>
          <w:p w14:paraId="7F6ACFB0" w14:textId="77777777" w:rsidR="00A92078" w:rsidRDefault="00A92078" w:rsidP="00A92078">
            <w:r>
              <w:t>NOME COMPLETO</w:t>
            </w:r>
          </w:p>
        </w:tc>
        <w:tc>
          <w:tcPr>
            <w:tcW w:w="2229" w:type="dxa"/>
            <w:tcBorders>
              <w:top w:val="single" w:sz="4" w:space="0" w:color="B4C6E7" w:themeColor="accent1" w:themeTint="66"/>
              <w:left w:val="single" w:sz="4" w:space="0" w:color="B4C6E7" w:themeColor="accent1" w:themeTint="66"/>
              <w:right w:val="single" w:sz="4" w:space="0" w:color="B4C6E7" w:themeColor="accent1" w:themeTint="66"/>
            </w:tcBorders>
            <w:shd w:val="clear" w:color="auto" w:fill="8EAADB" w:themeFill="accent1" w:themeFillTint="99"/>
            <w:hideMark/>
          </w:tcPr>
          <w:p w14:paraId="3FAE9563" w14:textId="77777777" w:rsidR="00A92078" w:rsidRDefault="00A92078" w:rsidP="00A92078">
            <w:pPr>
              <w:cnfStyle w:val="100000000000" w:firstRow="1" w:lastRow="0" w:firstColumn="0" w:lastColumn="0" w:oddVBand="0" w:evenVBand="0" w:oddHBand="0" w:evenHBand="0" w:firstRowFirstColumn="0" w:firstRowLastColumn="0" w:lastRowFirstColumn="0" w:lastRowLastColumn="0"/>
            </w:pPr>
            <w:r>
              <w:t>RA</w:t>
            </w:r>
          </w:p>
        </w:tc>
      </w:tr>
      <w:tr w:rsidR="00A92078" w14:paraId="7BB3785C" w14:textId="77777777" w:rsidTr="00A92078">
        <w:trPr>
          <w:trHeight w:val="349"/>
        </w:trPr>
        <w:tc>
          <w:tcPr>
            <w:cnfStyle w:val="001000000000" w:firstRow="0" w:lastRow="0" w:firstColumn="1" w:lastColumn="0" w:oddVBand="0" w:evenVBand="0" w:oddHBand="0" w:evenHBand="0" w:firstRowFirstColumn="0" w:firstRowLastColumn="0" w:lastRowFirstColumn="0" w:lastRowLastColumn="0"/>
            <w:tcW w:w="6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0A6F0BB" w14:textId="1F5DD4E3" w:rsidR="00A92078" w:rsidRDefault="00A92078" w:rsidP="00A92078">
            <w:r>
              <w:t>Lucas de Oliveira Navasconi</w:t>
            </w:r>
          </w:p>
        </w:tc>
        <w:tc>
          <w:tcPr>
            <w:tcW w:w="222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6E0B47" w14:textId="429BF7CA" w:rsidR="00A92078" w:rsidRDefault="00A92078" w:rsidP="00A92078">
            <w:pPr>
              <w:cnfStyle w:val="000000000000" w:firstRow="0" w:lastRow="0" w:firstColumn="0" w:lastColumn="0" w:oddVBand="0" w:evenVBand="0" w:oddHBand="0" w:evenHBand="0" w:firstRowFirstColumn="0" w:firstRowLastColumn="0" w:lastRowFirstColumn="0" w:lastRowLastColumn="0"/>
            </w:pPr>
            <w:r>
              <w:t>032210</w:t>
            </w:r>
            <w:r>
              <w:t>09</w:t>
            </w:r>
          </w:p>
        </w:tc>
      </w:tr>
    </w:tbl>
    <w:p w14:paraId="772A47C2" w14:textId="77777777" w:rsidR="00A92078" w:rsidRDefault="00A92078" w:rsidP="00A92078"/>
    <w:p w14:paraId="1AD449AD" w14:textId="77777777" w:rsidR="00A92078" w:rsidRDefault="00A92078" w:rsidP="00A92078"/>
    <w:p w14:paraId="5D1B2206" w14:textId="77777777" w:rsidR="00A92078" w:rsidRDefault="00A92078" w:rsidP="00A92078">
      <w:pPr>
        <w:pStyle w:val="Ttulo1"/>
      </w:pPr>
      <w:r>
        <w:t>Contexto</w:t>
      </w:r>
    </w:p>
    <w:p w14:paraId="74F53883" w14:textId="77777777" w:rsidR="00A92078" w:rsidRDefault="00A92078" w:rsidP="00A92078"/>
    <w:p w14:paraId="7E85EED9" w14:textId="77777777" w:rsidR="00A92078" w:rsidRDefault="00A92078" w:rsidP="00A92078">
      <w:pPr>
        <w:rPr>
          <w:rFonts w:ascii="Arial" w:hAnsi="Arial" w:cs="Arial"/>
          <w:sz w:val="24"/>
          <w:szCs w:val="24"/>
        </w:rPr>
      </w:pPr>
      <w:r>
        <w:rPr>
          <w:rFonts w:ascii="Arial" w:hAnsi="Arial" w:cs="Arial"/>
          <w:sz w:val="24"/>
          <w:szCs w:val="24"/>
        </w:rPr>
        <w:t xml:space="preserve">  O futebol surgiu oficialmente em 1830 e assim como todo o esporte com o tempo foi evoluindo e sem dúvida uma das evoluções que mais impactou a história do esporte foi a da figura do treinador. Não se sabe ao certo quando essa profissão surgiu, mas ela se deu pelos jogadores que se aposentavam, mas queriam continuar trabalhando com futebol. Assim virando treinadores que além da parte física e de fundamentos do jogo passaram a cuidar da parte tática e organizacional. Dando totalmente outra cara e profundidade ao esporte.</w:t>
      </w:r>
    </w:p>
    <w:p w14:paraId="7329055F" w14:textId="77777777" w:rsidR="00A92078" w:rsidRDefault="00A92078" w:rsidP="00A92078">
      <w:pPr>
        <w:rPr>
          <w:rFonts w:ascii="Arial" w:hAnsi="Arial" w:cs="Arial"/>
          <w:sz w:val="24"/>
          <w:szCs w:val="24"/>
        </w:rPr>
      </w:pPr>
    </w:p>
    <w:p w14:paraId="07C0082C" w14:textId="77777777" w:rsidR="00A92078" w:rsidRDefault="00A92078" w:rsidP="00A92078">
      <w:pPr>
        <w:pStyle w:val="Ttulo1"/>
      </w:pPr>
      <w:r>
        <w:rPr>
          <w:rFonts w:ascii="Arial" w:hAnsi="Arial" w:cs="Arial"/>
          <w:sz w:val="24"/>
          <w:szCs w:val="24"/>
        </w:rPr>
        <w:t xml:space="preserve"> </w:t>
      </w:r>
      <w:r>
        <w:t>Objetivo</w:t>
      </w:r>
    </w:p>
    <w:p w14:paraId="6D0640CC" w14:textId="77777777" w:rsidR="00A92078" w:rsidRDefault="00A92078" w:rsidP="00A92078"/>
    <w:p w14:paraId="23F0B085" w14:textId="77777777" w:rsidR="00A92078" w:rsidRDefault="00A92078" w:rsidP="00A92078">
      <w:pPr>
        <w:rPr>
          <w:rFonts w:ascii="Arial" w:hAnsi="Arial" w:cs="Arial"/>
          <w:sz w:val="24"/>
          <w:szCs w:val="24"/>
        </w:rPr>
      </w:pPr>
      <w:r>
        <w:rPr>
          <w:rFonts w:ascii="Arial" w:hAnsi="Arial" w:cs="Arial"/>
          <w:sz w:val="24"/>
          <w:szCs w:val="24"/>
        </w:rPr>
        <w:t xml:space="preserve">   Informar sobre técnicos e a parte tática do futebol.</w:t>
      </w:r>
    </w:p>
    <w:p w14:paraId="63B0B30F" w14:textId="77777777" w:rsidR="00A92078" w:rsidRDefault="00A92078" w:rsidP="00A92078">
      <w:pPr>
        <w:pStyle w:val="Ttulo1"/>
      </w:pPr>
      <w:r>
        <w:t xml:space="preserve">Justificativa </w:t>
      </w:r>
    </w:p>
    <w:p w14:paraId="0CD23100" w14:textId="77777777" w:rsidR="00A92078" w:rsidRDefault="00A92078" w:rsidP="00A92078">
      <w:pPr>
        <w:rPr>
          <w:rFonts w:ascii="Arial" w:hAnsi="Arial" w:cs="Arial"/>
          <w:sz w:val="24"/>
          <w:szCs w:val="24"/>
        </w:rPr>
      </w:pPr>
    </w:p>
    <w:p w14:paraId="76AE8BB6" w14:textId="77777777" w:rsidR="00A92078" w:rsidRDefault="00A92078" w:rsidP="00A92078">
      <w:pPr>
        <w:rPr>
          <w:rFonts w:ascii="Arial" w:hAnsi="Arial" w:cs="Arial"/>
          <w:sz w:val="24"/>
          <w:szCs w:val="24"/>
        </w:rPr>
      </w:pPr>
      <w:r>
        <w:rPr>
          <w:rFonts w:ascii="Arial" w:hAnsi="Arial" w:cs="Arial"/>
          <w:sz w:val="24"/>
          <w:szCs w:val="24"/>
        </w:rPr>
        <w:t xml:space="preserve">  O técnico de futebol é aquela figura que a maioria das pessoas só lembra quando perde, porém, ele é um grande pilar do esporte como um todo pois, além da parte tática que é extremamente importante no esporte pois é o que faz um time ser um time e jogar bem, o treinador também cuida da parte física e de fundamento dos atletas. Apesar de não ser uma figura tão midiática quanto os jogadores (exceto raras figuras que se sobressaem) existe uma boa parte da comunidade de amantes do esporte que admira o lado mais tático do futebol, por isso a ideia do </w:t>
      </w:r>
      <w:bookmarkStart w:id="0" w:name="_Hlk103798198"/>
      <w:r>
        <w:rPr>
          <w:rFonts w:ascii="Arial" w:hAnsi="Arial" w:cs="Arial"/>
          <w:sz w:val="24"/>
          <w:szCs w:val="24"/>
        </w:rPr>
        <w:t>projeto</w:t>
      </w:r>
      <w:bookmarkEnd w:id="0"/>
      <w:r>
        <w:rPr>
          <w:rFonts w:ascii="Arial" w:hAnsi="Arial" w:cs="Arial"/>
          <w:sz w:val="24"/>
          <w:szCs w:val="24"/>
        </w:rPr>
        <w:t>.</w:t>
      </w:r>
    </w:p>
    <w:p w14:paraId="2132C698" w14:textId="77777777" w:rsidR="00A92078" w:rsidRDefault="00A92078" w:rsidP="00A92078">
      <w:pPr>
        <w:rPr>
          <w:rFonts w:ascii="Arial" w:hAnsi="Arial" w:cs="Arial"/>
          <w:sz w:val="24"/>
          <w:szCs w:val="24"/>
        </w:rPr>
      </w:pPr>
    </w:p>
    <w:p w14:paraId="33F98A43" w14:textId="77777777" w:rsidR="00A92078" w:rsidRDefault="00A92078" w:rsidP="00A92078">
      <w:pPr>
        <w:pStyle w:val="Ttulo1"/>
      </w:pPr>
      <w:r>
        <w:t>Escopo</w:t>
      </w:r>
    </w:p>
    <w:p w14:paraId="073A0C67" w14:textId="77777777" w:rsidR="00A92078" w:rsidRDefault="00A92078" w:rsidP="00A92078">
      <w:pPr>
        <w:pStyle w:val="Ttulo1"/>
        <w:rPr>
          <w:rFonts w:ascii="Arial" w:hAnsi="Arial" w:cs="Arial"/>
          <w:b w:val="0"/>
          <w:bCs w:val="0"/>
          <w:color w:val="auto"/>
          <w:sz w:val="24"/>
          <w:szCs w:val="24"/>
        </w:rPr>
      </w:pPr>
      <w:r>
        <w:t xml:space="preserve"> </w:t>
      </w:r>
    </w:p>
    <w:p w14:paraId="58FA79A6" w14:textId="77777777" w:rsidR="00A92078" w:rsidRDefault="00A92078" w:rsidP="00A92078">
      <w:pPr>
        <w:rPr>
          <w:rFonts w:ascii="Arial" w:hAnsi="Arial" w:cs="Arial"/>
          <w:sz w:val="24"/>
          <w:szCs w:val="24"/>
        </w:rPr>
      </w:pPr>
      <w:r>
        <w:rPr>
          <w:rFonts w:ascii="Arial" w:hAnsi="Arial" w:cs="Arial"/>
          <w:sz w:val="24"/>
          <w:szCs w:val="24"/>
        </w:rPr>
        <w:t xml:space="preserve">O projeto consiste em um site informativo sobre técnicos e táticas de futebol. </w:t>
      </w:r>
    </w:p>
    <w:p w14:paraId="1C19B1EB" w14:textId="77777777" w:rsidR="00A92078" w:rsidRDefault="00A92078" w:rsidP="00A92078">
      <w:pPr>
        <w:rPr>
          <w:rFonts w:ascii="Arial" w:hAnsi="Arial" w:cs="Arial"/>
          <w:sz w:val="24"/>
          <w:szCs w:val="24"/>
        </w:rPr>
      </w:pPr>
      <w:r>
        <w:rPr>
          <w:rFonts w:ascii="Arial" w:hAnsi="Arial" w:cs="Arial"/>
          <w:sz w:val="24"/>
          <w:szCs w:val="24"/>
        </w:rPr>
        <w:t xml:space="preserve">Contará com: </w:t>
      </w:r>
    </w:p>
    <w:p w14:paraId="20CB4B55" w14:textId="77777777" w:rsidR="00A92078" w:rsidRDefault="00A92078" w:rsidP="00A92078">
      <w:pPr>
        <w:rPr>
          <w:rFonts w:ascii="Arial" w:hAnsi="Arial" w:cs="Arial"/>
          <w:sz w:val="24"/>
          <w:szCs w:val="24"/>
        </w:rPr>
      </w:pPr>
      <w:r>
        <w:rPr>
          <w:rFonts w:ascii="Arial" w:hAnsi="Arial" w:cs="Arial"/>
          <w:sz w:val="24"/>
          <w:szCs w:val="24"/>
        </w:rPr>
        <w:t>- Uma página home informando sobre o projeto.</w:t>
      </w:r>
    </w:p>
    <w:p w14:paraId="3215AFE1" w14:textId="77777777" w:rsidR="00A92078" w:rsidRDefault="00A92078" w:rsidP="00A92078">
      <w:pPr>
        <w:rPr>
          <w:rFonts w:ascii="Arial" w:hAnsi="Arial" w:cs="Arial"/>
          <w:sz w:val="24"/>
          <w:szCs w:val="24"/>
        </w:rPr>
      </w:pPr>
      <w:r>
        <w:rPr>
          <w:rFonts w:ascii="Arial" w:hAnsi="Arial" w:cs="Arial"/>
          <w:sz w:val="24"/>
          <w:szCs w:val="24"/>
        </w:rPr>
        <w:t>- Página e sistema de cadastro e login.</w:t>
      </w:r>
    </w:p>
    <w:p w14:paraId="050926D4" w14:textId="77777777" w:rsidR="00A92078" w:rsidRDefault="00A92078" w:rsidP="00A92078">
      <w:pPr>
        <w:rPr>
          <w:rFonts w:ascii="Arial" w:hAnsi="Arial" w:cs="Arial"/>
          <w:sz w:val="24"/>
          <w:szCs w:val="24"/>
        </w:rPr>
      </w:pPr>
      <w:r>
        <w:rPr>
          <w:rFonts w:ascii="Arial" w:hAnsi="Arial" w:cs="Arial"/>
          <w:sz w:val="24"/>
          <w:szCs w:val="24"/>
        </w:rPr>
        <w:lastRenderedPageBreak/>
        <w:t xml:space="preserve">- Uma página sobre a história do esporte, relacionando história, tática e principais figuras do treinador. </w:t>
      </w:r>
    </w:p>
    <w:p w14:paraId="4B234F8F" w14:textId="77777777" w:rsidR="00A92078" w:rsidRDefault="00A92078" w:rsidP="00A92078">
      <w:pPr>
        <w:rPr>
          <w:rFonts w:ascii="Arial" w:hAnsi="Arial" w:cs="Arial"/>
          <w:sz w:val="24"/>
          <w:szCs w:val="24"/>
        </w:rPr>
      </w:pPr>
      <w:r>
        <w:rPr>
          <w:rFonts w:ascii="Arial" w:hAnsi="Arial" w:cs="Arial"/>
          <w:sz w:val="24"/>
          <w:szCs w:val="24"/>
        </w:rPr>
        <w:t>- Uma página dedicada aos maiores treinadores do mundo atualmente e seus esquemas táticos.</w:t>
      </w:r>
    </w:p>
    <w:p w14:paraId="24AFF1CD" w14:textId="77777777" w:rsidR="00A92078" w:rsidRDefault="00A92078" w:rsidP="00A92078">
      <w:pPr>
        <w:rPr>
          <w:rFonts w:ascii="Arial" w:hAnsi="Arial" w:cs="Arial"/>
          <w:sz w:val="24"/>
          <w:szCs w:val="24"/>
        </w:rPr>
      </w:pPr>
      <w:r>
        <w:rPr>
          <w:rFonts w:ascii="Arial" w:hAnsi="Arial" w:cs="Arial"/>
          <w:sz w:val="24"/>
          <w:szCs w:val="24"/>
        </w:rPr>
        <w:t>- Ao fim de toda temporada será feita uma votação onde o usuário cadastrado irá votar para ele qual o melhor treinador e qual time ele mais gostou taticamente.</w:t>
      </w:r>
    </w:p>
    <w:p w14:paraId="748053DF" w14:textId="77777777" w:rsidR="00A92078" w:rsidRDefault="00A92078"/>
    <w:sectPr w:rsidR="00A92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78"/>
    <w:rsid w:val="00A920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8ABB"/>
  <w15:chartTrackingRefBased/>
  <w15:docId w15:val="{6D6950F9-3857-47A7-BD6D-C6A81EC9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78"/>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A92078"/>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semiHidden/>
    <w:unhideWhenUsed/>
    <w:qFormat/>
    <w:rsid w:val="00A92078"/>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2078"/>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semiHidden/>
    <w:rsid w:val="00A92078"/>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A92078"/>
    <w:pPr>
      <w:spacing w:before="40" w:after="0" w:line="240" w:lineRule="auto"/>
    </w:pPr>
    <w:rPr>
      <w:color w:val="595959" w:themeColor="text1" w:themeTint="A6"/>
      <w:sz w:val="20"/>
      <w:szCs w:val="20"/>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1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1542</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OLIVEIRA NAVASCONI .</dc:creator>
  <cp:keywords/>
  <dc:description/>
  <cp:lastModifiedBy>LUCAS DE OLIVEIRA NAVASCONI .</cp:lastModifiedBy>
  <cp:revision>1</cp:revision>
  <dcterms:created xsi:type="dcterms:W3CDTF">2022-05-31T15:35:00Z</dcterms:created>
  <dcterms:modified xsi:type="dcterms:W3CDTF">2022-05-31T15:37:00Z</dcterms:modified>
</cp:coreProperties>
</file>