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8"/>
        <w:gridCol w:w="3260"/>
        <w:gridCol w:w="1361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0341777">
        <w:trPr>
          <w:cantSplit/>
          <w:trHeight w:val="454"/>
        </w:trPr>
        <w:tc>
          <w:tcPr>
            <w:tcW w:w="65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0341777">
        <w:trPr>
          <w:trHeight w:hRule="exact" w:val="567"/>
        </w:trPr>
        <w:tc>
          <w:tcPr>
            <w:tcW w:w="65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684BBFB1" w:rsidR="0062444F" w:rsidRPr="006429E5" w:rsidRDefault="00341777" w:rsidP="00341777">
            <w:pPr>
              <w:spacing w:after="0"/>
              <w:jc w:val="center"/>
              <w:rPr>
                <w:rFonts w:ascii="Arial" w:hAnsi="Arial" w:cs="Arial"/>
              </w:rPr>
            </w:pPr>
            <w:r w:rsidRPr="00341777">
              <w:rPr>
                <w:rFonts w:ascii="Arial" w:hAnsi="Arial" w:cs="Arial"/>
              </w:rPr>
              <w:t>Implantação de Serviços de Inteligência</w:t>
            </w:r>
            <w:r w:rsidRPr="00341777">
              <w:rPr>
                <w:rFonts w:ascii="Arial" w:hAnsi="Arial" w:cs="Arial"/>
              </w:rPr>
              <w:br/>
              <w:t>Artificial em Nuvem - Google Cloud AI</w:t>
            </w:r>
            <w:r>
              <w:rPr>
                <w:rFonts w:ascii="Arial" w:hAnsi="Arial" w:cs="Arial"/>
              </w:rPr>
              <w:t xml:space="preserve"> </w:t>
            </w:r>
            <w:r w:rsidRPr="00341777">
              <w:rPr>
                <w:rFonts w:ascii="Arial" w:hAnsi="Arial" w:cs="Arial"/>
              </w:rPr>
              <w:t>Foundations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00341777">
        <w:trPr>
          <w:trHeight w:hRule="exact" w:val="561"/>
        </w:trPr>
        <w:tc>
          <w:tcPr>
            <w:tcW w:w="3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00341777">
        <w:trPr>
          <w:trHeight w:hRule="exact" w:val="1278"/>
        </w:trPr>
        <w:tc>
          <w:tcPr>
            <w:tcW w:w="3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5B2F5E74" w:rsidR="0062444F" w:rsidRPr="006429E5" w:rsidRDefault="00341777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341777">
              <w:rPr>
                <w:rFonts w:ascii="Arial" w:hAnsi="Arial" w:cs="Arial"/>
              </w:rPr>
              <w:t>Implantação de Serviços de Inteligência</w:t>
            </w:r>
            <w:r w:rsidRPr="00341777">
              <w:rPr>
                <w:rFonts w:ascii="Arial" w:hAnsi="Arial" w:cs="Arial"/>
              </w:rPr>
              <w:br/>
              <w:t>Artificial em Nuvem - Google Cloud AI</w:t>
            </w:r>
            <w:r>
              <w:rPr>
                <w:rFonts w:ascii="Arial" w:hAnsi="Arial" w:cs="Arial"/>
              </w:rPr>
              <w:t xml:space="preserve"> </w:t>
            </w:r>
            <w:r w:rsidRPr="00341777">
              <w:rPr>
                <w:rFonts w:ascii="Arial" w:hAnsi="Arial" w:cs="Arial"/>
              </w:rPr>
              <w:t>Foundations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2DA38CA9" w:rsidR="0062444F" w:rsidRPr="006429E5" w:rsidRDefault="135C880C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40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Reenye</w:t>
            </w:r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2F4E2EDF" w:rsidR="0062444F" w:rsidRPr="006429E5" w:rsidRDefault="15FF3599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GCF</w:t>
            </w:r>
          </w:p>
        </w:tc>
      </w:tr>
      <w:tr w:rsidR="00F44C77" w:rsidRPr="00A27537" w14:paraId="18FB9ED8" w14:textId="77777777" w:rsidTr="00341777">
        <w:trPr>
          <w:trHeight w:hRule="exact" w:val="454"/>
        </w:trPr>
        <w:tc>
          <w:tcPr>
            <w:tcW w:w="3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341777">
        <w:trPr>
          <w:trHeight w:hRule="exact" w:val="1817"/>
        </w:trPr>
        <w:tc>
          <w:tcPr>
            <w:tcW w:w="331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60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6D4E890E" w:rsidR="0062444F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</w:rPr>
            </w:pPr>
            <w:r w:rsidRPr="00341777">
              <w:rPr>
                <w:rFonts w:ascii="Arial Narrow" w:hAnsi="Arial Narrow" w:cs="Arial Narrow"/>
                <w:sz w:val="24"/>
                <w:szCs w:val="24"/>
              </w:rPr>
              <w:t>O curso de Implantação de Serviços de Inteligência Artificial em Nuvem - Google Cloud AI Foundations tem por objetivo desenvolver capacidades que possibilitem ao concluinte implementar serviços cognitivos de inteligência artificial, utilizando as principais tecnologias da área disponíveis nos serviços de nuvem.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14A823E5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 Preparar conjunto de dados e validação de modelos de inteligência artificial.</w:t>
            </w:r>
          </w:p>
          <w:p w14:paraId="1175B467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 Implementar modelos de aprendizado de máquina (Machine Learning).</w:t>
            </w:r>
          </w:p>
          <w:p w14:paraId="6B968D5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 Configurar o ambiente para o uso dos diferentes tipos de serviços cognitivos de visão computacional.</w:t>
            </w:r>
          </w:p>
          <w:p w14:paraId="09B905BF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 Configurar o ambiente dos serviços e funcionalidades de processamento de linguagem natural (NLP).</w:t>
            </w:r>
          </w:p>
          <w:p w14:paraId="1A1E1A4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5. Implementar os serviços cognitivos de reconhecimento e síntese de fala.</w:t>
            </w:r>
          </w:p>
          <w:p w14:paraId="70626F72" w14:textId="0FE2B784" w:rsidR="00EB1314" w:rsidRPr="00B62D8F" w:rsidRDefault="00341777" w:rsidP="00341777">
            <w:pPr>
              <w:autoSpaceDE w:val="0"/>
              <w:autoSpaceDN w:val="0"/>
              <w:adjustRightInd w:val="0"/>
              <w:spacing w:after="0" w:line="480" w:lineRule="auto"/>
              <w:jc w:val="both"/>
            </w:pPr>
            <w:r w:rsidRPr="00341777">
              <w:rPr>
                <w:rFonts w:ascii="Arial" w:hAnsi="Arial" w:cs="Arial"/>
                <w:lang w:eastAsia="pt-BR"/>
              </w:rPr>
              <w:t>6. Implementar serviços cognitivos em nuvem de inteligência artificial de conversação.</w:t>
            </w:r>
          </w:p>
        </w:tc>
      </w:tr>
    </w:tbl>
    <w:p w14:paraId="02EB378F" w14:textId="571649BB" w:rsidR="008C43DD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p w14:paraId="0D177782" w14:textId="58507145" w:rsidR="00341777" w:rsidRDefault="003417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22"/>
        <w:gridCol w:w="4710"/>
      </w:tblGrid>
      <w:tr w:rsidR="00F44C77" w:rsidRPr="00A27537" w14:paraId="0ABE941A" w14:textId="77777777" w:rsidTr="00341777">
        <w:trPr>
          <w:trHeight w:val="406"/>
        </w:trPr>
        <w:tc>
          <w:tcPr>
            <w:tcW w:w="98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lastRenderedPageBreak/>
              <w:t>CONHECIMENTOS</w:t>
            </w:r>
          </w:p>
        </w:tc>
      </w:tr>
      <w:tr w:rsidR="00F44C77" w:rsidRPr="00A27537" w14:paraId="4FC22D18" w14:textId="77777777" w:rsidTr="00341777">
        <w:trPr>
          <w:trHeight w:val="224"/>
        </w:trPr>
        <w:tc>
          <w:tcPr>
            <w:tcW w:w="5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FA021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 Conjunto de Dados</w:t>
            </w:r>
          </w:p>
          <w:p w14:paraId="022DF89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1.1. Tipos</w:t>
            </w:r>
          </w:p>
          <w:p w14:paraId="38A70F27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1.1.1.Estruturado</w:t>
            </w:r>
          </w:p>
          <w:p w14:paraId="7BFD118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1.1.2.Semi estruturado</w:t>
            </w:r>
          </w:p>
          <w:p w14:paraId="36964807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1.1.3.Não estruturado</w:t>
            </w:r>
          </w:p>
          <w:p w14:paraId="3E56023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1.2. Tratamentos</w:t>
            </w:r>
          </w:p>
          <w:p w14:paraId="04A0EC3A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1.2.1.Engenharia de recursos</w:t>
            </w:r>
          </w:p>
          <w:p w14:paraId="2C932F89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1.2.2.Seleção de recursos</w:t>
            </w:r>
          </w:p>
          <w:p w14:paraId="259352A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1.3. Divisão de dados</w:t>
            </w:r>
          </w:p>
          <w:p w14:paraId="1FD730E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1.3.1.Treinamento</w:t>
            </w:r>
          </w:p>
          <w:p w14:paraId="1D7CE6E4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1.3.2.Avaliação</w:t>
            </w:r>
          </w:p>
          <w:p w14:paraId="5BB276C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1.3.3.Teste</w:t>
            </w:r>
          </w:p>
          <w:p w14:paraId="68842BE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319514CF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 Machine Learning</w:t>
            </w:r>
          </w:p>
          <w:p w14:paraId="3F4C2583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2.1. Aprendizado Supervisionado</w:t>
            </w:r>
          </w:p>
          <w:p w14:paraId="6747E409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2.1.1.Regressão</w:t>
            </w:r>
          </w:p>
          <w:p w14:paraId="4C04181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2.1.2.Classificação</w:t>
            </w:r>
          </w:p>
          <w:p w14:paraId="541E117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2.2. Aprendizado Não supervisionado</w:t>
            </w:r>
          </w:p>
          <w:p w14:paraId="2091B30A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2.2.1.Agrupamento/Clustering</w:t>
            </w:r>
          </w:p>
          <w:p w14:paraId="108E5D2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2.3. Aprendizado Por reforço</w:t>
            </w:r>
          </w:p>
          <w:p w14:paraId="40995952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2.3.1.Deep Learning</w:t>
            </w:r>
          </w:p>
          <w:p w14:paraId="56046DB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2.3.2.Redes neurais</w:t>
            </w:r>
          </w:p>
          <w:p w14:paraId="02F0DD0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2.4. Algoritmos</w:t>
            </w:r>
          </w:p>
          <w:p w14:paraId="6D5CBC3F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2.5. Treinamento</w:t>
            </w:r>
          </w:p>
          <w:p w14:paraId="19AEA125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2.6. Métricas de avaliação dos modelos</w:t>
            </w:r>
          </w:p>
          <w:p w14:paraId="5B68D458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2.7. Gerenciamento do modelo</w:t>
            </w:r>
          </w:p>
          <w:p w14:paraId="29BD41D4" w14:textId="5FA70DE2" w:rsidR="00312E1F" w:rsidRPr="00D52010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2.8. Publicação do modelo</w:t>
            </w:r>
          </w:p>
        </w:tc>
        <w:tc>
          <w:tcPr>
            <w:tcW w:w="47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A7168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 Visão Computacional</w:t>
            </w:r>
          </w:p>
          <w:p w14:paraId="74188BB3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 Tipos</w:t>
            </w:r>
          </w:p>
          <w:p w14:paraId="6CB4593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3.1.1.Classificação de imagens</w:t>
            </w:r>
          </w:p>
          <w:p w14:paraId="5DD0372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3.1.2.Detecção de objetos</w:t>
            </w:r>
          </w:p>
          <w:p w14:paraId="17DFA8D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3.1.3.Reconhecimento óptico de caracteres</w:t>
            </w:r>
          </w:p>
          <w:p w14:paraId="4A606CB5" w14:textId="77777777" w:rsidR="095ADF60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3.1.4.Reconhecimento facial</w:t>
            </w:r>
          </w:p>
          <w:p w14:paraId="59B0156C" w14:textId="77777777" w:rsid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79A06AC" w14:textId="06A0963B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 Processamento de Linguagem Natural</w:t>
            </w:r>
          </w:p>
          <w:p w14:paraId="4AFEE8D9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 Ferramentas</w:t>
            </w:r>
          </w:p>
          <w:p w14:paraId="3037AA0B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4.1.1.Extração de palavras-chave</w:t>
            </w:r>
          </w:p>
          <w:p w14:paraId="62834056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4.1.2.Reconhecimento de entidades</w:t>
            </w:r>
          </w:p>
          <w:p w14:paraId="6048030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4.1.3.Análise de sentimento</w:t>
            </w:r>
          </w:p>
          <w:p w14:paraId="45A7F615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4.1.4.Tradução de idiomas</w:t>
            </w:r>
          </w:p>
          <w:p w14:paraId="11DFDF33" w14:textId="77777777" w:rsid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79870B9" w14:textId="44DA9DAD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5. Serviços de Fala</w:t>
            </w:r>
          </w:p>
          <w:p w14:paraId="0E295508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5.1. Reconhecimento de fala</w:t>
            </w:r>
          </w:p>
          <w:p w14:paraId="62AFD5FE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5.2. Síntese de fala</w:t>
            </w:r>
          </w:p>
          <w:p w14:paraId="2A232D6E" w14:textId="77777777" w:rsid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0EB1530F" w14:textId="548269D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 Serviços cognitivos de conversação</w:t>
            </w:r>
          </w:p>
          <w:p w14:paraId="43CC1B80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6.1. Tipos</w:t>
            </w:r>
          </w:p>
          <w:p w14:paraId="0847C80F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6.1.1.Agentes de IA</w:t>
            </w:r>
          </w:p>
          <w:p w14:paraId="44D290A9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1418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6.1.2.Bots</w:t>
            </w:r>
          </w:p>
          <w:p w14:paraId="5D04797C" w14:textId="77777777" w:rsidR="00341777" w:rsidRP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341777">
              <w:rPr>
                <w:rFonts w:ascii="Arial" w:hAnsi="Arial" w:cs="Arial"/>
                <w:lang w:eastAsia="pt-BR"/>
              </w:rPr>
              <w:t>6.2. Treinamento</w:t>
            </w:r>
          </w:p>
          <w:p w14:paraId="5D5FEFFE" w14:textId="0FB57EF0" w:rsidR="00341777" w:rsidRDefault="00341777" w:rsidP="00341777">
            <w:pPr>
              <w:autoSpaceDE w:val="0"/>
              <w:autoSpaceDN w:val="0"/>
              <w:adjustRightInd w:val="0"/>
              <w:spacing w:after="0" w:line="240" w:lineRule="auto"/>
              <w:ind w:left="709"/>
            </w:pPr>
            <w:r w:rsidRPr="00341777">
              <w:rPr>
                <w:rFonts w:ascii="Arial" w:hAnsi="Arial" w:cs="Arial"/>
                <w:lang w:eastAsia="pt-BR"/>
              </w:rPr>
              <w:t>6.3. Publicação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8B4F3B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48C54" w14:textId="77777777" w:rsidR="00AC0408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r w:rsidRPr="00AC04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ar-SA"/>
              </w:rPr>
              <w:t>Obs</w:t>
            </w:r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:</w:t>
            </w:r>
          </w:p>
          <w:p w14:paraId="3BEED39B" w14:textId="1CB625CB" w:rsidR="008B4F3B" w:rsidRPr="00AC0408" w:rsidRDefault="008B4F3B" w:rsidP="001A1B64">
            <w:pPr>
              <w:spacing w:after="0" w:line="240" w:lineRule="auto"/>
              <w:rPr>
                <w:rFonts w:eastAsia="Times New Roman"/>
                <w:lang w:eastAsia="ar-SA"/>
              </w:rPr>
            </w:pPr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A avaliação utilizará a metodologia de projeto, com o objetivo de completar os quatro desafios</w:t>
            </w:r>
            <w:r w:rsidRPr="00AC0408">
              <w:rPr>
                <w:rFonts w:eastAsia="Times New Roman"/>
                <w:lang w:eastAsia="ar-SA"/>
              </w:rPr>
              <w:t xml:space="preserve"> </w:t>
            </w:r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criados pela plataforma de ensio Google. Cada objetivo cumprido acarretará em 25% do objetivo copletado.</w:t>
            </w:r>
          </w:p>
          <w:p w14:paraId="1E9B1736" w14:textId="77777777" w:rsidR="008B4F3B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F5DF8AE" w14:textId="24B0E38A" w:rsidR="30435C27" w:rsidRPr="008B4F3B" w:rsidRDefault="30435C27" w:rsidP="2295AF52">
            <w:pPr>
              <w:pStyle w:val="Default"/>
              <w:rPr>
                <w:rFonts w:eastAsia="Times New Roman"/>
                <w:b/>
                <w:bCs/>
                <w:lang w:eastAsia="ar-SA"/>
              </w:rPr>
            </w:pPr>
            <w:r w:rsidRPr="008B4F3B">
              <w:rPr>
                <w:rFonts w:eastAsia="Times New Roman"/>
                <w:b/>
                <w:bCs/>
                <w:lang w:eastAsia="ar-SA"/>
              </w:rPr>
              <w:t>Desafios</w:t>
            </w:r>
            <w:r w:rsidR="008B4F3B">
              <w:rPr>
                <w:rFonts w:eastAsia="Times New Roman"/>
                <w:b/>
                <w:bCs/>
                <w:lang w:eastAsia="ar-SA"/>
              </w:rPr>
              <w:t>:</w:t>
            </w:r>
          </w:p>
          <w:p w14:paraId="35E5DFC5" w14:textId="2A593B56" w:rsidR="30435C27" w:rsidRPr="009E4D0C" w:rsidRDefault="30435C27" w:rsidP="2295AF5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1 -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 Perform Foundational Data, ML and AI Tasks (16 Créditos)</w:t>
            </w: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: </w:t>
            </w:r>
          </w:p>
          <w:p w14:paraId="3105672A" w14:textId="344626C0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</w:t>
            </w:r>
            <w:r w:rsidR="009E4D0C" w:rsidRPr="009E4D0C">
              <w:rPr>
                <w:sz w:val="22"/>
                <w:szCs w:val="22"/>
              </w:rPr>
              <w:t>execute um job simples com o Dataflow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</w:p>
          <w:p w14:paraId="39F7CD95" w14:textId="0D60383A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2: </w:t>
            </w:r>
            <w:r w:rsidR="009E4D0C" w:rsidRPr="009E4D0C">
              <w:rPr>
                <w:sz w:val="22"/>
                <w:szCs w:val="22"/>
              </w:rPr>
              <w:t>execute um job simples com o Dataproc</w:t>
            </w:r>
          </w:p>
          <w:p w14:paraId="43A848DF" w14:textId="1539365F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3: </w:t>
            </w:r>
            <w:r w:rsidR="009E4D0C" w:rsidRPr="009E4D0C">
              <w:rPr>
                <w:sz w:val="22"/>
                <w:szCs w:val="22"/>
              </w:rPr>
              <w:t>execute um job simples com o Dataprep</w:t>
            </w:r>
          </w:p>
          <w:p w14:paraId="4EE78479" w14:textId="2E453D22" w:rsidR="009E4D0C" w:rsidRPr="009E4D0C" w:rsidRDefault="009E4D0C" w:rsidP="008B4F3B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sz w:val="22"/>
                <w:szCs w:val="22"/>
              </w:rPr>
              <w:t>Tarefa 4: IA</w:t>
            </w:r>
          </w:p>
          <w:p w14:paraId="2987488A" w14:textId="77777777" w:rsidR="008B4F3B" w:rsidRPr="009E4D0C" w:rsidRDefault="008B4F3B" w:rsidP="008B4F3B">
            <w:pPr>
              <w:pStyle w:val="Default"/>
              <w:ind w:left="709"/>
              <w:rPr>
                <w:sz w:val="22"/>
                <w:szCs w:val="22"/>
              </w:rPr>
            </w:pPr>
          </w:p>
          <w:p w14:paraId="446378D2" w14:textId="45C6AB72" w:rsidR="30435C27" w:rsidRPr="009E4D0C" w:rsidRDefault="30435C27" w:rsidP="2295AF5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2 - 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Building and Deploying Machine Learning Solutions with Vertex AI(25 Créditos):</w:t>
            </w:r>
          </w:p>
          <w:p w14:paraId="1F6352D6" w14:textId="6568ED84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Crie uma instância de notebook da Vertex</w:t>
            </w:r>
          </w:p>
          <w:p w14:paraId="7EDB4837" w14:textId="03756C69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2: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Faça o download do Challenge Notebook</w:t>
            </w:r>
          </w:p>
          <w:p w14:paraId="742426DA" w14:textId="11C17BFA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3: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Crie e treine seu modelo localmente em um notebook da Vertex</w:t>
            </w:r>
          </w:p>
          <w:p w14:paraId="7BB9077E" w14:textId="5277501F" w:rsidR="30435C27" w:rsidRPr="009E4D0C" w:rsidRDefault="30435C27" w:rsidP="008B4F3B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4: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Use Cloud Build para criar e enviar seu contêiner de modelos para o Artifact Registry no Google Cloud</w:t>
            </w:r>
          </w:p>
          <w:p w14:paraId="46498F07" w14:textId="32B76C56" w:rsidR="009E4D0C" w:rsidRPr="009E4D0C" w:rsidRDefault="009E4D0C" w:rsidP="008B4F3B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5: Defina um pipeline usando o SDK do KFP</w:t>
            </w:r>
          </w:p>
          <w:p w14:paraId="667A762C" w14:textId="69D259AA" w:rsidR="30435C27" w:rsidRPr="009E4D0C" w:rsidRDefault="30435C27" w:rsidP="2295AF5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3 -</w:t>
            </w:r>
            <w:r w:rsidR="009E4D0C" w:rsidRPr="009E4D0C">
              <w:rPr>
                <w:sz w:val="22"/>
                <w:szCs w:val="22"/>
              </w:rPr>
              <w:t xml:space="preserve"> 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Create ML Models With BigQuery ML (13 Créditos):</w:t>
            </w:r>
          </w:p>
          <w:p w14:paraId="3D7CC128" w14:textId="4EB0D756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crie um conjunto de dados para armazenar os modelos de machine learning</w:t>
            </w:r>
          </w:p>
          <w:p w14:paraId="183B82F2" w14:textId="1A160292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2: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crie um modelo de machine learning do BigQuery de previsão</w:t>
            </w:r>
          </w:p>
          <w:p w14:paraId="6C456767" w14:textId="1E5C3CE3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3: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crie o segundo modelo de machine learning</w:t>
            </w:r>
          </w:p>
          <w:p w14:paraId="02AB3F2E" w14:textId="6444CE42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4: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avalie os dois modelos de machine learning</w:t>
            </w:r>
          </w:p>
          <w:p w14:paraId="7A3FC94E" w14:textId="5694577D" w:rsidR="008B4F3B" w:rsidRPr="009E4D0C" w:rsidRDefault="30435C27" w:rsidP="009E4D0C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5: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use o modelo de machine learning de tipo de assinante para prever a duração média dos passeios</w:t>
            </w:r>
          </w:p>
          <w:p w14:paraId="2BDA8731" w14:textId="605860B0" w:rsidR="30435C27" w:rsidRPr="009E4D0C" w:rsidRDefault="30435C27" w:rsidP="2295AF5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 xml:space="preserve">4 - </w:t>
            </w:r>
            <w:r w:rsidR="009E4D0C"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Integrate with Machine Learning API’s (31 Créditos):</w:t>
            </w:r>
          </w:p>
          <w:p w14:paraId="4639805F" w14:textId="47A7B543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1: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configure uma conta de serviço para acessar as APIs de machine learning, o BigQuery e o Cloud Storage</w:t>
            </w:r>
          </w:p>
          <w:p w14:paraId="0C176263" w14:textId="22A1EE8D" w:rsidR="30435C27" w:rsidRPr="009E4D0C" w:rsidRDefault="30435C27" w:rsidP="008B4F3B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2: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crie e faça o download de um arquivo de credenciais para sua conta de serviço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.</w:t>
            </w:r>
          </w:p>
          <w:p w14:paraId="46BBF678" w14:textId="76E7A5AA" w:rsidR="009E4D0C" w:rsidRPr="009E4D0C" w:rsidRDefault="30435C27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3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: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modifique o script Python para extrair texto dos arquivos de imagem</w:t>
            </w:r>
          </w:p>
          <w:p w14:paraId="3772699E" w14:textId="50CA5FD6" w:rsidR="30435C27" w:rsidRPr="009E4D0C" w:rsidRDefault="009E4D0C" w:rsidP="009E4D0C">
            <w:pPr>
              <w:pStyle w:val="Default"/>
              <w:ind w:left="709"/>
              <w:rPr>
                <w:sz w:val="22"/>
                <w:szCs w:val="22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4: traduzir o texto usando a API Translation</w:t>
            </w:r>
          </w:p>
          <w:p w14:paraId="7222AD15" w14:textId="2BC4B216" w:rsidR="2295AF52" w:rsidRPr="009E4D0C" w:rsidRDefault="30435C27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Tarefa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5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 xml:space="preserve">: </w:t>
            </w:r>
            <w:r w:rsidR="009E4D0C" w:rsidRPr="009E4D0C">
              <w:rPr>
                <w:rFonts w:eastAsia="Times New Roman"/>
                <w:sz w:val="22"/>
                <w:szCs w:val="22"/>
                <w:lang w:eastAsia="ar-SA"/>
              </w:rPr>
              <w:t>identifique o idioma mais usado nas placas do conjunto de dados</w:t>
            </w: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.</w:t>
            </w:r>
          </w:p>
          <w:p w14:paraId="33F0C232" w14:textId="036315F2" w:rsidR="009E4D0C" w:rsidRPr="009E4D0C" w:rsidRDefault="009E4D0C" w:rsidP="009E4D0C">
            <w:pPr>
              <w:pStyle w:val="Default"/>
              <w:rPr>
                <w:sz w:val="22"/>
                <w:szCs w:val="22"/>
              </w:rPr>
            </w:pPr>
            <w:r w:rsidRPr="009E4D0C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5 – Automate interactions with Contact Center AI (19 Créditos)</w:t>
            </w:r>
          </w:p>
          <w:p w14:paraId="0B4DA954" w14:textId="61A6740F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1: crie um bucket do Cloud Storage</w:t>
            </w:r>
          </w:p>
          <w:p w14:paraId="49BF411C" w14:textId="515DAC19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2: crie uma função do Cloud</w:t>
            </w:r>
          </w:p>
          <w:p w14:paraId="11A02868" w14:textId="668E4ACC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3: crie um conjunto de dados do BigQuery</w:t>
            </w:r>
          </w:p>
          <w:p w14:paraId="7BD872CF" w14:textId="7797C9F5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4: crie um tópico do Cloud Pub/Sub Use o nome sugerido no seu lab</w:t>
            </w:r>
          </w:p>
          <w:p w14:paraId="152BB637" w14:textId="3E764B63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5: crie um bucket do Cloud Storage para preparo do conteúdo</w:t>
            </w:r>
          </w:p>
          <w:p w14:paraId="5B36ECEE" w14:textId="114A3E89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6: implante um pipeline do Cloud Dataflow</w:t>
            </w:r>
          </w:p>
          <w:p w14:paraId="684DB794" w14:textId="5C69E31F" w:rsidR="009E4D0C" w:rsidRPr="009E4D0C" w:rsidRDefault="009E4D0C" w:rsidP="009E4D0C">
            <w:pPr>
              <w:pStyle w:val="Default"/>
              <w:ind w:left="709"/>
              <w:rPr>
                <w:rFonts w:eastAsia="Times New Roman"/>
                <w:sz w:val="22"/>
                <w:szCs w:val="22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7: faça upload dos arquivos de áudio de amostra para processamento</w:t>
            </w:r>
          </w:p>
          <w:p w14:paraId="3DEEC669" w14:textId="4D20B333" w:rsidR="00DA5C98" w:rsidRPr="00B62D8F" w:rsidRDefault="009E4D0C" w:rsidP="009E4D0C">
            <w:pPr>
              <w:pStyle w:val="Default"/>
              <w:ind w:left="709"/>
              <w:rPr>
                <w:rFonts w:eastAsia="Times New Roman"/>
                <w:lang w:eastAsia="ar-SA"/>
              </w:rPr>
            </w:pPr>
            <w:r w:rsidRPr="009E4D0C">
              <w:rPr>
                <w:rFonts w:eastAsia="Times New Roman"/>
                <w:sz w:val="22"/>
                <w:szCs w:val="22"/>
                <w:lang w:eastAsia="ar-SA"/>
              </w:rPr>
              <w:t>Tarefa 8: execute um job de Prevenção contra perda de dados</w:t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3D34E2D3" w:rsidR="005A6BFD" w:rsidRDefault="0BABA4A3" w:rsidP="2295AF52">
      <w:pPr>
        <w:tabs>
          <w:tab w:val="left" w:pos="8690"/>
        </w:tabs>
        <w:jc w:val="center"/>
        <w:rPr>
          <w:rFonts w:ascii="Arial Narrow" w:hAnsi="Arial Narrow" w:cs="Arial"/>
          <w:b/>
          <w:bCs/>
          <w:u w:val="single"/>
        </w:rPr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563"/>
        <w:gridCol w:w="2703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AC0408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56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293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AC0408">
        <w:trPr>
          <w:cantSplit/>
          <w:trHeight w:val="866"/>
        </w:trPr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6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39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68AF5C5" w14:textId="77777777" w:rsidTr="00AC0408">
        <w:trPr>
          <w:trHeight w:val="836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extDirection w:val="btLr"/>
            <w:vAlign w:val="center"/>
          </w:tcPr>
          <w:p w14:paraId="74CE44D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56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1F4ED1" w14:textId="03572208" w:rsidR="004138F6" w:rsidRPr="003364ED" w:rsidRDefault="007B3721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1. Preparar conjunto de dados e validação de modelos de inteligência artificial.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E53681" w14:textId="7B5CAB6E" w:rsidR="004138F6" w:rsidRPr="00926ADA" w:rsidRDefault="7FAE706F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</w:t>
            </w:r>
            <w:r w:rsidR="205BFDD7"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 primeira trilha.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C0FE4" w14:textId="1634A741" w:rsidR="004138F6" w:rsidRPr="00C76381" w:rsidRDefault="44CBAFF4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6DB8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97CC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0FFD3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993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E9F23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72F64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E6F9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45F3C71" w14:textId="77777777" w:rsidTr="00AC0408">
        <w:trPr>
          <w:trHeight w:val="555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B9E25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9496A" w14:textId="0D993ADD" w:rsidR="004138F6" w:rsidRPr="003364ED" w:rsidRDefault="007B3721" w:rsidP="2295AF5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2. Implementar modelos de aprendizado de máquina (Machine Learning).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75729E" w14:textId="78937CAA" w:rsidR="004138F6" w:rsidRPr="00055F61" w:rsidRDefault="6EC21A36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os laboratórios da </w:t>
            </w:r>
            <w:r w:rsidR="009E1CFE">
              <w:rPr>
                <w:rFonts w:ascii="Arial" w:hAnsi="Arial" w:cs="Arial"/>
                <w:color w:val="FF0000"/>
                <w:sz w:val="20"/>
                <w:szCs w:val="20"/>
              </w:rPr>
              <w:t>seguna</w:t>
            </w: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6266F" w14:textId="265D66A0" w:rsidR="004138F6" w:rsidRPr="00C76381" w:rsidRDefault="44CBAFF4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DE52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E562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547A0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43CB0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459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37F2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B9E2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EB96628" w14:textId="77777777" w:rsidTr="00AC0408">
        <w:trPr>
          <w:trHeight w:val="1245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4E871B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1D6D16F" w14:textId="48DE1432" w:rsidR="004138F6" w:rsidRPr="003364ED" w:rsidRDefault="007B3721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3. Configurar o ambiente para o uso dos diferentes tipos de serviços cognitivos de visão computacional.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04F309" w14:textId="6E60C03D" w:rsidR="004138F6" w:rsidRPr="00505448" w:rsidRDefault="6239000C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os laboratórios da </w:t>
            </w:r>
            <w:r w:rsidR="009E1CFE">
              <w:rPr>
                <w:rFonts w:ascii="Arial" w:hAnsi="Arial" w:cs="Arial"/>
                <w:color w:val="FF0000"/>
                <w:sz w:val="20"/>
                <w:szCs w:val="20"/>
              </w:rPr>
              <w:t>terceira e quarta</w:t>
            </w: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 trilha</w:t>
            </w:r>
            <w:r w:rsidR="009E1CF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71C2B" w14:textId="032506BF" w:rsidR="004138F6" w:rsidRPr="00C76381" w:rsidRDefault="55A61ED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A5D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8610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7805D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3F29E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7B4B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6C0ED9E" w14:textId="77777777" w:rsidTr="00AC0408">
        <w:trPr>
          <w:trHeight w:hRule="exact" w:val="1006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BA226A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DF2E3F" w14:textId="0FAE0E54" w:rsidR="004138F6" w:rsidRPr="003364ED" w:rsidRDefault="007B3721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4. Configurar o ambiente dos serviços e funcionalidades de processamento de linguagem natural (NLP).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3E41DE" w14:textId="1DE1F45F" w:rsidR="004138F6" w:rsidRPr="009062B0" w:rsidRDefault="009E1CFE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desafios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da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primeira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61224" w14:textId="43EDFE8B" w:rsidR="004138F6" w:rsidRPr="00C76381" w:rsidRDefault="55A61ED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F0D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2F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F75A86B" w14:textId="77777777" w:rsidTr="00AC0408">
        <w:trPr>
          <w:trHeight w:hRule="exact" w:val="1048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6FEF7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901AD4" w14:textId="301ABC4D" w:rsidR="004138F6" w:rsidRPr="003364ED" w:rsidRDefault="007B3721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B3721">
              <w:rPr>
                <w:rFonts w:ascii="Arial" w:hAnsi="Arial" w:cs="Arial"/>
                <w:sz w:val="20"/>
                <w:szCs w:val="20"/>
                <w:lang w:eastAsia="pt-BR"/>
              </w:rPr>
              <w:t>5. Implementar os serviços cognitivos de reconhecimento e síntese de fala.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9CDE4B" w14:textId="1D4291D9" w:rsidR="004138F6" w:rsidRPr="00055F61" w:rsidRDefault="009E1CFE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desafios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da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segunda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BCA05" w14:textId="26ECD94E" w:rsidR="004138F6" w:rsidRDefault="50E4E538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31BE6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FEB5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D7AA6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6D06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C3DF2D2" w14:textId="77777777" w:rsidTr="00AC0408">
        <w:trPr>
          <w:trHeight w:hRule="exact" w:val="906"/>
        </w:trPr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D072C0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963953" w14:textId="5F6BF51F" w:rsidR="004138F6" w:rsidRPr="003364ED" w:rsidRDefault="009E1CFE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E1CFE">
              <w:rPr>
                <w:rFonts w:ascii="Arial" w:hAnsi="Arial" w:cs="Arial"/>
                <w:sz w:val="20"/>
                <w:szCs w:val="20"/>
                <w:lang w:eastAsia="pt-BR"/>
              </w:rPr>
              <w:t>6. Implementar serviços cognitivos em nuvem de inteligência artificial de conversação.</w:t>
            </w:r>
          </w:p>
        </w:tc>
        <w:tc>
          <w:tcPr>
            <w:tcW w:w="27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B1D9CC" w14:textId="00689F61" w:rsidR="004138F6" w:rsidRPr="00055F61" w:rsidRDefault="2014C3FD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</w:t>
            </w:r>
            <w:r w:rsidR="009E1CFE">
              <w:rPr>
                <w:rFonts w:ascii="Arial" w:hAnsi="Arial" w:cs="Arial"/>
                <w:color w:val="0070C0"/>
                <w:sz w:val="20"/>
                <w:szCs w:val="20"/>
              </w:rPr>
              <w:t xml:space="preserve">desafios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da</w:t>
            </w:r>
            <w:r w:rsidR="009E1CFE"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4256CD07"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terceira </w:t>
            </w:r>
            <w:r w:rsidR="009E1CFE">
              <w:rPr>
                <w:rFonts w:ascii="Arial" w:hAnsi="Arial" w:cs="Arial"/>
                <w:color w:val="0070C0"/>
                <w:sz w:val="20"/>
                <w:szCs w:val="20"/>
              </w:rPr>
              <w:t xml:space="preserve">e quarta 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trilha</w:t>
            </w:r>
            <w:r w:rsidR="009E1CFE"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="33624050" w:rsidRPr="2295AF5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1589B" w14:textId="715E0341" w:rsidR="004138F6" w:rsidRDefault="33D1D3BA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A2191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D18F9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8601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3CAB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08B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AC0408">
        <w:trPr>
          <w:trHeight w:hRule="exact" w:val="567"/>
        </w:trPr>
        <w:tc>
          <w:tcPr>
            <w:tcW w:w="7211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AC0408">
        <w:trPr>
          <w:trHeight w:hRule="exact" w:val="567"/>
        </w:trPr>
        <w:tc>
          <w:tcPr>
            <w:tcW w:w="7211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54037463" w:rsidR="2295AF52" w:rsidRDefault="2295AF52">
      <w:r>
        <w:br w:type="page"/>
      </w: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2295AF52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2295AF52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2295AF52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2B9756E" w14:textId="5D750997" w:rsidR="0033420A" w:rsidRPr="00BA183F" w:rsidRDefault="009E1CF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Conjunto de Dados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0530439D" w:rsidR="0033420A" w:rsidRPr="0033420A" w:rsidRDefault="6CF2E96F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</w:t>
            </w:r>
            <w:r w:rsidR="2F0ECCF0" w:rsidRPr="2295AF52">
              <w:rPr>
                <w:rFonts w:ascii="Arial" w:hAnsi="Arial" w:cs="Arial"/>
              </w:rPr>
              <w:t>,</w:t>
            </w:r>
            <w:r w:rsidR="63812BBB" w:rsidRPr="2295AF52">
              <w:rPr>
                <w:rFonts w:ascii="Arial" w:hAnsi="Arial" w:cs="Arial"/>
              </w:rPr>
              <w:t xml:space="preserve"> demonstração prática, </w:t>
            </w:r>
            <w:r w:rsidR="41FDB6DB" w:rsidRPr="2295AF52">
              <w:rPr>
                <w:rFonts w:ascii="Arial" w:hAnsi="Arial" w:cs="Arial"/>
              </w:rPr>
              <w:t>execução de laboratórios</w:t>
            </w:r>
            <w:r w:rsidR="2A4AC578" w:rsidRPr="2295AF52">
              <w:rPr>
                <w:rFonts w:ascii="Arial" w:hAnsi="Arial" w:cs="Arial"/>
              </w:rPr>
              <w:t xml:space="preserve"> e desafios da plataforma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3366DEC3" w:rsidR="0033420A" w:rsidRPr="0033420A" w:rsidRDefault="009E1CFE" w:rsidP="2295AF52">
            <w:pPr>
              <w:spacing w:after="0" w:line="240" w:lineRule="auto"/>
            </w:pPr>
            <w:r>
              <w:rPr>
                <w:rFonts w:ascii="Arial" w:hAnsi="Arial" w:cs="Arial"/>
              </w:rPr>
              <w:t>Quais as classificações de tipos de dados?</w:t>
            </w:r>
          </w:p>
        </w:tc>
      </w:tr>
      <w:tr w:rsidR="0033420A" w14:paraId="148C99BE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4083BC7" w14:textId="13050BE2" w:rsidR="0033420A" w:rsidRPr="00BA183F" w:rsidRDefault="009E1CF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Conjunto de Dados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690A60E6" w:rsidR="0033420A" w:rsidRPr="0033420A" w:rsidRDefault="3C762460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33DA3F78" w:rsidR="0033420A" w:rsidRPr="0033420A" w:rsidRDefault="009E1CFE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dividir os dados entre treinamento</w:t>
            </w:r>
            <w:r w:rsidR="00BA183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BA183F">
              <w:rPr>
                <w:rFonts w:ascii="Arial" w:hAnsi="Arial" w:cs="Arial"/>
              </w:rPr>
              <w:t>avaliação e testes</w:t>
            </w:r>
            <w:r>
              <w:rPr>
                <w:rFonts w:ascii="Arial" w:hAnsi="Arial" w:cs="Arial"/>
              </w:rPr>
              <w:t>?</w:t>
            </w:r>
          </w:p>
        </w:tc>
      </w:tr>
      <w:tr w:rsidR="0033420A" w14:paraId="64FA87AB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FF6D1F1" w14:textId="36F595FC" w:rsidR="0033420A" w:rsidRPr="00BA183F" w:rsidRDefault="00BA183F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Machine Learning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65A8C9E0" w:rsidR="0033420A" w:rsidRPr="0033420A" w:rsidRDefault="7F742B81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22FCEF79" w:rsidR="00BA183F" w:rsidRPr="0033420A" w:rsidRDefault="00BA183F" w:rsidP="2295AF52">
            <w:pPr>
              <w:spacing w:after="0" w:line="240" w:lineRule="auto"/>
            </w:pPr>
            <w:r>
              <w:rPr>
                <w:rFonts w:ascii="Arial" w:hAnsi="Arial" w:cs="Arial"/>
              </w:rPr>
              <w:t>Quais as diferenças entre os aprendizados supervisionado, não supervisionado e por reforço?</w:t>
            </w:r>
          </w:p>
        </w:tc>
      </w:tr>
      <w:tr w:rsidR="0033420A" w14:paraId="50B43942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AD4BA5" w14:textId="44207A64" w:rsidR="0033420A" w:rsidRPr="00BA183F" w:rsidRDefault="00BA183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Machine Learning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32B08E27" w:rsidR="0033420A" w:rsidRPr="0033420A" w:rsidRDefault="681C79F1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6EA8827D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D6929FC" w14:textId="77777777" w:rsidR="00BA183F" w:rsidRDefault="00BA183F" w:rsidP="00BA183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Cite algumas diferenças entre regressão e classificação?</w:t>
            </w:r>
          </w:p>
          <w:p w14:paraId="129815B9" w14:textId="2395F284" w:rsidR="00EF74BD" w:rsidRPr="0033420A" w:rsidRDefault="00EF74BD" w:rsidP="2295AF5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420A" w14:paraId="62C9FF6C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A8E1537" w14:textId="23090ED0" w:rsidR="00BA183F" w:rsidRPr="00BA183F" w:rsidRDefault="00BA183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BA183F">
              <w:rPr>
                <w:rFonts w:ascii="Arial" w:hAnsi="Arial" w:cs="Arial"/>
                <w:lang w:eastAsia="pt-BR"/>
              </w:rPr>
              <w:t>Visão Computacional</w:t>
            </w:r>
          </w:p>
          <w:p w14:paraId="2100CF23" w14:textId="3A481659" w:rsidR="0033420A" w:rsidRPr="0033420A" w:rsidRDefault="0033420A" w:rsidP="2295AF5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151661AD" w:rsidR="0033420A" w:rsidRPr="0033420A" w:rsidRDefault="5A2CE726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78AD16C9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00A291CB" w:rsidR="00EF74BD" w:rsidRPr="0033420A" w:rsidRDefault="00BA183F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serviço do google cloud podemos utilizar para identificar placas de automóveis?</w:t>
            </w:r>
          </w:p>
        </w:tc>
      </w:tr>
      <w:tr w:rsidR="001A2D03" w14:paraId="3C14BBC9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671DF3" w14:textId="7F6D5243" w:rsidR="001A2D03" w:rsidRPr="00BA183F" w:rsidRDefault="00BA183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Processamento de Linguagem Natural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38A872AE" w:rsidR="001A2D03" w:rsidRDefault="54C09504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60382818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36ECD0C" w14:textId="77777777" w:rsidR="001A2D03" w:rsidRDefault="00BA183F" w:rsidP="2295AF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chatbot?</w:t>
            </w:r>
          </w:p>
          <w:p w14:paraId="77E59C30" w14:textId="3571B67F" w:rsidR="00BA183F" w:rsidRPr="0033420A" w:rsidRDefault="00BA183F" w:rsidP="2295AF52">
            <w:pPr>
              <w:spacing w:after="0" w:line="240" w:lineRule="auto"/>
            </w:pPr>
            <w:r>
              <w:rPr>
                <w:rFonts w:ascii="Arial" w:hAnsi="Arial" w:cs="Arial"/>
              </w:rPr>
              <w:t>Como saber se estamos conversando com uma pessoa ou uma máquina?</w:t>
            </w:r>
          </w:p>
        </w:tc>
      </w:tr>
      <w:tr w:rsidR="001A2D03" w14:paraId="08402668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05C4F0B5" w:rsidR="001A2D03" w:rsidRPr="00BA183F" w:rsidRDefault="00BA183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BA183F">
              <w:rPr>
                <w:rFonts w:ascii="Arial" w:hAnsi="Arial" w:cs="Arial"/>
                <w:lang w:eastAsia="pt-BR"/>
              </w:rPr>
              <w:t>Serviços de Fala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1FD691B2" w:rsidR="00C44A59" w:rsidRDefault="6EF54F00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0767477A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59E78F5A" w:rsidR="001A2D03" w:rsidRPr="0033420A" w:rsidRDefault="00BA183F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o serviço de fala e o processamento de linguagem natural?</w:t>
            </w:r>
          </w:p>
        </w:tc>
      </w:tr>
      <w:tr w:rsidR="00BA183F" w14:paraId="04883AE3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1CECD1" w14:textId="4A166FC0" w:rsidR="00BA183F" w:rsidRPr="00BA183F" w:rsidRDefault="00BA183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BA183F">
              <w:rPr>
                <w:rFonts w:ascii="Arial" w:hAnsi="Arial" w:cs="Arial"/>
                <w:lang w:eastAsia="pt-BR"/>
              </w:rPr>
              <w:t>Serviços cognitivos de conversação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EB5F613" w14:textId="5A102013" w:rsidR="00BA183F" w:rsidRPr="2295AF52" w:rsidRDefault="00BA183F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5AE232D" w14:textId="580094DB" w:rsidR="00BA183F" w:rsidRPr="2295AF52" w:rsidRDefault="00BA183F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tipos mais comuns de Bots conversacionais?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5877938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1"/>
        <w:gridCol w:w="1332"/>
        <w:gridCol w:w="1365"/>
      </w:tblGrid>
      <w:tr w:rsidR="00083405" w:rsidRPr="00C445B2" w14:paraId="581033C8" w14:textId="77777777" w:rsidTr="009E1CFE">
        <w:trPr>
          <w:trHeight w:val="567"/>
          <w:jc w:val="center"/>
        </w:trPr>
        <w:tc>
          <w:tcPr>
            <w:tcW w:w="691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2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9E1CFE">
        <w:trPr>
          <w:trHeight w:val="567"/>
          <w:jc w:val="center"/>
        </w:trPr>
        <w:tc>
          <w:tcPr>
            <w:tcW w:w="6911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5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CEDECDE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1B86273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9E1CFE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FCD5EC4" w14:textId="3A464A5D" w:rsidR="004138F6" w:rsidRPr="009B6FAF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6710932" w:rsidR="004138F6" w:rsidRPr="002C2533" w:rsidRDefault="009E1CFE" w:rsidP="2295AF52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4138F6" w:rsidRPr="00C445B2" w14:paraId="33EDBD60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31C466E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9E1CFE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598DEE6" w14:textId="467CEDD8" w:rsidR="004138F6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15EA954C" w:rsidR="004138F6" w:rsidRPr="002C2533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8941E47" w14:textId="1777AEC7" w:rsidR="004138F6" w:rsidRPr="00621DB8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6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38F0A8FA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4B0A208" w14:textId="66B6847B" w:rsidR="004138F6" w:rsidRPr="009B6FAF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4F52FC85" w:rsidR="004138F6" w:rsidRPr="002C2533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4138F6" w:rsidRPr="00C445B2" w14:paraId="2F0E8928" w14:textId="77777777" w:rsidTr="009E1CFE">
        <w:trPr>
          <w:trHeight w:val="567"/>
          <w:jc w:val="center"/>
        </w:trPr>
        <w:tc>
          <w:tcPr>
            <w:tcW w:w="69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Atingiu 1  critérios críticos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00679360" w:rsidR="004138F6" w:rsidRPr="009B6FAF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66EC5688" w:rsidR="004138F6" w:rsidRPr="002C2533" w:rsidRDefault="009E1CF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6D2EC3F6" w:rsidR="003004FE" w:rsidRPr="00621DB8" w:rsidRDefault="009E1CFE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4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2A451310" w14:textId="53EE9ACC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00CF6062" w:rsidRPr="4B15E4BC">
        <w:rPr>
          <w:rFonts w:ascii="Arial" w:hAnsi="Arial" w:cs="Arial"/>
        </w:rPr>
        <w:t xml:space="preserve">Reenye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3E19FFCB" w:rsidRPr="4B15E4BC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69A1C19D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1. Conjunto de Dados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6E68A388" w:rsidR="009B4569" w:rsidRPr="00994211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78B558A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000B1AA" w14:textId="28DEEC97" w:rsidR="00C7614D" w:rsidRPr="00C7614D" w:rsidRDefault="00C7614D" w:rsidP="00C761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 Machine Learning</w:t>
            </w:r>
          </w:p>
          <w:p w14:paraId="4E00DB79" w14:textId="3F16FD50" w:rsidR="00C7614D" w:rsidRPr="00C7614D" w:rsidRDefault="00C7614D" w:rsidP="00C7614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2.1. Aprendizado Supervisionado</w:t>
            </w:r>
          </w:p>
          <w:p w14:paraId="45742223" w14:textId="173C8763" w:rsidR="009B4569" w:rsidRPr="00994211" w:rsidRDefault="00C7614D" w:rsidP="00C7614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2.1.1.Regressão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61EDA290" w:rsidR="009B4569" w:rsidRPr="00994211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068FF2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CFAD186" w14:textId="77777777" w:rsidR="00C7614D" w:rsidRPr="00C7614D" w:rsidRDefault="00C7614D" w:rsidP="00C761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 Machine Learning</w:t>
            </w:r>
          </w:p>
          <w:p w14:paraId="4D44EC3A" w14:textId="77777777" w:rsidR="00C7614D" w:rsidRPr="00C7614D" w:rsidRDefault="00C7614D" w:rsidP="00C7614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2.1. Aprendizado Supervisionado</w:t>
            </w:r>
          </w:p>
          <w:p w14:paraId="3D7CCDAF" w14:textId="6360E4F5" w:rsidR="009B4569" w:rsidRPr="00994211" w:rsidRDefault="00C7614D" w:rsidP="00C7614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2.1.2.Classificação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748263F2" w:rsidR="009B4569" w:rsidRPr="00994211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2798614C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2.2. Aprendizado Não supervisionado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494141DC" w:rsidR="009B4569" w:rsidRPr="00994211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143D80D4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 Visão Computacional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67887401" w:rsidR="009B4569" w:rsidRPr="00994211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98A4187" w14:textId="77777777" w:rsidR="00C7614D" w:rsidRPr="00C7614D" w:rsidRDefault="00C7614D" w:rsidP="00C761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3.1.1.Classificação de imagens</w:t>
            </w:r>
          </w:p>
          <w:p w14:paraId="3426A219" w14:textId="68008C44" w:rsidR="009B4569" w:rsidRPr="00994211" w:rsidRDefault="00C7614D" w:rsidP="00C7614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3.1.2.Detecção de objetos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78D73775" w:rsidR="009B4569" w:rsidRPr="00994211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7FDD216" w14:textId="77777777" w:rsidR="00C7614D" w:rsidRPr="00C7614D" w:rsidRDefault="00C7614D" w:rsidP="00C761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3.1.3.Reconhecimento óptico de caracteres</w:t>
            </w:r>
          </w:p>
          <w:p w14:paraId="1A243868" w14:textId="0F7189FC" w:rsidR="009B4569" w:rsidRPr="00994211" w:rsidRDefault="00C7614D" w:rsidP="00C7614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3.1.4.Reconhecimento facial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73776F53" w:rsidR="009B4569" w:rsidRPr="00994211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5BD55965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4. Processamento de Linguagem Natural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47F6ABAD" w:rsidR="009B4569" w:rsidRPr="00994211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3CBE5350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5. Serviços de Fala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5D24F4AC" w:rsidR="009B4569" w:rsidRPr="003F474E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4F4CC35" w:rsidR="009B4569" w:rsidRPr="00994211" w:rsidRDefault="00C7614D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C7614D">
              <w:rPr>
                <w:rFonts w:ascii="Arial" w:hAnsi="Arial" w:cs="Arial"/>
                <w:sz w:val="20"/>
                <w:szCs w:val="20"/>
                <w:lang w:eastAsia="ar-SA"/>
              </w:rPr>
              <w:t>6. Serviços cognitivos de conversação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6DCB48BE" w:rsidR="009B4569" w:rsidRPr="003F474E" w:rsidRDefault="008602D5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4horas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Elaborado por: Reenye e Wellington</w:t>
            </w:r>
          </w:p>
          <w:p w14:paraId="3B3D39D1" w14:textId="21117433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 w:rsidR="15265E91" w:rsidRPr="2295AF52">
              <w:rPr>
                <w:rFonts w:ascii="Arial" w:hAnsi="Arial" w:cs="Arial"/>
                <w:sz w:val="20"/>
                <w:szCs w:val="20"/>
                <w:lang w:eastAsia="ar-SA"/>
              </w:rPr>
              <w:t>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8"/>
      <w:headerReference w:type="default" r:id="rId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AE5D" w14:textId="77777777" w:rsidR="00576EE4" w:rsidRDefault="00576EE4">
      <w:pPr>
        <w:spacing w:after="0" w:line="240" w:lineRule="auto"/>
      </w:pPr>
      <w:r>
        <w:separator/>
      </w:r>
    </w:p>
  </w:endnote>
  <w:endnote w:type="continuationSeparator" w:id="0">
    <w:p w14:paraId="1D770A46" w14:textId="77777777" w:rsidR="00576EE4" w:rsidRDefault="0057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53B8" w14:textId="77777777" w:rsidR="00576EE4" w:rsidRDefault="00576EE4">
      <w:pPr>
        <w:spacing w:after="0" w:line="240" w:lineRule="auto"/>
      </w:pPr>
      <w:r>
        <w:separator/>
      </w:r>
    </w:p>
  </w:footnote>
  <w:footnote w:type="continuationSeparator" w:id="0">
    <w:p w14:paraId="6EFA2BF7" w14:textId="77777777" w:rsidR="00576EE4" w:rsidRDefault="0057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91841"/>
    <w:multiLevelType w:val="hybridMultilevel"/>
    <w:tmpl w:val="A6349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A67F1"/>
    <w:multiLevelType w:val="hybridMultilevel"/>
    <w:tmpl w:val="0F3A8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70245">
    <w:abstractNumId w:val="3"/>
  </w:num>
  <w:num w:numId="2" w16cid:durableId="96731617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1717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1777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6EE4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3A40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3721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02D5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E1CFE"/>
    <w:rsid w:val="009E4D0C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83F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14D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1FD1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3A5D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341777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character" w:customStyle="1" w:styleId="notion-enable-hover">
    <w:name w:val="notion-enable-hover"/>
    <w:basedOn w:val="Fontepargpadro"/>
    <w:rsid w:val="009E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1383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Renato Sartori Marques</cp:lastModifiedBy>
  <cp:revision>84</cp:revision>
  <cp:lastPrinted>2017-11-04T01:23:00Z</cp:lastPrinted>
  <dcterms:created xsi:type="dcterms:W3CDTF">2021-12-29T13:47:00Z</dcterms:created>
  <dcterms:modified xsi:type="dcterms:W3CDTF">2023-11-09T17:20:00Z</dcterms:modified>
</cp:coreProperties>
</file>