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60"/>
        <w:gridCol w:w="1400"/>
        <w:gridCol w:w="1000"/>
      </w:tblGrid>
      <w:tr w:rsidR="00AD3504" w14:paraId="433BF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8C4A7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5F0201"/>
                <w:sz w:val="20"/>
                <w:szCs w:val="20"/>
              </w:rPr>
              <w:t>Frigorífico</w:t>
            </w:r>
          </w:p>
          <w:p w14:paraId="16DD1E53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5F0201"/>
                <w:sz w:val="20"/>
                <w:szCs w:val="20"/>
              </w:rPr>
              <w:t>La Jamonera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11FF5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REGISTRO PROTOCOLO DE PRODUCCIÓN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3D09F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Versión</w:t>
            </w:r>
          </w:p>
          <w:p w14:paraId="2FB73CB4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4"/>
                <w:szCs w:val="14"/>
              </w:rPr>
              <w:t>F. Elaboración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0902C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</w:rPr>
              <w:t>004</w:t>
            </w:r>
          </w:p>
          <w:p w14:paraId="61C7A619" w14:textId="77777777" w:rsidR="00AD3504" w:rsidRDefault="00000000">
            <w:pPr>
              <w:spacing w:before="20" w:after="20"/>
              <w:jc w:val="center"/>
            </w:pPr>
            <w:r>
              <w:rPr>
                <w:color w:val="222222"/>
                <w:sz w:val="14"/>
                <w:szCs w:val="14"/>
              </w:rPr>
              <w:t>DIC 2025</w:t>
            </w:r>
          </w:p>
        </w:tc>
      </w:tr>
      <w:tr w:rsidR="00AD3504" w14:paraId="2ACE2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C76FE" w14:textId="77777777" w:rsidR="00AD3504" w:rsidRDefault="00AD3504"/>
        </w:tc>
        <w:tc>
          <w:tcPr>
            <w:tcW w:w="39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1DF1B3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FORMATO</w:t>
            </w:r>
          </w:p>
        </w:tc>
      </w:tr>
    </w:tbl>
    <w:p w14:paraId="424465B4" w14:textId="77777777" w:rsidR="00AD3504" w:rsidRDefault="00AD350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D3504" w14:paraId="3E8E3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FE807B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FECHA DE ELABORACIÓN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3E392" w14:textId="77777777" w:rsidR="00AD3504" w:rsidRDefault="00AD3504">
            <w:pPr>
              <w:spacing w:before="20" w:after="20"/>
            </w:pPr>
          </w:p>
        </w:tc>
      </w:tr>
      <w:tr w:rsidR="00AD3504" w14:paraId="2D38A2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D3E9D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FECHA DE ENVASADO / ROTULADO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7EF6A" w14:textId="77777777" w:rsidR="00AD3504" w:rsidRDefault="00AD3504">
            <w:pPr>
              <w:spacing w:before="20" w:after="20"/>
            </w:pPr>
          </w:p>
        </w:tc>
      </w:tr>
      <w:tr w:rsidR="00AD3504" w14:paraId="005823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A3A27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PRODUCTO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5DEFB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CHORIZO ESPECIAL</w:t>
            </w:r>
          </w:p>
        </w:tc>
      </w:tr>
      <w:tr w:rsidR="00AD3504" w14:paraId="11F15D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66B4F4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N° LOTE ASIGNADO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8D288" w14:textId="77777777" w:rsidR="00AD3504" w:rsidRDefault="00AD3504">
            <w:pPr>
              <w:spacing w:before="20" w:after="20"/>
            </w:pPr>
          </w:p>
        </w:tc>
      </w:tr>
      <w:tr w:rsidR="00AD3504" w14:paraId="5CD1F3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6B7B6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FECHA DE VENCIMIENTO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2B1F5" w14:textId="77777777" w:rsidR="00AD3504" w:rsidRDefault="00AD3504">
            <w:pPr>
              <w:spacing w:before="20" w:after="20"/>
            </w:pPr>
          </w:p>
        </w:tc>
      </w:tr>
      <w:tr w:rsidR="00AD3504" w14:paraId="3D484A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8D469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BASE DE CÁLCULO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9AC6B" w14:textId="3B660460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100 KG DE PRODUCCIÓN</w:t>
            </w:r>
            <w:r w:rsidR="007B0B70">
              <w:rPr>
                <w:b/>
                <w:bCs/>
                <w:color w:val="222222"/>
              </w:rPr>
              <w:t xml:space="preserve"> (acá va los kilos en los que esta calculada la receta, esta en recetas).</w:t>
            </w:r>
          </w:p>
        </w:tc>
      </w:tr>
    </w:tbl>
    <w:p w14:paraId="195E20B6" w14:textId="77777777" w:rsidR="00AD3504" w:rsidRDefault="00000000" w:rsidP="007B0B70">
      <w:pPr>
        <w:spacing w:before="120" w:after="120"/>
      </w:pPr>
      <w:r>
        <w:rPr>
          <w:noProof/>
        </w:rPr>
        <w:drawing>
          <wp:inline distT="0" distB="0" distL="0" distR="0" wp14:anchorId="60ACD31A" wp14:editId="7DEFEC5A">
            <wp:extent cx="5951220" cy="2495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811" cy="2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300"/>
        <w:gridCol w:w="1400"/>
        <w:gridCol w:w="1400"/>
        <w:gridCol w:w="1000"/>
      </w:tblGrid>
      <w:tr w:rsidR="00AD3504" w14:paraId="0C91BB2D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9994B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MATERIA PRIMA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AAE69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MARCA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A1B5A9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N° DE LOTE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C2BAC1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VENCIMIENTO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37E50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CANTIDAD KG</w:t>
            </w:r>
          </w:p>
        </w:tc>
      </w:tr>
      <w:tr w:rsidR="00AD3504" w14:paraId="0A494935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66757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CARNE DE CERDO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76512" w14:textId="05A7A06C" w:rsidR="00AD3504" w:rsidRDefault="007B0B70">
            <w:pPr>
              <w:spacing w:before="20" w:after="20"/>
            </w:pPr>
            <w:r>
              <w:t>Aca puede ir el proveedor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D5608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8A395D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7710F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71,50</w:t>
            </w:r>
          </w:p>
        </w:tc>
      </w:tr>
      <w:tr w:rsidR="00AD3504" w14:paraId="4CB1F05B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A3A5D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GRASA PORCINA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DDFE6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3336D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8B144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56149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20,00</w:t>
            </w:r>
          </w:p>
        </w:tc>
      </w:tr>
      <w:tr w:rsidR="00AD3504" w14:paraId="581A10CF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EADCC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AGUA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E43AE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71226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400E87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A18E7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5,00</w:t>
            </w:r>
          </w:p>
        </w:tc>
      </w:tr>
      <w:tr w:rsidR="00AD3504" w14:paraId="647F5279" w14:textId="7777777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03CC8F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CONDIMENTO PARA CHORIZO ESPECIAL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B7159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856A6" w14:textId="77777777" w:rsidR="00AD3504" w:rsidRDefault="00000000">
            <w:pPr>
              <w:spacing w:before="20" w:after="20"/>
              <w:jc w:val="center"/>
            </w:pPr>
            <w:r>
              <w:rPr>
                <w:i/>
                <w:iCs/>
                <w:color w:val="9A6A6A"/>
                <w:sz w:val="13"/>
                <w:szCs w:val="13"/>
              </w:rPr>
              <w:t>(N° de lote del adobo)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0E6AF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EB340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3,495</w:t>
            </w:r>
          </w:p>
        </w:tc>
      </w:tr>
      <w:tr w:rsidR="00AD3504" w14:paraId="79CC4642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BDCF4" w14:textId="319B6A88" w:rsidR="00AD3504" w:rsidRDefault="007B0B70">
            <w:pPr>
              <w:spacing w:before="20" w:after="20"/>
              <w:jc w:val="righ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(acá van los kilos producidos) </w:t>
            </w:r>
            <w:r w:rsidR="00000000">
              <w:rPr>
                <w:b/>
                <w:bCs/>
                <w:color w:val="222222"/>
                <w:sz w:val="16"/>
                <w:szCs w:val="16"/>
              </w:rPr>
              <w:t>TOTAL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82CD2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100,00</w:t>
            </w:r>
          </w:p>
        </w:tc>
      </w:tr>
    </w:tbl>
    <w:p w14:paraId="2CB0473E" w14:textId="77777777" w:rsidR="00AD3504" w:rsidRDefault="00000000">
      <w:pPr>
        <w:spacing w:before="60" w:after="20"/>
      </w:pPr>
      <w:r>
        <w:rPr>
          <w:i/>
          <w:iCs/>
          <w:color w:val="222222"/>
          <w:sz w:val="15"/>
          <w:szCs w:val="15"/>
        </w:rPr>
        <w:t>N/A: No Aplica</w:t>
      </w:r>
    </w:p>
    <w:p w14:paraId="01A9D358" w14:textId="77777777" w:rsidR="00AD3504" w:rsidRDefault="00000000">
      <w:pPr>
        <w:spacing w:after="60"/>
      </w:pPr>
      <w:r>
        <w:rPr>
          <w:b/>
          <w:bCs/>
          <w:color w:val="222222"/>
          <w:sz w:val="16"/>
          <w:szCs w:val="16"/>
        </w:rPr>
        <w:t>LAPSO DE APTITUD: 6 DÍAS A PARTIR DE LA FECHA DE ELABORACIÓN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3504" w14:paraId="75A970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D84D3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CANTIDAD OBTENIDA DEL PRODUCTO EN KILOS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D72C9" w14:textId="77777777" w:rsidR="00AD3504" w:rsidRDefault="00AD3504">
            <w:pPr>
              <w:spacing w:before="20" w:after="20"/>
            </w:pPr>
          </w:p>
        </w:tc>
      </w:tr>
      <w:tr w:rsidR="00AD3504" w14:paraId="0E1BCD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20C94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FIRMA RESPONSABLE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93827" w14:textId="77777777" w:rsidR="00AD3504" w:rsidRDefault="00AD3504">
            <w:pPr>
              <w:spacing w:before="20" w:after="20"/>
            </w:pPr>
          </w:p>
        </w:tc>
      </w:tr>
      <w:tr w:rsidR="00AD3504" w14:paraId="2C455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A565C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OBSERVACIONES:</w:t>
            </w:r>
          </w:p>
          <w:p w14:paraId="168FF8B7" w14:textId="77777777" w:rsidR="00AD3504" w:rsidRDefault="00AD3504">
            <w:pPr>
              <w:spacing w:before="20" w:after="20"/>
            </w:pPr>
          </w:p>
        </w:tc>
      </w:tr>
    </w:tbl>
    <w:p w14:paraId="7A2F5941" w14:textId="11E65747" w:rsidR="00AD3504" w:rsidRDefault="00000000">
      <w:pPr>
        <w:spacing w:before="40"/>
      </w:pPr>
      <w:r>
        <w:rPr>
          <w:i/>
          <w:iCs/>
          <w:color w:val="222222"/>
          <w:sz w:val="14"/>
          <w:szCs w:val="14"/>
        </w:rPr>
        <w:t>Ingredientes (rótulo): carne de cerdo, grasa porcina, agua, sal, azúcar, pimienta negra, orégano, ajo en polvo, estabilizantes (INS 450, INS 451, INS 452).</w:t>
      </w:r>
      <w:r w:rsidR="007B0B70">
        <w:rPr>
          <w:i/>
          <w:iCs/>
          <w:color w:val="222222"/>
          <w:sz w:val="14"/>
          <w:szCs w:val="14"/>
        </w:rPr>
        <w:t xml:space="preserve"> (Aca va los ingredintes del producto)</w:t>
      </w:r>
    </w:p>
    <w:p w14:paraId="05800961" w14:textId="77777777" w:rsidR="00AD350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60"/>
        <w:gridCol w:w="1400"/>
        <w:gridCol w:w="1000"/>
      </w:tblGrid>
      <w:tr w:rsidR="00AD3504" w14:paraId="1A768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F47DF8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5F0201"/>
                <w:sz w:val="20"/>
                <w:szCs w:val="20"/>
              </w:rPr>
              <w:lastRenderedPageBreak/>
              <w:t>Frigorífico</w:t>
            </w:r>
          </w:p>
          <w:p w14:paraId="0D91619F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5F0201"/>
                <w:sz w:val="20"/>
                <w:szCs w:val="20"/>
              </w:rPr>
              <w:t>La Jamonera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AD207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REGISTRO PROTOCOLO DE PRODUCCIÓN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81209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Versión</w:t>
            </w:r>
          </w:p>
          <w:p w14:paraId="4218C5A7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4"/>
                <w:szCs w:val="14"/>
              </w:rPr>
              <w:t>F. Elaboración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635E1A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</w:rPr>
              <w:t>004</w:t>
            </w:r>
          </w:p>
          <w:p w14:paraId="3E1DDB65" w14:textId="77777777" w:rsidR="00AD3504" w:rsidRDefault="00000000">
            <w:pPr>
              <w:spacing w:before="20" w:after="20"/>
              <w:jc w:val="center"/>
            </w:pPr>
            <w:r>
              <w:rPr>
                <w:color w:val="222222"/>
                <w:sz w:val="14"/>
                <w:szCs w:val="14"/>
              </w:rPr>
              <w:t>DIC 2025</w:t>
            </w:r>
          </w:p>
        </w:tc>
      </w:tr>
      <w:tr w:rsidR="00AD3504" w14:paraId="18ADD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CDE9F" w14:textId="77777777" w:rsidR="00AD3504" w:rsidRDefault="00AD3504"/>
        </w:tc>
        <w:tc>
          <w:tcPr>
            <w:tcW w:w="396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56343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FORMATO</w:t>
            </w:r>
          </w:p>
        </w:tc>
      </w:tr>
    </w:tbl>
    <w:p w14:paraId="5F4E55EF" w14:textId="77777777" w:rsidR="00AD3504" w:rsidRDefault="00000000">
      <w:pPr>
        <w:spacing w:before="120" w:after="60"/>
        <w:jc w:val="center"/>
      </w:pPr>
      <w:r>
        <w:rPr>
          <w:b/>
          <w:bCs/>
          <w:color w:val="5F0201"/>
          <w:sz w:val="22"/>
          <w:szCs w:val="22"/>
        </w:rPr>
        <w:t>FORMULACIÓN DEL CONDIMENTO PARA CHORIZO ESPECIAL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D3504" w14:paraId="35C81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3A7FC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PRODUCTO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0598B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CONDIMENTO PARA CHORIZO ESPECIAL</w:t>
            </w:r>
          </w:p>
        </w:tc>
      </w:tr>
      <w:tr w:rsidR="00AD3504" w14:paraId="73FFE4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83291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DESTINO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8BBF7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CHORIZO ESPECIAL</w:t>
            </w:r>
          </w:p>
        </w:tc>
      </w:tr>
      <w:tr w:rsidR="00AD3504" w14:paraId="6EA539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DB863C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BASE DE CÁLCULO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96D5D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100 KG DE CHORIZO</w:t>
            </w:r>
          </w:p>
        </w:tc>
      </w:tr>
      <w:tr w:rsidR="00AD3504" w14:paraId="78E14A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6CC47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FECHA DE PREPARACIÓN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7AE2A" w14:textId="77777777" w:rsidR="00AD3504" w:rsidRDefault="00AD3504">
            <w:pPr>
              <w:spacing w:before="20" w:after="20"/>
            </w:pPr>
          </w:p>
        </w:tc>
      </w:tr>
      <w:tr w:rsidR="00AD3504" w14:paraId="16B24D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41D1C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N° DE LOTE DEL BATCH DE ADOBO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3DA366" w14:textId="77777777" w:rsidR="00AD3504" w:rsidRDefault="00AD3504">
            <w:pPr>
              <w:spacing w:before="20" w:after="20"/>
            </w:pPr>
          </w:p>
        </w:tc>
      </w:tr>
    </w:tbl>
    <w:p w14:paraId="51410E1B" w14:textId="77777777" w:rsidR="00AD350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A0C8F3" wp14:editId="0849EB12">
            <wp:extent cx="5905500" cy="247650"/>
            <wp:effectExtent l="0" t="0" r="0" b="0"/>
            <wp:docPr id="672273206" name="Imagen 672273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500"/>
        <w:gridCol w:w="1400"/>
        <w:gridCol w:w="1400"/>
        <w:gridCol w:w="1000"/>
      </w:tblGrid>
      <w:tr w:rsidR="00AD3504" w14:paraId="7147097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70D7B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COMPONENTE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D0233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FUNCIÓN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A2231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N° DE LOTE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E6619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VENCIMIENTO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F020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4FC50B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CANTIDAD KG</w:t>
            </w:r>
          </w:p>
        </w:tc>
      </w:tr>
      <w:tr w:rsidR="00AD3504" w14:paraId="22ADFE0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40016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SAL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4399D" w14:textId="77777777" w:rsidR="00AD3504" w:rsidRDefault="00000000">
            <w:pPr>
              <w:spacing w:before="20" w:after="20"/>
            </w:pPr>
            <w:r>
              <w:rPr>
                <w:color w:val="222222"/>
                <w:sz w:val="15"/>
                <w:szCs w:val="15"/>
              </w:rPr>
              <w:t>Saborizante / conservante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30BE9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4CB53F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2164A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1,80</w:t>
            </w:r>
          </w:p>
        </w:tc>
      </w:tr>
      <w:tr w:rsidR="00AD3504" w14:paraId="2FD20AB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66693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AZÚCAR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9D2B2" w14:textId="77777777" w:rsidR="00AD3504" w:rsidRDefault="00000000">
            <w:pPr>
              <w:spacing w:before="20" w:after="20"/>
            </w:pPr>
            <w:r>
              <w:rPr>
                <w:color w:val="222222"/>
                <w:sz w:val="15"/>
                <w:szCs w:val="15"/>
              </w:rPr>
              <w:t>Saborizante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4C077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89236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DFA8F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0,50</w:t>
            </w:r>
          </w:p>
        </w:tc>
      </w:tr>
      <w:tr w:rsidR="00AD3504" w14:paraId="46F2CDE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F2660D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PIMIENTA NEGRA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41CA74" w14:textId="77777777" w:rsidR="00AD3504" w:rsidRDefault="00000000">
            <w:pPr>
              <w:spacing w:before="20" w:after="20"/>
            </w:pPr>
            <w:r>
              <w:rPr>
                <w:color w:val="222222"/>
                <w:sz w:val="15"/>
                <w:szCs w:val="15"/>
              </w:rPr>
              <w:t>Especia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093CB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28972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FA4D1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0,30</w:t>
            </w:r>
          </w:p>
        </w:tc>
      </w:tr>
      <w:tr w:rsidR="00AD3504" w14:paraId="0B157FF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2DB6E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ORÉGANO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8FF1A" w14:textId="77777777" w:rsidR="00AD3504" w:rsidRDefault="00000000">
            <w:pPr>
              <w:spacing w:before="20" w:after="20"/>
            </w:pPr>
            <w:r>
              <w:rPr>
                <w:color w:val="222222"/>
                <w:sz w:val="15"/>
                <w:szCs w:val="15"/>
              </w:rPr>
              <w:t>Especia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9F50E8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F7A32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FA68F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0,22</w:t>
            </w:r>
          </w:p>
        </w:tc>
      </w:tr>
      <w:tr w:rsidR="00AD3504" w14:paraId="2BFE5C0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BBDB0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AJO EN POLVO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8EC4B" w14:textId="77777777" w:rsidR="00AD3504" w:rsidRDefault="00000000">
            <w:pPr>
              <w:spacing w:before="20" w:after="20"/>
            </w:pPr>
            <w:r>
              <w:rPr>
                <w:color w:val="222222"/>
                <w:sz w:val="15"/>
                <w:szCs w:val="15"/>
              </w:rPr>
              <w:t>Especia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DCD8B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A30E3B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5EB3D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0,18</w:t>
            </w:r>
          </w:p>
        </w:tc>
      </w:tr>
      <w:tr w:rsidR="00AD3504" w14:paraId="2272C52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D3C5A" w14:textId="77777777" w:rsidR="00AD3504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>FOSFATOS (CONDIFOS)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1314B" w14:textId="77777777" w:rsidR="00AD3504" w:rsidRDefault="00000000">
            <w:pPr>
              <w:spacing w:before="20" w:after="20"/>
            </w:pPr>
            <w:r>
              <w:rPr>
                <w:color w:val="222222"/>
                <w:sz w:val="15"/>
                <w:szCs w:val="15"/>
              </w:rPr>
              <w:t>Estabilizante (INS 450/451/452)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CF9F6" w14:textId="77777777" w:rsidR="00AD3504" w:rsidRDefault="00AD3504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E4BFA" w14:textId="77777777" w:rsidR="00AD3504" w:rsidRDefault="00AD3504">
            <w:pPr>
              <w:spacing w:before="20" w:after="20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58817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0,495</w:t>
            </w:r>
          </w:p>
        </w:tc>
      </w:tr>
      <w:tr w:rsidR="00AD3504" w14:paraId="540D084B" w14:textId="77777777">
        <w:tblPrEx>
          <w:tblCellMar>
            <w:top w:w="0" w:type="dxa"/>
            <w:bottom w:w="0" w:type="dxa"/>
          </w:tblCellMar>
        </w:tblPrEx>
        <w:tc>
          <w:tcPr>
            <w:tcW w:w="8360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156AF" w14:textId="77777777" w:rsidR="00AD3504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222222"/>
                <w:sz w:val="16"/>
                <w:szCs w:val="16"/>
              </w:rPr>
              <w:t>TOTAL CONDIMENTO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74D4B" w14:textId="77777777" w:rsidR="00AD350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>3,495</w:t>
            </w:r>
          </w:p>
        </w:tc>
      </w:tr>
    </w:tbl>
    <w:p w14:paraId="1303FB1E" w14:textId="77777777" w:rsidR="00AD3504" w:rsidRDefault="00000000">
      <w:pPr>
        <w:spacing w:before="100" w:after="20"/>
      </w:pPr>
      <w:r>
        <w:rPr>
          <w:i/>
          <w:iCs/>
          <w:color w:val="222222"/>
          <w:sz w:val="15"/>
          <w:szCs w:val="15"/>
        </w:rPr>
        <w:t>Composición de CONDIFOS: tripolifosfato de sodio, pirofosfato de sodio, hexametafosfato de sodio, metafosfato de potasio.</w:t>
      </w:r>
    </w:p>
    <w:p w14:paraId="1AC56785" w14:textId="77777777" w:rsidR="00AD3504" w:rsidRDefault="00000000">
      <w:pPr>
        <w:spacing w:before="20" w:after="20"/>
      </w:pPr>
      <w:r>
        <w:rPr>
          <w:color w:val="222222"/>
          <w:sz w:val="15"/>
          <w:szCs w:val="15"/>
        </w:rPr>
        <w:t>Rinde para 100 kg de chorizo especial. Dosis total de condimento: 3,495 kg (3,495 % sobre el producto terminado).</w:t>
      </w:r>
    </w:p>
    <w:p w14:paraId="222126F2" w14:textId="77777777" w:rsidR="00AD3504" w:rsidRDefault="00000000">
      <w:pPr>
        <w:spacing w:before="40" w:after="20"/>
      </w:pPr>
      <w:r>
        <w:rPr>
          <w:b/>
          <w:bCs/>
          <w:color w:val="5F0201"/>
          <w:sz w:val="15"/>
          <w:szCs w:val="15"/>
        </w:rPr>
        <w:t xml:space="preserve">IMPORTANTE: </w:t>
      </w:r>
      <w:r>
        <w:rPr>
          <w:color w:val="222222"/>
          <w:sz w:val="15"/>
          <w:szCs w:val="15"/>
        </w:rPr>
        <w:t>el N° de lote del batch de adobo se copia en la planilla de producción, en la fila «Condimento para chorizo especial», columna N° de lote. Así queda trazado qué adobo se usó en cada partida.</w:t>
      </w:r>
    </w:p>
    <w:p w14:paraId="6CDFCC48" w14:textId="77777777" w:rsidR="00AD3504" w:rsidRDefault="00000000">
      <w:pPr>
        <w:spacing w:before="120"/>
      </w:pPr>
      <w:r>
        <w:rPr>
          <w:b/>
          <w:bCs/>
          <w:color w:val="222222"/>
          <w:sz w:val="16"/>
          <w:szCs w:val="16"/>
        </w:rPr>
        <w:t>FIRMA RESPONSABLE: ______________________________</w:t>
      </w:r>
    </w:p>
    <w:sectPr w:rsidR="00AD3504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6408"/>
    <w:multiLevelType w:val="hybridMultilevel"/>
    <w:tmpl w:val="CB62F99C"/>
    <w:lvl w:ilvl="0" w:tplc="580E8C98">
      <w:start w:val="1"/>
      <w:numFmt w:val="bullet"/>
      <w:lvlText w:val="●"/>
      <w:lvlJc w:val="left"/>
      <w:pPr>
        <w:ind w:left="720" w:hanging="360"/>
      </w:pPr>
    </w:lvl>
    <w:lvl w:ilvl="1" w:tplc="0DC22366">
      <w:start w:val="1"/>
      <w:numFmt w:val="bullet"/>
      <w:lvlText w:val="○"/>
      <w:lvlJc w:val="left"/>
      <w:pPr>
        <w:ind w:left="1440" w:hanging="360"/>
      </w:pPr>
    </w:lvl>
    <w:lvl w:ilvl="2" w:tplc="50BCA6A8">
      <w:start w:val="1"/>
      <w:numFmt w:val="bullet"/>
      <w:lvlText w:val="■"/>
      <w:lvlJc w:val="left"/>
      <w:pPr>
        <w:ind w:left="2160" w:hanging="360"/>
      </w:pPr>
    </w:lvl>
    <w:lvl w:ilvl="3" w:tplc="E8D6FD50">
      <w:start w:val="1"/>
      <w:numFmt w:val="bullet"/>
      <w:lvlText w:val="●"/>
      <w:lvlJc w:val="left"/>
      <w:pPr>
        <w:ind w:left="2880" w:hanging="360"/>
      </w:pPr>
    </w:lvl>
    <w:lvl w:ilvl="4" w:tplc="9CF02B5E">
      <w:start w:val="1"/>
      <w:numFmt w:val="bullet"/>
      <w:lvlText w:val="○"/>
      <w:lvlJc w:val="left"/>
      <w:pPr>
        <w:ind w:left="3600" w:hanging="360"/>
      </w:pPr>
    </w:lvl>
    <w:lvl w:ilvl="5" w:tplc="1FDE13DA">
      <w:start w:val="1"/>
      <w:numFmt w:val="bullet"/>
      <w:lvlText w:val="■"/>
      <w:lvlJc w:val="left"/>
      <w:pPr>
        <w:ind w:left="4320" w:hanging="360"/>
      </w:pPr>
    </w:lvl>
    <w:lvl w:ilvl="6" w:tplc="FFB6B2A6">
      <w:start w:val="1"/>
      <w:numFmt w:val="bullet"/>
      <w:lvlText w:val="●"/>
      <w:lvlJc w:val="left"/>
      <w:pPr>
        <w:ind w:left="5040" w:hanging="360"/>
      </w:pPr>
    </w:lvl>
    <w:lvl w:ilvl="7" w:tplc="1B6EBF08">
      <w:start w:val="1"/>
      <w:numFmt w:val="bullet"/>
      <w:lvlText w:val="●"/>
      <w:lvlJc w:val="left"/>
      <w:pPr>
        <w:ind w:left="5760" w:hanging="360"/>
      </w:pPr>
    </w:lvl>
    <w:lvl w:ilvl="8" w:tplc="4A620516">
      <w:start w:val="1"/>
      <w:numFmt w:val="bullet"/>
      <w:lvlText w:val="●"/>
      <w:lvlJc w:val="left"/>
      <w:pPr>
        <w:ind w:left="6480" w:hanging="360"/>
      </w:pPr>
    </w:lvl>
  </w:abstractNum>
  <w:num w:numId="1" w16cid:durableId="436215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504"/>
    <w:rsid w:val="00311DBC"/>
    <w:rsid w:val="007B0B70"/>
    <w:rsid w:val="00AD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25E07"/>
  <w15:docId w15:val="{7690D9B7-83E7-423B-859A-0D1287D8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313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 - Asesoría Bromatológica Rosario</dc:creator>
  <cp:lastModifiedBy>LUCAS PONZONI</cp:lastModifiedBy>
  <cp:revision>2</cp:revision>
  <dcterms:created xsi:type="dcterms:W3CDTF">2026-07-09T02:13:00Z</dcterms:created>
  <dcterms:modified xsi:type="dcterms:W3CDTF">2026-07-26T14:21:00Z</dcterms:modified>
</cp:coreProperties>
</file>