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5F" w:rsidRDefault="0056228A" w:rsidP="00E82234">
      <w:r w:rsidRPr="0056228A">
        <w:rPr>
          <w:b/>
        </w:rPr>
        <w:t>Título:</w:t>
      </w:r>
      <w:r>
        <w:t xml:space="preserve"> Variáveis, operadores e estruturas condicionais.</w:t>
      </w:r>
      <w:bookmarkStart w:id="0" w:name="_GoBack"/>
      <w:bookmarkEnd w:id="0"/>
      <w:r>
        <w:br/>
      </w:r>
      <w:r>
        <w:br/>
      </w:r>
      <w:r w:rsidRPr="0056228A">
        <w:rPr>
          <w:b/>
        </w:rPr>
        <w:t>Resumo Teórico</w:t>
      </w:r>
      <w:r>
        <w:rPr>
          <w:b/>
        </w:rPr>
        <w:t xml:space="preserve">: </w:t>
      </w:r>
      <w:r w:rsidR="00E82234">
        <w:t>A aula abordou variáveis, operadores e estruturas condicionais, explicando seus tipos, usos e importância para a lógica de programação. O entendimento desses conceitos é fundamental para criar códigos eficientes e desenvolver-se profissionalmente na área.</w:t>
      </w:r>
    </w:p>
    <w:p w:rsidR="00E82234" w:rsidRDefault="00EF435F">
      <w:pPr>
        <w:rPr>
          <w:b/>
        </w:rPr>
      </w:pPr>
      <w:r>
        <w:rPr>
          <w:b/>
        </w:rPr>
        <w:t>Resumo Prático</w:t>
      </w:r>
      <w:r w:rsidR="00E82234">
        <w:rPr>
          <w:b/>
        </w:rPr>
        <w:t>:</w:t>
      </w:r>
    </w:p>
    <w:p w:rsidR="002A168D" w:rsidRDefault="002A168D" w:rsidP="00E82234">
      <w:pPr>
        <w:jc w:val="center"/>
      </w:pPr>
      <w:r>
        <w:rPr>
          <w:b/>
          <w:noProof/>
          <w:lang w:eastAsia="pt-BR"/>
        </w:rPr>
        <w:drawing>
          <wp:inline distT="0" distB="0" distL="0" distR="0">
            <wp:extent cx="1438275" cy="22120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5-24 0846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428" cy="223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drawing>
          <wp:inline distT="0" distB="0" distL="0" distR="0">
            <wp:extent cx="3028950" cy="21994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5-24 0847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60" cy="2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drawing>
          <wp:inline distT="0" distB="0" distL="0" distR="0">
            <wp:extent cx="4476750" cy="32775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5-05-24 0847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90" cy="32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34" w:rsidRDefault="00E82234" w:rsidP="00E82234">
      <w:pPr>
        <w:jc w:val="center"/>
      </w:pPr>
      <w:r>
        <w:t xml:space="preserve">(As print’s acima, detalham ainda mais o entendimento sobre o projeto que será explicado a seguir, tendo em vista que uma </w:t>
      </w:r>
      <w:proofErr w:type="spellStart"/>
      <w:r>
        <w:t>print</w:t>
      </w:r>
      <w:proofErr w:type="spellEnd"/>
      <w:r>
        <w:t xml:space="preserve"> retrata a estrutura de arquivos no GitHub, a outra sobre parte do HTML do projeto e por último, parte da codificação do JavaScript do projeto)</w:t>
      </w:r>
    </w:p>
    <w:p w:rsidR="00E82234" w:rsidRPr="00EF435F" w:rsidRDefault="00E82234" w:rsidP="00E82234"/>
    <w:sectPr w:rsidR="00E82234" w:rsidRPr="00EF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8A"/>
    <w:rsid w:val="002A168D"/>
    <w:rsid w:val="00454A70"/>
    <w:rsid w:val="0056228A"/>
    <w:rsid w:val="00625490"/>
    <w:rsid w:val="00E82234"/>
    <w:rsid w:val="00E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70BC"/>
  <w15:chartTrackingRefBased/>
  <w15:docId w15:val="{9F49AD46-B303-408C-863C-9FB5638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2025-05-24T11:30:00Z</dcterms:created>
  <dcterms:modified xsi:type="dcterms:W3CDTF">2025-05-24T12:15:00Z</dcterms:modified>
</cp:coreProperties>
</file>