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5F" w:rsidRPr="00B73FA4" w:rsidRDefault="0056228A" w:rsidP="00E82234">
      <w:r w:rsidRPr="0056228A">
        <w:rPr>
          <w:b/>
        </w:rPr>
        <w:t>Título:</w:t>
      </w:r>
      <w:r>
        <w:t xml:space="preserve"> </w:t>
      </w:r>
      <w:r w:rsidR="00B73FA4">
        <w:t>Funções e modularização de código</w:t>
      </w:r>
      <w:r>
        <w:br/>
      </w:r>
      <w:r>
        <w:br/>
      </w:r>
      <w:r w:rsidRPr="0056228A">
        <w:rPr>
          <w:b/>
        </w:rPr>
        <w:t>Resumo Teórico</w:t>
      </w:r>
      <w:r>
        <w:rPr>
          <w:b/>
        </w:rPr>
        <w:t xml:space="preserve">: </w:t>
      </w:r>
      <w:r w:rsidR="00B73FA4">
        <w:t>Nessa</w:t>
      </w:r>
      <w:r w:rsidR="0073480C">
        <w:t xml:space="preserve"> aula foi abordado ainda mais e</w:t>
      </w:r>
      <w:r w:rsidR="00B73FA4">
        <w:t xml:space="preserve"> relação </w:t>
      </w:r>
      <w:r w:rsidR="0073480C">
        <w:t>d</w:t>
      </w:r>
      <w:r w:rsidR="00B73FA4">
        <w:t>as funçõe</w:t>
      </w:r>
      <w:r w:rsidR="0073480C">
        <w:t>s presentes no s</w:t>
      </w:r>
      <w:r w:rsidR="00B73FA4">
        <w:t>crip</w:t>
      </w:r>
      <w:r w:rsidR="0073480C">
        <w:t>t, na qual fazem a elaboração ló</w:t>
      </w:r>
      <w:r w:rsidR="00B73FA4">
        <w:t xml:space="preserve">gica do projeto, a explicação </w:t>
      </w:r>
      <w:r w:rsidR="0073480C">
        <w:t>se baseia no resultado gerado após a ação com o botão de cálculo, onde se é executado o script.</w:t>
      </w:r>
    </w:p>
    <w:p w:rsidR="00B73FA4" w:rsidRDefault="00B73FA4" w:rsidP="00E82234">
      <w:bookmarkStart w:id="0" w:name="_GoBack"/>
      <w:bookmarkEnd w:id="0"/>
    </w:p>
    <w:p w:rsidR="00E82234" w:rsidRDefault="00EF435F">
      <w:pPr>
        <w:rPr>
          <w:b/>
        </w:rPr>
      </w:pPr>
      <w:r>
        <w:rPr>
          <w:b/>
        </w:rPr>
        <w:t>Resumo Prático</w:t>
      </w:r>
      <w:r w:rsidR="00E82234">
        <w:rPr>
          <w:b/>
        </w:rPr>
        <w:t>:</w:t>
      </w:r>
    </w:p>
    <w:p w:rsidR="00E82234" w:rsidRDefault="00B73FA4" w:rsidP="00E82234">
      <w:r>
        <w:rPr>
          <w:noProof/>
          <w:lang w:eastAsia="pt-BR"/>
        </w:rPr>
        <w:drawing>
          <wp:inline distT="0" distB="0" distL="0" distR="0">
            <wp:extent cx="5400040" cy="4272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 relatorio ddm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A4" w:rsidRPr="00EF435F" w:rsidRDefault="00B73FA4" w:rsidP="00B73FA4">
      <w:pPr>
        <w:jc w:val="center"/>
      </w:pPr>
      <w:r>
        <w:t>(Captura das variáveis e funções da calculadora de IR (Imposto de Renda))</w:t>
      </w:r>
    </w:p>
    <w:sectPr w:rsidR="00B73FA4" w:rsidRPr="00EF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8A"/>
    <w:rsid w:val="002A168D"/>
    <w:rsid w:val="00454A70"/>
    <w:rsid w:val="0056228A"/>
    <w:rsid w:val="00625490"/>
    <w:rsid w:val="0073480C"/>
    <w:rsid w:val="00B73FA4"/>
    <w:rsid w:val="00E82234"/>
    <w:rsid w:val="00E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70BC"/>
  <w15:chartTrackingRefBased/>
  <w15:docId w15:val="{9F49AD46-B303-408C-863C-9FB5638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2025-05-24T12:15:00Z</cp:lastPrinted>
  <dcterms:created xsi:type="dcterms:W3CDTF">2025-05-24T12:24:00Z</dcterms:created>
  <dcterms:modified xsi:type="dcterms:W3CDTF">2025-05-24T12:24:00Z</dcterms:modified>
</cp:coreProperties>
</file>