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50"/>
          <w:szCs w:val="5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50"/>
          <w:szCs w:val="50"/>
          <w:u w:val="single"/>
          <w:rtl w:val="0"/>
        </w:rPr>
        <w:t xml:space="preserve">EJERCICIO POR GRUPOS (BASE DE DATOS)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left"/>
        <w:tblInd w:w="-996.000000000000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3618"/>
        <w:gridCol w:w="3357.0000000000005"/>
        <w:gridCol w:w="3240"/>
        <w:tblGridChange w:id="0">
          <w:tblGrid>
            <w:gridCol w:w="420"/>
            <w:gridCol w:w="3618"/>
            <w:gridCol w:w="3357.0000000000005"/>
            <w:gridCol w:w="324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EJ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SELECT avg(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temperatura_media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FROM 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climatologia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WHERE provincia IN ('Huelva', 'Sevilla', 'Córdoba', 'Granada', 'Jaén', 'Almería', 'Cádiz', 'Málaga')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ab/>
              <w:t xml:space="preserve">AND 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estacion</w:t>
            </w: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SELECT avg(temperatura_media) AS "media_temperatura_media"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FROM climatologia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WHERE provincia IN ('Huelva', 'Sevilla', 'Córdoba', 'Granada', 'Jaén', 'Almería', 'Cádiz', 'Málaga')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ab/>
              <w:t xml:space="preserve">AND estacion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ab/>
              <w:t xml:space="preserve">AND fecha::text = '2019-05%';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EJ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SELECT fecha, estacion, temperatura_media, precipitacion_total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ab/>
              <w:t xml:space="preserve">CASE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ab/>
              <w:tab/>
              <w:t xml:space="preserve">WHEN precipitacion_total &gt;= 0.5 THEN 'CHUZOS DE PUNTA'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ab/>
              <w:tab/>
              <w:t xml:space="preserve">WHEN precipitacion_total &gt;= 0.4 AND &lt; 0.5 THEN 'A CÁNTAROS'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ab/>
              <w:tab/>
              <w:t xml:space="preserve">WHEN precipitacion_total &gt;= 0.25 AND &lt; 0.4 THEN 'MUCHA LLUVIA'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ab/>
              <w:tab/>
              <w:t xml:space="preserve">WHEN precipitacion_total &gt;= 0.1 AND &lt; 0.25 THEN 'FALTA LE HACÍA AL CAMPO'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ab/>
              <w:tab/>
              <w:t xml:space="preserve">WHEN precipitacion_total &lt; 0.1 THEN 'HA LLOVIDO POCO'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ab/>
              <w:tab/>
              <w:t xml:space="preserve">WHEN precipitacion_total = 0 OR precipitacion_total IS NULL THEN 'HA LLOVIDO POCO'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FROM climatologia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WHERE provincia = 'Jaén'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ab/>
              <w:t xml:space="preserve">AND (fecha BETWEEN '2019-11-01'::date AND '2019-11-30'::date);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EJ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FROM climatologia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WHERE hora_temperatura_maxima ILIKE '14:00'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ab/>
              <w:t xml:space="preserve">AND (provincia IN ('Cantabria', 'Asturias'))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ab/>
              <w:t xml:space="preserve">AND (fecha::text ILIKE '2019-03%')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FROM climatologia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WHERE hora_temperatura_maxima ILIKE '14:00'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ab/>
              <w:t xml:space="preserve">AND provincia IN ('Cantabria', 'Asturias')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ab/>
              <w:t xml:space="preserve">AND fecha::text ILIKE '2019-03%'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FROM climatologia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WHERE hora_temperatura_maxima ILIKE '14:00'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ab/>
              <w:t xml:space="preserve">AND provincia IN ('Cantabria', 'Asturias')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ab/>
              <w:t xml:space="preserve">AND fecha::text ILIKE '2019-03%'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EJERCICIO 1: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SELECT avg(temperatura_media) AS "media_temperatura_media"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FROM climatologia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WHERE provincia IN ('Huelva', 'Sevilla', 'Córdoba', 'Granada', 'Jaén', 'Almería', 'Cádiz', 'Málaga')</w:t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AND (fecha BETWEEN '2019-05-01'::date AND '2019-05-31'::date)</w:t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AND starts_with(upper(estacion),'AL');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EJERCICIO 2:</w:t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SELECT fecha, estacion, temperatura_media, precipitacion_total,</w:t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CASE</w:t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WHEN precipitacion_total &gt;= 50 THEN 'CHUZOS DE PUNTA'</w:t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WHEN precipitacion_total &gt;= 40 AND precipitacion_total &lt; 50 THEN 'A CÁNTAROS'</w:t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WHEN precipitacion_total &gt;= 25 AND precipitacion_total &lt; 40 THEN 'MUCHA LLUVIA'</w:t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WHEN precipitacion_total &gt;= 10 AND precipitacion_total &lt; 25 THEN 'FALTA LE HACÍA AL CAMPO'</w:t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WHEN precipitacion_total &gt;0 AND precipitacion_total &lt;10 THEN 'HA LLOVIDO POCO'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ab/>
        <w:t xml:space="preserve">ELSE 'NO HA LLOVIDO'</w:t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END AS "mensajito_facilitador"</w:t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FROM climatologia</w:t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WHERE provincia = 'Jaén'</w:t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AND (fecha BETWEEN '2019-11-01'::date AND '2019-11-30'::date)</w:t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ORDER BY fecha ASC, estacion DESC;</w:t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EJERCICIO 3:</w:t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SELECT fecha, UPPER(estacion) AS "estacion", UPPER(provincia) AS "provincia"</w:t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FROM climatologia</w:t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WHERE hora_temperatura_maxima ILIKE '14:00' </w:t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AND provincia IN ('Cantabria', 'Asturias')</w:t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AND fecha::text ILIKE '2019-03%'</w:t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