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sz w:val="60"/>
          <w:szCs w:val="60"/>
        </w:rPr>
      </w:pPr>
      <w:r w:rsidDel="00000000" w:rsidR="00000000" w:rsidRPr="00000000">
        <w:rPr>
          <w:rFonts w:ascii="Impact" w:cs="Impact" w:eastAsia="Impact" w:hAnsi="Impact"/>
          <w:sz w:val="60"/>
          <w:szCs w:val="60"/>
          <w:rtl w:val="0"/>
        </w:rPr>
        <w:t xml:space="preserve">LA ERA DE LOS DATOS Y</w:t>
      </w:r>
    </w:p>
    <w:p w:rsidR="00000000" w:rsidDel="00000000" w:rsidP="00000000" w:rsidRDefault="00000000" w:rsidRPr="00000000" w14:paraId="00000002">
      <w:pPr>
        <w:jc w:val="center"/>
        <w:rPr>
          <w:rFonts w:ascii="Impact" w:cs="Impact" w:eastAsia="Impact" w:hAnsi="Impact"/>
          <w:sz w:val="60"/>
          <w:szCs w:val="60"/>
        </w:rPr>
      </w:pPr>
      <w:r w:rsidDel="00000000" w:rsidR="00000000" w:rsidRPr="00000000">
        <w:rPr>
          <w:rFonts w:ascii="Impact" w:cs="Impact" w:eastAsia="Impact" w:hAnsi="Impact"/>
          <w:sz w:val="60"/>
          <w:szCs w:val="60"/>
          <w:rtl w:val="0"/>
        </w:rPr>
        <w:t xml:space="preserve">EL BIG 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Intenta responder las siguientes preguntas: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 ¿Qué es un dato? ¿Qué es la información? ¿Cuál es la diferencia entre ambos conceptos?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dato es un elemento que sirve tanto para informar como para identificar objetos o personas.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información es un conjunto de datos que aporta conocimiento.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dato es un elemento, mientras que la información es un conjunto de estos.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 ¿Qué es una base de datos?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un en el que se almacenan datos.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 ¿Qué tipos de bases de datos hay? ¿Cómo podemos categorizarlas?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lo sé.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4- ¿Qué es el Big Data? ¿Cuáles son sus posibles ámbitos de aplicación?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Tampoco lo sé.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5- ¿Cuáles son las herramientas/tecnologías que se usan en BigData?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Creo que los lenguajes y las marcas de programación.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Una vez que has leído los artículos, trata de responder de nuevo a las preguntas anteriores: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 ¿Qué es un dato? ¿Qué es la información? ¿Cuál es la diferencia entre ambos conceptos?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 ¿Qué es una base de datos?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 ¿Qué tipos de bases de datos hay? ¿Cómo podemos categorizarlas?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Hay 5: Las bases de datos relacionales, NoSQL, de objetos, de grafos y en memorias. En aquellas que utilizan datos estructurados y no estructurados.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4- ¿Qué es el Big Data? ¿Cuáles son sus posibles ámbitos de aplicación?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5- ¿Cuáles son las herramientas/tecnologías que se usan en BigData?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