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nombre, apellidos y gasto total de aquellos clientes que gastaron menos que la media de gasto por cliente.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SELECT c.nombre, c.apellido1,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c.apellido2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ind w:firstLine="72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(precio-COALESCE(descuento, 0)) AS "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gasto_total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"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FROM vuelo v JOIN reserva r USING (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ab/>
        <w:t xml:space="preserve">JOIN cliente c USING (id_cliente)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gasto_total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&lt; (SELECT AVG(precio-COALESCE(descuento, 0))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ab/>
        <w:tab/>
        <w:tab/>
        <w:tab/>
        <w:tab/>
        <w:t xml:space="preserve">FROM vuelo v JOIN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reserva r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USING (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ab/>
        <w:tab/>
        <w:tab/>
        <w:tab/>
        <w:tab/>
        <w:tab/>
        <w:t xml:space="preserve">JOIN cliente c USING (id_cliente))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gasto_total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DESC, c.nombre DESC;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nombre, apellido1, apellido2,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SUM(precio * 1 -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   (COALESCE(descuento,0)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        / 100.0)) as "gasto"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vuelo JOIN reserva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JOIN cliente USING (id_cliente)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nombre, apellido1, apellido2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HAVING SUM(precio * 1 -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(COALESCE(descuento,0)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/ 100.0)) &lt; (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SELECT AVG(gasto)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FROM (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SELECT SUM(precio * 1 -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       (COALESCE(descuento,0)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            / 100.0)) as "gasto"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FROM vuelo JOIN reserva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GROUP BY id_cliente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)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)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Corrección con WITH: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WITH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gasto_por_cliente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AS (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SELECT nombre, apellido1, apellido2,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SUM(precio * 1 -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       (COALESCE(descuento,0)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            / 100.0)) as "gasto"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FROM vuelo JOIN reserva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JOIN cliente USING (id_cliente)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GROUP BY nombre, apellido1, apellido2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), media_gasto_por_cliente AS (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SELECT AVG(gasto) as "media"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FROM gasto_por_cliente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*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gasto_por_cliente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WHERE gasto &lt; (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SELECT media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FROM media_gasto_por_cliente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