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0"/>
          <w:szCs w:val="50"/>
          <w:rtl w:val="0"/>
        </w:rPr>
        <w:t xml:space="preserve">ENTORNOS DE DESARROLLO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color w:val="cc0000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color w:val="cc0000"/>
          <w:sz w:val="50"/>
          <w:szCs w:val="50"/>
          <w:u w:val="single"/>
          <w:rtl w:val="0"/>
        </w:rPr>
        <w:t xml:space="preserve">EXAMEN ED2. - SISTEMAS DE CONTROL DE VERSIONES I - TIPO A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a) 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</w:rPr>
        <w:drawing>
          <wp:inline distB="114300" distT="114300" distL="114300" distR="114300">
            <wp:extent cx="5731200" cy="342900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</w:rPr>
        <w:drawing>
          <wp:inline distB="114300" distT="114300" distL="114300" distR="114300">
            <wp:extent cx="5734050" cy="163513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7765" l="0" r="0" t="191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513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768600"/>
            <wp:effectExtent b="25400" l="25400" r="25400" t="254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</w:rPr>
        <w:drawing>
          <wp:inline distB="114300" distT="114300" distL="114300" distR="114300">
            <wp:extent cx="5731200" cy="939800"/>
            <wp:effectExtent b="25400" l="25400" r="25400" t="254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URL del repositorio: </w:t>
      </w: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https://github.com/Lucasprogramyeah01/git-exam-ubeda-interesa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933700"/>
            <wp:effectExtent b="25400" l="25400" r="25400" t="254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5-, 6-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</w:rPr>
        <w:drawing>
          <wp:inline distB="114300" distT="114300" distL="114300" distR="114300">
            <wp:extent cx="5731200" cy="3098800"/>
            <wp:effectExtent b="25400" l="25400" r="25400" t="254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508000"/>
            <wp:effectExtent b="25400" l="25400" r="25400" t="254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8-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0988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9-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1498600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10-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098800"/>
            <wp:effectExtent b="25400" l="25400" r="25400" t="254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11-, 12-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7874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13-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</w:rPr>
        <w:drawing>
          <wp:inline distB="114300" distT="114300" distL="114300" distR="114300">
            <wp:extent cx="5731200" cy="1130300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s://github.com/Lucasprogramyeah01/git-exam-ubeda-interesa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