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55068b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50"/>
          <w:szCs w:val="50"/>
          <w:u w:val="single"/>
          <w:rtl w:val="0"/>
        </w:rPr>
        <w:t xml:space="preserve">TRABAJO PROGRAMACIÓN: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55068b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50"/>
          <w:szCs w:val="50"/>
          <w:u w:val="single"/>
          <w:rtl w:val="0"/>
        </w:rPr>
        <w:t xml:space="preserve">ListIterator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 programación de computadoras, un iterador se refiere al objeto que permite al programador recorrer un contenedor, (una colección de elementos) particularmente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iterator for lists that allows the programmer to traverse the list in either direction, modify the list during iteration, and obtain the iterator's current position in the list. A ListIterator has no current element; its cursor position always lies between the element that would be returned by a call to previous() and the element that would be returned by a call to next(). An iterator for a list of length n has n+1 possible cursor positions, as illustrated by the carets (^) below: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876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ListIterator es un iterador para listas que permite recorrer la lista en cualquier dirección, modificar la lista durante la iteración y obtener la posición actual del iterador en la lista. Un ListIterator no tiene ningún elemento actual; la posición de su cursor siempre se encuentra entre el elemento que sería devuelto por una llamada a previous() y el elemento que sería devuelto por una llamada a next(). Un iterador para una lista de longitud n tiene n+1 posibles posiciones del cursor, como lo ilustran los signos de intercalación (^) a continuación: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Element(0)   Element(1)   Element(2)   ... Element(n-1)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cursor positions:  ^            ^            ^            ^                  ^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ListIterator es un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iterador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Java que nos permite recorrer una lista de elementos en varias direcciones, bien hacia delante o bien hacía atrás. Para recorrer una lista con ListIterator lo primero que tenemos que hacer es crear una lista. En este caso vamos a crear un ArrayList.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ArrayList al = new ArrayList();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Añadir elementos a un ArrayList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al.add("Victor");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al.add("Luis");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al.add("Elena");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 siguiente para recorrer una lista con ListIterator será obtener el puntero al iterador, esto lo conseguimos mediante el método .listIterator(). El puntero se quedará sobre un elemento ListIterator.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ListIterator it = al.listIterator();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Ahora que hemos obtenido el puntero podemos recorrer una lista con ListIterator desplazando el puntero hacia delante o moviendo el puntero hacía atrás. Esta segunda opción será muy útil para mostrar los elementos en orden inverso de la lista.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Podemos recorrer una lista con ListIterator hacia delante que seguirá el mismo mecanismo que cuando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explicábamos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cómo iterar un ArrayList.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esta forma moveremos el iterador mediante el método .next() y controlaremos el final de la lista mediante el método .hasNext().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while(it.hasNext()){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System.out.println(it.next());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Pero podemos recorrer una lista con ListIterator en orden inverso. En este caso vamos a utilizar el método .previous().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while(it.hasPrevious()){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System.out.println(it.previous());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Sabremos si hemos llegado al principio de la lista cuando el método .hasPrevious() nos devuelva false.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INFORMACIÓN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Java, ListIterator is an interface in Collection API. It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extends Iterator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interface. To support Forward and Backward Direction iteration and CRUD operations, it has the following methods.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 can use this Iterator for all List implemented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classes like ArrayList, CopyOnWriteArrayList, LinkedList, Stack, Vector, etc.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color w:val="3876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En Java, ListIterator es una interfaz en Collection API. Amplía la interfaz 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Iterator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rtl w:val="0"/>
        </w:rPr>
        <w:t xml:space="preserve">. Para admitir iteraciones en dirección hacia adelante y hacia atrás y operaciones CRUD, tiene los siguientes métodos. Podemos usar este Iterador para todas las clases implementadas en Lista como ArrayList, CopyOnWriteArrayList, LinkedList, Stack, Vector, etc.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listIterator para gestionar un Set -&gt;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Información ListIterator: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https://www.digitalocean.com/community/tutorials/java-listiterator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Nathan S: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https://www.youtube.com/watch?v=quRRkdsY13U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Programándonos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https://www.youtube.com/watch?v=Nbp7ANBXF7E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java-listiterator" TargetMode="External"/><Relationship Id="rId7" Type="http://schemas.openxmlformats.org/officeDocument/2006/relationships/hyperlink" Target="https://www.youtube.com/watch?v=quRRkdsY13U" TargetMode="External"/><Relationship Id="rId8" Type="http://schemas.openxmlformats.org/officeDocument/2006/relationships/hyperlink" Target="https://www.youtube.com/watch?v=Nbp7ANBXF7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