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x0kdpf20859k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UD1-06: CADENAS DE IGUAL LONGITUD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Diseñar una Máquina de Turing que tome como entrada dos palabras formadas por los símbolos del alfabeto {0,1,2}, separadas por el símbolo {#}, y comprueba si son de longitud igual. Por ejemplo: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2101#2101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 (devuelve que sí son iguales en longitud).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2102#22012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N (devuelve que no son iguales en longitud).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2 _ r e1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# # r e1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0 0 r e1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1 1 r e1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2 2 r e1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_ l e2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1 _ l e3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0 _ l e4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2 _ l e5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0 0 l e3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1 1 l e3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2 2 l e3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# # l e3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0 0 l e4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1 1 l e4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2 2 l e4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# # l e4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0 0 l e5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1 1 l e5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2 2 l e5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# # l e5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_ _ r e0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_ _ r e0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_ _ r e0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1 _ r e1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0 _ r e1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# S * halt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