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ovf8ezkgkera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UD2: EXPRESIÓN REGULAR DIRECCIÓN MAC O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734050" cy="15335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