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a2irt1hpau6a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UD2-01: Instalación VM Debian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Descargar la ISO de Debian para PC de 64 bits.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Hecho.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Buscar en internet información sobre cómo crear una máquina virtual con Virtualbox e instalar la ISO descargada. Buscar información sobre los pasos de instalación de Debian y hacerlo en la máquina virtual creada. Hacer un tutorial paso a paso de explicación del proceso de instalación, tanto de la creación de la máquina como del sistema operativo Debian.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CREACIÓN DE LA MÁQUINA VIRTUAL VirtualBox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1: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Crear desde cero una nueva máquina virtual. El sistema operativo que vamos a utilizar lo cogeremos desde un archivo ISO descargado desde este enlace: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https://www.debian.org/download.es.html</w:t>
        </w:r>
      </w:hyperlink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2: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Abrir VirtualBox y darle al botón “crear”. De esta forma comenzaremos el asistente de creación de la máquina virtual. 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3: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Nos aparecerá una ventana en la que debemos pulsar el botón inferior “Modo Experto”.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4: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En la primera pantalla colocamos el nombre de la máquina y elegimos qué sistema queremos instalar.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5: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También debemos asignar una cantidad de memoria RAM a la máquina virtual. Según la que tengamos disponible en nuestro equipo podremos asignarle una cantidad personalizada.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6: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Como es una máquina virtual nueva, elegimos la opción “Crear un disco duro virtual nuevo”.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7: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Una vez todo listo, pulsamos en “Crear”.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8: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Para elegir un directorio en donde crear nuestra máquina pulsamos sobre el icono de la carpeta con la flecha verde en la parte superior derecha.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9: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Ahora debemos asignarle la cantidad de almacenamiento al disco duro virtual. Podremos asignarle lo que queremos realmente, porque VirtualBox creará este espacio de forma  dinámica en el disco físico.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10: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Elegimos la opción “Reservado dinámicamente”.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11: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La mayoría de fuentes que hemos consultado recomiendan como extensión del disco virtual VDI (nativo de VirtualBox) o VMDK (nativa de VMware) o VHD (nativo de discos virtuales de Windows).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12: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Por último pinchamos en “Crear”.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b w:val="1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335.99999999999994" w:lineRule="auto"/>
        <w:jc w:val="both"/>
        <w:rPr>
          <w:rFonts w:ascii="Lexend" w:cs="Lexend" w:eastAsia="Lexend" w:hAnsi="Lexend"/>
          <w:b w:val="1"/>
          <w:color w:val="3d85c6"/>
          <w:sz w:val="22"/>
          <w:szCs w:val="22"/>
        </w:rPr>
      </w:pPr>
      <w:bookmarkStart w:colFirst="0" w:colLast="0" w:name="_k3bwunupl60h" w:id="1"/>
      <w:bookmarkEnd w:id="1"/>
      <w:r w:rsidDel="00000000" w:rsidR="00000000" w:rsidRPr="00000000">
        <w:rPr>
          <w:rFonts w:ascii="Lexend" w:cs="Lexend" w:eastAsia="Lexend" w:hAnsi="Lexend"/>
          <w:b w:val="1"/>
          <w:color w:val="3d85c6"/>
          <w:sz w:val="22"/>
          <w:szCs w:val="22"/>
          <w:rtl w:val="0"/>
        </w:rPr>
        <w:t xml:space="preserve">Insertar Imagen ISO para instalar sistema operativo en VirtualBox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1: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Para abrir las opciones de configuración de la máquina virtual debemos de pulsar sobre la máquina virtual crear con botón derecho y elegir “Configuración”.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2: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Para abrir las opciones de configuración de la máquina virtual debemos de pulsar sobre la máquina virtual crear con botón derecho y elegir “Configuración”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3: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Lo siguiente será asociar la imagen ISO del sistema operativo a la máquina virtual para poder instalar el sistema.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4: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Pulsamos sobre “Almacenamiento”.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5: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Seleccionamos el icono del CD en la sección de “Dispositivos de almacenamiento”.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6: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En la parte derecha, pulsamos nuevamente sobre el icono del CD y pinchamos sobre “Seleccione archivo de disco óptico virtual”.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7: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Buscamos en el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exportador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de archivos dónde tenemos almacenada nuestra imagen ISO del sistema operativo.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8: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Con todo listo por ahora, pulsamos en “Aceptar”.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Paso 9: ¡DISFRUTA DE TU MÁQUINA VIRTUAL!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bian.org/download.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