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i w:val="1"/>
          <w:color w:val="41d0fd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114300</wp:posOffset>
            </wp:positionV>
            <wp:extent cx="1319213" cy="1393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803" r="84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39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Lexend" w:cs="Lexend" w:eastAsia="Lexend" w:hAnsi="Lexend"/>
          <w:b w:val="1"/>
          <w:i w:val="1"/>
          <w:color w:val="095a9d"/>
          <w:sz w:val="54"/>
          <w:szCs w:val="54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41d0fd"/>
          <w:sz w:val="54"/>
          <w:szCs w:val="54"/>
          <w:u w:val="single"/>
          <w:rtl w:val="0"/>
        </w:rPr>
        <w:t xml:space="preserve">APUNTES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2893cf"/>
          <w:sz w:val="54"/>
          <w:szCs w:val="54"/>
          <w:u w:val="single"/>
          <w:rtl w:val="0"/>
        </w:rPr>
        <w:t xml:space="preserve">DE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95a9d"/>
          <w:sz w:val="54"/>
          <w:szCs w:val="54"/>
          <w:u w:val="single"/>
          <w:rtl w:val="0"/>
        </w:rPr>
        <w:t xml:space="preserve"> FLUTTER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41d0fd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2893cf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ACCEDER A COMANDOS DE FLUTTER: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Ctrl + Shift +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SI EN EL PROYECTO HAY ERRORES: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clean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pub get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CARGAR PROYECTO (APLICACIÓN) DE FLUTTER: </w:t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doctor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CARGAR EMULADOR LOCAL: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Acceder a los comandos.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Flutter: Launch Emulator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Pixel 4a API 34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MOSTRAR NAVEGADORES DETECTADOS POR FLUTTER: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doctor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-v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CARGAR EMULADOR EN FLUTTER WEB: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config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--enable-web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devices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run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-d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chrome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run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-d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edge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run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-d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firefox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flutter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run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-d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safari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Esperar a que cargue la aplicación en una nueva pestaña de google: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Abre DevTools (Ctrl+Shift+I o clic derecho &gt; "Inspeccionar").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Haz clic en el icono de Toggle Device Toolbar (parece un ordenador).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“Dimensions Responsive” ajusta el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ancho a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393px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el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alto a  0 “851px” (Pixel 4a API 34)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puede separar el panel de opciones en otra ventana con:</w:t>
      </w:r>
    </w:p>
    <w:p w:rsidR="00000000" w:rsidDel="00000000" w:rsidP="00000000" w:rsidRDefault="00000000" w:rsidRPr="00000000" w14:paraId="00000024">
      <w:pPr>
        <w:ind w:left="1440" w:firstLine="0"/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Ctrl + Shift +D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para que no moleste a la vista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41d0fd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2893cf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color w:val="095a9d"/>
          <w:sz w:val="26"/>
          <w:szCs w:val="2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41d0fd"/>
          <w:sz w:val="26"/>
          <w:szCs w:val="26"/>
          <w:u w:val="single"/>
          <w:rtl w:val="0"/>
        </w:rPr>
        <w:t xml:space="preserve">APUNTES DE</w:t>
      </w:r>
      <w:r w:rsidDel="00000000" w:rsidR="00000000" w:rsidRPr="00000000">
        <w:rPr>
          <w:rFonts w:ascii="Lexend" w:cs="Lexend" w:eastAsia="Lexend" w:hAnsi="Lexend"/>
          <w:b w:val="1"/>
          <w:color w:val="2893cf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893cf"/>
          <w:sz w:val="26"/>
          <w:szCs w:val="26"/>
          <w:u w:val="single"/>
          <w:rtl w:val="0"/>
        </w:rPr>
        <w:t xml:space="preserve">OPENWEBINARS</w:t>
      </w:r>
      <w:r w:rsidDel="00000000" w:rsidR="00000000" w:rsidRPr="00000000">
        <w:rPr>
          <w:rFonts w:ascii="Lexend" w:cs="Lexend" w:eastAsia="Lexend" w:hAnsi="Lexend"/>
          <w:b w:val="1"/>
          <w:color w:val="2893cf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95a9d"/>
          <w:sz w:val="26"/>
          <w:szCs w:val="26"/>
          <w:u w:val="single"/>
          <w:rtl w:val="0"/>
        </w:rPr>
        <w:t xml:space="preserve">DE DART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CÓMO HACER UN MAIN Y TIPOS DE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 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mundo"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nombreTres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"Cristiano"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CONCATENACIÓN DE STRINGS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nombreDos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nombreTres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//UPPERCASE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DE VARIABLE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//LONGITUD DE LA CADENA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CONTAIN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"Esto es una línea"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VARIABLES INT Y DOUBLE: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//Sumar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números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enteros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//Retornar el valor suma como string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//Inicializar un número como si fuera un String y transformarlo en un Int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//Importar el paquete math de Dart: import 'dart:math' as math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//Calcular el perímetro de una circunferencia: Perimetro = 2*PI*r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radioCir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perimetroCir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radioCir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perimetroCir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BOOLEANOS Y CONDICIONAL “IF”: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encendido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apagado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encendido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apagado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encendido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luz está encendida"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"¡Estamos a oscuras!"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"Puedes estudiar y crear cualquier curso"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"Sólo tienes acceso de lectura"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"Suscríbete para tener acceso a los cursos"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LISTAS (ARRAYLISTS):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TIPOS DE LISTA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PINTA LA LISTA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PINTA EL PRIMER ELEMENTO DE LA LISTA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PINTA EL ÚLTIMO ELEMENTO DE LA LISTA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"otras"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"palabras"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AÑADE LA LISTA 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palabras2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" AL FINAL DE LA LISTA "palabras"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AÑADE AL FINAL DE LA LISTA "palabras" UN NUEVO ELEMENTO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ELIMINA EN LA LISTA "palabras" EL ELEMENTO INTRODUCIDO (SI EXISTE)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ELIMINA DE LA LISTA "palabras" LOS ELEMENTOS DESDE EL "4" HASTA EL "FINAL"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SETS: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"Bienvenido"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AÑADEN TODOS LOS "Flutter"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CREAMOS UN SET QUE TIENE EL VALOR DE LA LISTA "palabras"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PINTA EL SET 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palabras2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" como un LIST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"Bienvenido"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AÑADE "Dart" UNA VEZ PORQUE LOS SETS NO POSEEN VALORES REPETIDOS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palabras3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MAPS: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"Pedro"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"Webinars"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"is@dmin"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SOBREESCRIBE EL VALOR "2" DEL MAP "personas" POR EL DEL MAP 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personas2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" Y SE AÑADE EL "12"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PUEDE INTRODUCIR COMO VALORES: LISTS, SETS Y MAPS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aficiones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"deportes"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"crossfit"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piraguismo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"aficiones"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aficiones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PINTA DEL MAP 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jose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" LOS DEPORTES DEL MAP "aficiones" (QUE ESTÁ DENTRO DE "jose")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"aficiones"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"deportes"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SCANNER DE DART Y PRINT EN TERMINAL: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 IMPRIMIR UNA FRASE EN LA TERMINAL (PRINT EN TERMINAL)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'¡Hola! ¿Cuál es tu nombre?'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SCANNER DE DART (LEER POR TECLADO)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'¡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Encantado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 ¡Bienvenido a OpenWebinars!'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FUNCIONES CON ARGUMENTOS: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"Alfonso María"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"¡Ya no tengo que limpiar retretes!"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saludar2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saludar3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 INDICAR QUÉ HACE UNA VARIABLE EN LOS ARGUMENTOS SE ESCRIBE UN AVISO ENTRE CORCHETES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'&lt;insertar nombre&gt;'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'MENSAJE: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 INDICAR QUE UN PARÁMETRO ES OBLIGATORIO EN UN ARGUMENTO SE LE AÑADE "required" ANTES Y SE METE ENTRE LLAVES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saludar2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'MENSAJE: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 INDICAR QUE UN PARÁMETRO ES OBLIGATORIO PERO PUEDE SER NULO SE LE AÑADE "?" AL FINAL DEL TIPO.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saludar3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'MENSAJE: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ENUM: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BAJO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BAJO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escucho nada.'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'Decibelios constantes.'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'¿Estás sordo?'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FUTURE / PROMISE: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SIRVE PARA EJECUTAR LA FUNCIÓN PASADO UN TIEMPO (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INICADO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EN EL ARGUMENTO)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()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'Cuando pasen 3 segundos...'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'¡Aquí está!'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//simplificación de la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funcion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 del código'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FUTURE CON ASYNC-AWAIT: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ESCRIBE "async" PORQUE HAY UN "await"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'/06_otros_tipos/assets/cursos.txt'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ESCRIBE "await" PARA INDICAR QUE SE EJECUTE CUANDO SE HAYA REALIZADO LEER ARCHIVO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 del 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readAsString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Fonts w:ascii="Lexend" w:cs="Lexend" w:eastAsia="Lexend" w:hAnsi="Lexend"/>
          <w:b w:val="1"/>
          <w:color w:val="095a9d"/>
          <w:rtl w:val="0"/>
        </w:rPr>
        <w:t xml:space="preserve">CATCH-ERROR: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()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'¡Corre lo mas rápido que puedas!'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'Retorno del future'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EVITA QUE SE LANCE EL ERROR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 del 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b w:val="1"/>
          <w:color w:val="095a9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flutter run -d chrome --web-renderer 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