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155cc"/>
        </w:rPr>
      </w:pPr>
      <w:r w:rsidDel="00000000" w:rsidR="00000000" w:rsidRPr="00000000">
        <w:rPr>
          <w:b w:val="1"/>
          <w:color w:val="cc4125"/>
          <w:sz w:val="40"/>
          <w:szCs w:val="40"/>
          <w:u w:val="single"/>
          <w:rtl w:val="0"/>
        </w:rPr>
        <w:t xml:space="preserve">RESUMEN Y REFLEXIÓN DE </w:t>
      </w:r>
      <w:r w:rsidDel="00000000" w:rsidR="00000000" w:rsidRPr="00000000">
        <w:rPr>
          <w:b w:val="1"/>
          <w:i w:val="1"/>
          <w:color w:val="1155cc"/>
          <w:sz w:val="40"/>
          <w:szCs w:val="40"/>
          <w:u w:val="single"/>
          <w:rtl w:val="0"/>
        </w:rPr>
        <w:t xml:space="preserve">“BRAVEHEART”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Argumento de la película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 lo largo del siglo XIII, la monarquía inglesa se ganó el odio de Escocia debido a la crueldad con la que trataba a sus ciudadanos, hecho que acabó desembocando en la Primera Guerra de Independencia de Escocia. La película </w:t>
      </w:r>
      <w:r w:rsidDel="00000000" w:rsidR="00000000" w:rsidRPr="00000000">
        <w:rPr>
          <w:i w:val="1"/>
          <w:rtl w:val="0"/>
        </w:rPr>
        <w:t xml:space="preserve">“Braveheart”</w:t>
      </w:r>
      <w:r w:rsidDel="00000000" w:rsidR="00000000" w:rsidRPr="00000000">
        <w:rPr>
          <w:rtl w:val="0"/>
        </w:rPr>
        <w:t xml:space="preserve"> está basada en la historia de uno de esos rebeldes escoceses: </w:t>
      </w:r>
      <w:r w:rsidDel="00000000" w:rsidR="00000000" w:rsidRPr="00000000">
        <w:rPr>
          <w:b w:val="1"/>
          <w:rtl w:val="0"/>
        </w:rPr>
        <w:t xml:space="preserve">William Wallace</w:t>
      </w:r>
      <w:r w:rsidDel="00000000" w:rsidR="00000000" w:rsidRPr="00000000">
        <w:rPr>
          <w:rtl w:val="0"/>
        </w:rPr>
        <w:t xml:space="preserve">, conocido por liderar en batalla a aquellos grupos que se oponían al régimen político del poderoso Rey Eduardo I de Inglaterra, todo con el objetivo de brindarle la libertad a su pueblo.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Durante su infancia, fue testigo de la pérdida de su padre y su hermano a manos de los ingleses, por lo que después de quedarse solo, pasó a tutela de su tío Argyle Wallace, quien lo llevó al extranjero para que tuviera una buena educación. Después de varios años, William regresó a Escocia con la intención de disfrutar de una vida pacífica y formar una familia, es así que en su vuelta, se enamora de Murron </w:t>
      </w:r>
      <w:r w:rsidDel="00000000" w:rsidR="00000000" w:rsidRPr="00000000">
        <w:rPr>
          <w:rtl w:val="0"/>
        </w:rPr>
        <w:t xml:space="preserve">McClannough</w:t>
      </w:r>
      <w:r w:rsidDel="00000000" w:rsidR="00000000" w:rsidRPr="00000000">
        <w:rPr>
          <w:rtl w:val="0"/>
        </w:rPr>
        <w:t xml:space="preserve">, mujer con la que se casa a escondidas y quien es asesinada por enfrentarse a los ingleses, los cuales intentaron abusar de ella. Tal suceso provocó que William tomara la iniciativa de luchar contra los opresores ingleses, para liberar a Escocia del yugo inglés.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Su valentía y capacidad para convencer a los de su tierra para unirse a la lucha por su libertad, hizo que sus filas se llenaran de voluntarios rápidamente, contando con camaradas como por ejemplo, su amigo Hamish Campbell o el carismático irlandés Stephen el Loco. Consiguiendo que los escoceses </w:t>
      </w:r>
      <w:r w:rsidDel="00000000" w:rsidR="00000000" w:rsidRPr="00000000">
        <w:rPr>
          <w:rtl w:val="0"/>
        </w:rPr>
        <w:t xml:space="preserve">derrotaran</w:t>
      </w:r>
      <w:r w:rsidDel="00000000" w:rsidR="00000000" w:rsidRPr="00000000">
        <w:rPr>
          <w:rtl w:val="0"/>
        </w:rPr>
        <w:t xml:space="preserve"> a los ingleses en batallas como la de Stirling.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  <w:t xml:space="preserve">Después de varios enfrentamientos, Wallace consiguió más volcados a la causa, así como también traidores entre sus filas. Como resultado, William fue traicionado por los nobles y fue capturado por los ingleses, que lo trasladaron a Londres, donde fue brutalmente torturado y condenado a muerte por el cargo de traición al rey. Finalmente, William Wallace fue decapitado y descuartizado tras gritar con sus últimas fuerzas: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“¡LIBERTAD!”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i w:val="1"/>
          <w:rtl w:val="0"/>
        </w:rPr>
        <w:t xml:space="preserve">Reflexión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La importancia de William Wallace en la historia escocesa está muy marcada, ya que lideró con mucha inteligencia y voluntad a su país para poder liberarlo del dominio del rey Eduardo I de Inglaterra, lo cual realizó gracias a la ayuda, el compromiso y la lealtad de los suyos, entre los que se encontraban nobles y campesinos.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Con la muerte de William quedó un precedente para conseguir la libertad de Escocia, el cual murió por defender a su país. ¿Logró su objetivo? Años más tarde, Escocia sería libre del dominio de los ingleses.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Esto nos muestra que cuando se quiere conseguir un objetivo, no hay obstáculo que no se pueda superar, en el momento en el que haya una decisión y compromiso ante una idea que se quiera concretar, es posible mientras se tenga actitud y confianza en uno mismo, y además con el apoyo de las personas que nos puedan rodear, esta película nos enseña a luchar por nuestra propia</w:t>
      </w:r>
      <w:r w:rsidDel="00000000" w:rsidR="00000000" w:rsidRPr="00000000">
        <w:rPr>
          <w:b w:val="1"/>
          <w:rtl w:val="0"/>
        </w:rPr>
        <w:t xml:space="preserve"> libertad e ideología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