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3E" w:rsidRPr="00361C7F" w:rsidRDefault="00361C7F" w:rsidP="00361C7F">
      <w:pPr>
        <w:pStyle w:val="Title"/>
        <w:rPr>
          <w:sz w:val="28"/>
          <w:szCs w:val="28"/>
        </w:rPr>
      </w:pPr>
      <w:r>
        <w:rPr>
          <w:noProof/>
        </w:rPr>
        <w:pict>
          <v:roundrect id="_x0000_s1026" style="position:absolute;left:0;text-align:left;margin-left:-1.85pt;margin-top:-1.85pt;width:454.4pt;height:45.5pt;z-index:1;mso-position-horizontal-relative:text;mso-position-vertical-relative:text" arcsize="10923f" strokecolor="blue">
            <v:textbox>
              <w:txbxContent>
                <w:p w:rsidR="00361C7F" w:rsidRPr="003C753D" w:rsidRDefault="00361C7F" w:rsidP="008C7ACF">
                  <w:pPr>
                    <w:pStyle w:val="Title"/>
                    <w:rPr>
                      <w:color w:val="4F81BD"/>
                      <w:sz w:val="28"/>
                      <w:szCs w:val="28"/>
                    </w:rPr>
                  </w:pPr>
                  <w:r w:rsidRPr="003C753D">
                    <w:rPr>
                      <w:color w:val="4F81BD"/>
                      <w:sz w:val="28"/>
                      <w:szCs w:val="28"/>
                    </w:rPr>
                    <w:t>Topic: The Present Simple Tense (Negative and Interrogative Forms)</w:t>
                  </w:r>
                </w:p>
              </w:txbxContent>
            </v:textbox>
            <w10:wrap type="square"/>
          </v:roundrect>
        </w:pict>
      </w:r>
    </w:p>
    <w:p w:rsidR="0097653E" w:rsidRDefault="003C753D" w:rsidP="00361C7F">
      <w:pPr>
        <w:pStyle w:val="Heading2"/>
      </w:pPr>
      <w:r>
        <w:t>1. How to Make Negative Sentences</w:t>
      </w:r>
    </w:p>
    <w:p w:rsidR="0097653E" w:rsidRDefault="0097653E"/>
    <w:p w:rsidR="0097653E" w:rsidRDefault="003C753D" w:rsidP="00361C7F">
      <w:pPr>
        <w:pStyle w:val="Heading3"/>
      </w:pPr>
      <w:r>
        <w:t>Structure:</w:t>
      </w:r>
    </w:p>
    <w:p w:rsidR="0097653E" w:rsidRDefault="003C753D">
      <w:r>
        <w:t>Subject + do/does + not + base verb</w:t>
      </w:r>
    </w:p>
    <w:p w:rsidR="0097653E" w:rsidRDefault="003C753D" w:rsidP="00361C7F">
      <w:pPr>
        <w:pStyle w:val="Heading4"/>
      </w:pPr>
      <w:r>
        <w:t>Examples:</w:t>
      </w:r>
    </w:p>
    <w:p w:rsidR="0097653E" w:rsidRDefault="003C753D" w:rsidP="00361C7F">
      <w:pPr>
        <w:numPr>
          <w:ilvl w:val="0"/>
          <w:numId w:val="1"/>
        </w:numPr>
      </w:pPr>
      <w:r>
        <w:t>I</w:t>
      </w:r>
      <w:r>
        <w:t xml:space="preserve"> do not like coffee.</w:t>
      </w:r>
    </w:p>
    <w:p w:rsidR="0097653E" w:rsidRDefault="003C753D" w:rsidP="00361C7F">
      <w:pPr>
        <w:numPr>
          <w:ilvl w:val="0"/>
          <w:numId w:val="1"/>
        </w:numPr>
      </w:pPr>
      <w:r>
        <w:t>She does not watch TV at night.</w:t>
      </w:r>
    </w:p>
    <w:p w:rsidR="0097653E" w:rsidRDefault="0097653E"/>
    <w:p w:rsidR="0097653E" w:rsidRPr="00361C7F" w:rsidRDefault="003C753D">
      <w:pPr>
        <w:rPr>
          <w:b/>
        </w:rPr>
      </w:pPr>
      <w:r w:rsidRPr="00361C7F">
        <w:rPr>
          <w:b/>
        </w:rPr>
        <w:t>Note:</w:t>
      </w:r>
    </w:p>
    <w:p w:rsidR="0097653E" w:rsidRDefault="003C753D">
      <w:r>
        <w:t xml:space="preserve">Use do not (don’t) </w:t>
      </w:r>
      <w:r>
        <w:t>with I, you, we, they</w:t>
      </w:r>
    </w:p>
    <w:p w:rsidR="0097653E" w:rsidRDefault="003C753D">
      <w:r>
        <w:t>Use does not (doesn’t) with he, she, it</w:t>
      </w:r>
    </w:p>
    <w:p w:rsidR="0097653E" w:rsidRPr="00361C7F" w:rsidRDefault="003C753D">
      <w:pPr>
        <w:rPr>
          <w:i/>
        </w:rPr>
      </w:pPr>
      <w:r w:rsidRPr="00361C7F">
        <w:rPr>
          <w:i/>
        </w:rPr>
        <w:t>The main verb stays in base form (no -s).</w:t>
      </w:r>
    </w:p>
    <w:p w:rsidR="0097653E" w:rsidRDefault="0097653E"/>
    <w:p w:rsidR="0097653E" w:rsidRDefault="003C753D" w:rsidP="00361C7F">
      <w:pPr>
        <w:pStyle w:val="Heading2"/>
      </w:pPr>
      <w:r>
        <w:t>2. How to Make Interrogative Sentences</w:t>
      </w:r>
    </w:p>
    <w:p w:rsidR="0097653E" w:rsidRDefault="003C753D" w:rsidP="00361C7F">
      <w:pPr>
        <w:pStyle w:val="Heading3"/>
      </w:pPr>
      <w:r>
        <w:t>Structure:</w:t>
      </w:r>
    </w:p>
    <w:p w:rsidR="0097653E" w:rsidRDefault="003C753D">
      <w:r>
        <w:t>D</w:t>
      </w:r>
      <w:r>
        <w:t>o/Does + subject + base verb?</w:t>
      </w:r>
    </w:p>
    <w:p w:rsidR="0097653E" w:rsidRDefault="003C753D" w:rsidP="00361C7F">
      <w:pPr>
        <w:pStyle w:val="Heading4"/>
      </w:pPr>
      <w:r>
        <w:t>Examples:</w:t>
      </w:r>
    </w:p>
    <w:p w:rsidR="0097653E" w:rsidRDefault="003C753D" w:rsidP="00361C7F">
      <w:pPr>
        <w:numPr>
          <w:ilvl w:val="0"/>
          <w:numId w:val="2"/>
        </w:numPr>
      </w:pPr>
      <w:r>
        <w:t>Do you play soccer?</w:t>
      </w:r>
    </w:p>
    <w:p w:rsidR="0097653E" w:rsidRDefault="003C753D" w:rsidP="00361C7F">
      <w:pPr>
        <w:numPr>
          <w:ilvl w:val="0"/>
          <w:numId w:val="2"/>
        </w:numPr>
      </w:pPr>
      <w:r>
        <w:t>Does he live in London?</w:t>
      </w:r>
    </w:p>
    <w:p w:rsidR="0097653E" w:rsidRDefault="0097653E"/>
    <w:p w:rsidR="0097653E" w:rsidRPr="00361C7F" w:rsidRDefault="003C753D">
      <w:pPr>
        <w:rPr>
          <w:b/>
        </w:rPr>
      </w:pPr>
      <w:r w:rsidRPr="00361C7F">
        <w:rPr>
          <w:b/>
        </w:rPr>
        <w:t>Note:</w:t>
      </w:r>
    </w:p>
    <w:p w:rsidR="0097653E" w:rsidRDefault="003C753D">
      <w:r>
        <w:t>Use do with I, you, we, they</w:t>
      </w:r>
    </w:p>
    <w:p w:rsidR="0097653E" w:rsidRDefault="003C753D">
      <w:r>
        <w:lastRenderedPageBreak/>
        <w:t>Use does with he, she, it</w:t>
      </w:r>
    </w:p>
    <w:p w:rsidR="0097653E" w:rsidRPr="00361C7F" w:rsidRDefault="003C753D">
      <w:pPr>
        <w:rPr>
          <w:i/>
        </w:rPr>
      </w:pPr>
      <w:r w:rsidRPr="00361C7F">
        <w:rPr>
          <w:i/>
        </w:rPr>
        <w:t>The main verb stays in base form</w:t>
      </w:r>
    </w:p>
    <w:p w:rsidR="0097653E" w:rsidRDefault="0097653E"/>
    <w:p w:rsidR="0097653E" w:rsidRDefault="003C753D" w:rsidP="00361C7F">
      <w:pPr>
        <w:pStyle w:val="Heading2"/>
      </w:pPr>
      <w:r>
        <w:t>3. Short Answers</w:t>
      </w:r>
    </w:p>
    <w:p w:rsidR="00361C7F" w:rsidRDefault="00361C7F">
      <w:pPr>
        <w:rPr>
          <w:b/>
        </w:rPr>
      </w:pPr>
    </w:p>
    <w:p w:rsidR="0097653E" w:rsidRPr="00361C7F" w:rsidRDefault="003C753D">
      <w:pPr>
        <w:rPr>
          <w:b/>
        </w:rPr>
      </w:pPr>
      <w:r w:rsidRPr="00361C7F">
        <w:rPr>
          <w:b/>
        </w:rPr>
        <w:t>A</w:t>
      </w:r>
      <w:r w:rsidRPr="00361C7F">
        <w:rPr>
          <w:b/>
        </w:rPr>
        <w:t>ffirmative:</w:t>
      </w:r>
    </w:p>
    <w:p w:rsidR="0097653E" w:rsidRDefault="003C753D">
      <w:r>
        <w:t>Yes, I do. / Yes, she does.</w:t>
      </w:r>
    </w:p>
    <w:p w:rsidR="0097653E" w:rsidRPr="00361C7F" w:rsidRDefault="003C753D">
      <w:pPr>
        <w:rPr>
          <w:b/>
        </w:rPr>
      </w:pPr>
      <w:r w:rsidRPr="00361C7F">
        <w:rPr>
          <w:b/>
        </w:rPr>
        <w:t>Negative:</w:t>
      </w:r>
    </w:p>
    <w:p w:rsidR="0097653E" w:rsidRDefault="003C753D">
      <w:r>
        <w:t>No, I don’t. / No, he doesn’t.</w:t>
      </w:r>
    </w:p>
    <w:p w:rsidR="00361C7F" w:rsidRDefault="00361C7F"/>
    <w:p w:rsidR="0097653E" w:rsidRDefault="003C753D" w:rsidP="00361C7F">
      <w:pPr>
        <w:pStyle w:val="Heading3"/>
      </w:pPr>
      <w:r>
        <w:t>Examples:</w:t>
      </w:r>
    </w:p>
    <w:p w:rsidR="0097653E" w:rsidRDefault="003C753D" w:rsidP="00361C7F">
      <w:pPr>
        <w:numPr>
          <w:ilvl w:val="0"/>
          <w:numId w:val="3"/>
        </w:numPr>
      </w:pPr>
      <w:r>
        <w:t>Do you like pizza?</w:t>
      </w:r>
      <w:r w:rsidR="00361C7F">
        <w:t xml:space="preserve"> A:</w:t>
      </w:r>
      <w:r>
        <w:t xml:space="preserve"> Yes, I do.</w:t>
      </w:r>
    </w:p>
    <w:p w:rsidR="0097653E" w:rsidRDefault="00361C7F" w:rsidP="00361C7F">
      <w:pPr>
        <w:numPr>
          <w:ilvl w:val="0"/>
          <w:numId w:val="3"/>
        </w:numPr>
      </w:pPr>
      <w:r>
        <w:rPr>
          <w:noProof/>
        </w:rPr>
        <w:pict>
          <v:roundrect id="_x0000_s1027" style="position:absolute;left:0;text-align:left;margin-left:-1.4pt;margin-top:49.5pt;width:470.05pt;height:46.9pt;z-index:2;mso-position-horizontal-relative:text;mso-position-vertical-relative:text" arcsize="10923f" fillcolor="#4bacc6" strokecolor="#f2f2f2" strokeweight="3pt">
            <v:shadow on="t" type="perspective" color="#205867" opacity=".5" offset="1pt" offset2="-1pt"/>
            <v:textbox>
              <w:txbxContent>
                <w:p w:rsidR="00361C7F" w:rsidRPr="003C753D" w:rsidRDefault="00361C7F" w:rsidP="00361C7F">
                  <w:pPr>
                    <w:pStyle w:val="Heading2"/>
                    <w:rPr>
                      <w:rFonts w:ascii="Calibri" w:hAnsi="Calibri"/>
                      <w:color w:val="FFFFFF"/>
                    </w:rPr>
                  </w:pPr>
                  <w:r w:rsidRPr="003C753D">
                    <w:rPr>
                      <w:color w:val="FFFFFF"/>
                    </w:rPr>
                    <w:t>Exercises</w:t>
                  </w:r>
                </w:p>
              </w:txbxContent>
            </v:textbox>
            <w10:wrap type="square"/>
          </v:roundrect>
        </w:pict>
      </w:r>
      <w:r w:rsidR="003C753D">
        <w:t>Does she study French?</w:t>
      </w:r>
      <w:r>
        <w:t xml:space="preserve"> A: </w:t>
      </w:r>
      <w:r w:rsidR="003C753D">
        <w:t>No, she doesn’t.</w:t>
      </w:r>
    </w:p>
    <w:p w:rsidR="00361C7F" w:rsidRDefault="00361C7F"/>
    <w:p w:rsidR="0097653E" w:rsidRDefault="003C753D">
      <w:r>
        <w:t>A. Turn Affirmative Sentences into Negative Ones</w:t>
      </w:r>
    </w:p>
    <w:p w:rsidR="0097653E" w:rsidRDefault="003C753D">
      <w:r>
        <w:t>1. She likes chocolate.</w:t>
      </w:r>
    </w:p>
    <w:p w:rsidR="0097653E" w:rsidRDefault="003C753D">
      <w:r>
        <w:t>2. They play football.</w:t>
      </w:r>
    </w:p>
    <w:p w:rsidR="0097653E" w:rsidRDefault="003C753D">
      <w:r>
        <w:t>3. He goes to school by bike.</w:t>
      </w:r>
    </w:p>
    <w:p w:rsidR="0097653E" w:rsidRDefault="003C753D">
      <w:r>
        <w:t>4. I read books at night.</w:t>
      </w:r>
    </w:p>
    <w:p w:rsidR="003C753D" w:rsidRDefault="003C753D">
      <w:r>
        <w:t>5. She saves money every day</w:t>
      </w:r>
    </w:p>
    <w:p w:rsidR="0097653E" w:rsidRDefault="0097653E"/>
    <w:p w:rsidR="0097653E" w:rsidRDefault="003C753D">
      <w:r>
        <w:t>B. Turn Affirmative Sentences into Interrogative Ones</w:t>
      </w:r>
    </w:p>
    <w:p w:rsidR="0097653E" w:rsidRDefault="003C753D">
      <w:r>
        <w:t>1. She likes chocolate.</w:t>
      </w:r>
    </w:p>
    <w:p w:rsidR="0097653E" w:rsidRDefault="0097653E"/>
    <w:p w:rsidR="0097653E" w:rsidRDefault="003C753D">
      <w:r>
        <w:t>2. They play football.</w:t>
      </w:r>
    </w:p>
    <w:p w:rsidR="0097653E" w:rsidRDefault="003C753D">
      <w:r>
        <w:t>3. He goes to school by bike.</w:t>
      </w:r>
    </w:p>
    <w:p w:rsidR="0097653E" w:rsidRDefault="003C753D">
      <w:r>
        <w:t>4. I read books at night.</w:t>
      </w:r>
    </w:p>
    <w:p w:rsidR="003C753D" w:rsidRDefault="003C753D">
      <w:r>
        <w:t>5. They arrive at 10 o’clock</w:t>
      </w:r>
    </w:p>
    <w:p w:rsidR="00361C7F" w:rsidRDefault="00361C7F"/>
    <w:p w:rsidR="0097653E" w:rsidRDefault="003C753D">
      <w:r>
        <w:t>C. Translate the Following Sentences into English</w:t>
      </w:r>
    </w:p>
    <w:p w:rsidR="0097653E" w:rsidRPr="00361C7F" w:rsidRDefault="003C753D">
      <w:pPr>
        <w:rPr>
          <w:lang w:val="pt-PT"/>
        </w:rPr>
      </w:pPr>
      <w:r w:rsidRPr="00361C7F">
        <w:rPr>
          <w:lang w:val="pt-PT"/>
        </w:rPr>
        <w:t>1. Ela gosta de música.</w:t>
      </w:r>
    </w:p>
    <w:p w:rsidR="0097653E" w:rsidRPr="00361C7F" w:rsidRDefault="003C753D">
      <w:pPr>
        <w:rPr>
          <w:lang w:val="pt-PT"/>
        </w:rPr>
      </w:pPr>
      <w:r w:rsidRPr="00361C7F">
        <w:rPr>
          <w:lang w:val="pt-PT"/>
        </w:rPr>
        <w:t>2. Eles moram em Paris.</w:t>
      </w:r>
    </w:p>
    <w:p w:rsidR="0097653E" w:rsidRPr="003C753D" w:rsidRDefault="003C753D">
      <w:pPr>
        <w:rPr>
          <w:lang w:val="pt-PT"/>
        </w:rPr>
      </w:pPr>
      <w:r w:rsidRPr="00361C7F">
        <w:rPr>
          <w:lang w:val="pt-PT"/>
        </w:rPr>
        <w:t>3. Você trabalha no hospital?</w:t>
      </w:r>
    </w:p>
    <w:p w:rsidR="0097653E" w:rsidRPr="00361C7F" w:rsidRDefault="003C753D">
      <w:pPr>
        <w:rPr>
          <w:lang w:val="pt-PT"/>
        </w:rPr>
      </w:pPr>
      <w:r w:rsidRPr="00361C7F">
        <w:rPr>
          <w:lang w:val="pt-PT"/>
        </w:rPr>
        <w:t>4. Ele não estuda espanhol.</w:t>
      </w:r>
    </w:p>
    <w:p w:rsidR="0097653E" w:rsidRDefault="003C753D">
      <w:pPr>
        <w:rPr>
          <w:lang w:val="pt-PT"/>
        </w:rPr>
      </w:pPr>
      <w:r w:rsidRPr="00361C7F">
        <w:rPr>
          <w:lang w:val="pt-PT"/>
        </w:rPr>
        <w:t>5. Nós não jogamos futebol.</w:t>
      </w:r>
    </w:p>
    <w:p w:rsidR="003C753D" w:rsidRDefault="003C753D">
      <w:pPr>
        <w:rPr>
          <w:lang w:val="pt-PT"/>
        </w:rPr>
      </w:pPr>
      <w:r>
        <w:rPr>
          <w:lang w:val="pt-PT"/>
        </w:rPr>
        <w:t xml:space="preserve">6. Elas </w:t>
      </w:r>
      <w:r w:rsidRPr="00361C7F">
        <w:rPr>
          <w:lang w:val="pt-PT"/>
        </w:rPr>
        <w:t>não</w:t>
      </w:r>
      <w:r>
        <w:rPr>
          <w:lang w:val="pt-PT"/>
        </w:rPr>
        <w:t xml:space="preserve"> te respondem?</w:t>
      </w:r>
    </w:p>
    <w:p w:rsidR="003C753D" w:rsidRDefault="003C753D">
      <w:pPr>
        <w:rPr>
          <w:lang w:val="pt-PT"/>
        </w:rPr>
      </w:pPr>
      <w:r>
        <w:rPr>
          <w:lang w:val="pt-PT"/>
        </w:rPr>
        <w:t>7. Tu comes maça?</w:t>
      </w:r>
    </w:p>
    <w:p w:rsidR="003C753D" w:rsidRDefault="003C753D">
      <w:pPr>
        <w:rPr>
          <w:lang w:val="pt-PT"/>
        </w:rPr>
      </w:pPr>
      <w:r>
        <w:rPr>
          <w:lang w:val="pt-PT"/>
        </w:rPr>
        <w:t>8. Eu nao lhe conheço.</w:t>
      </w:r>
    </w:p>
    <w:p w:rsidR="003C753D" w:rsidRDefault="003C753D">
      <w:pPr>
        <w:rPr>
          <w:lang w:val="pt-PT"/>
        </w:rPr>
      </w:pPr>
      <w:r>
        <w:rPr>
          <w:lang w:val="pt-PT"/>
        </w:rPr>
        <w:t>9. O tempo nao espera ninguem.</w:t>
      </w:r>
    </w:p>
    <w:p w:rsidR="003C753D" w:rsidRPr="00361C7F" w:rsidRDefault="003C753D">
      <w:pPr>
        <w:rPr>
          <w:lang w:val="pt-PT"/>
        </w:rPr>
      </w:pPr>
      <w:r>
        <w:rPr>
          <w:lang w:val="pt-PT"/>
        </w:rPr>
        <w:t>10. O fime começa as 5 p.m.</w:t>
      </w:r>
      <w:bookmarkStart w:id="0" w:name="_GoBack"/>
      <w:bookmarkEnd w:id="0"/>
    </w:p>
    <w:sectPr w:rsidR="003C753D" w:rsidRPr="00361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A6795"/>
    <w:multiLevelType w:val="hybridMultilevel"/>
    <w:tmpl w:val="3A068A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A3FB7"/>
    <w:multiLevelType w:val="hybridMultilevel"/>
    <w:tmpl w:val="1ADAA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940F3"/>
    <w:multiLevelType w:val="hybridMultilevel"/>
    <w:tmpl w:val="C908ED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653E"/>
    <w:rsid w:val="00361C7F"/>
    <w:rsid w:val="003C753D"/>
    <w:rsid w:val="0097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79432317"/>
  <w15:docId w15:val="{C6AA908E-2737-49A9-B4EF-36DEC65C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C7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C7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C7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1C7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61C7F"/>
    <w:rPr>
      <w:rFonts w:ascii="Cambria" w:eastAsia="SimSun" w:hAnsi="Cambria" w:cs="Times New Roman"/>
      <w:b/>
      <w:bCs/>
      <w:kern w:val="28"/>
      <w:sz w:val="32"/>
      <w:szCs w:val="32"/>
    </w:rPr>
  </w:style>
  <w:style w:type="character" w:customStyle="1" w:styleId="Heading2Char">
    <w:name w:val="Heading 2 Char"/>
    <w:link w:val="Heading2"/>
    <w:uiPriority w:val="9"/>
    <w:rsid w:val="00361C7F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361C7F"/>
    <w:rPr>
      <w:rFonts w:ascii="Cambria" w:eastAsia="SimSu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361C7F"/>
    <w:rPr>
      <w:rFonts w:ascii="Calibri" w:eastAsia="SimSu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220233L2G</dc:creator>
  <cp:lastModifiedBy>user</cp:lastModifiedBy>
  <cp:revision>2</cp:revision>
  <dcterms:created xsi:type="dcterms:W3CDTF">2025-05-17T17:20:00Z</dcterms:created>
  <dcterms:modified xsi:type="dcterms:W3CDTF">2025-05-17T17:40:00Z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bac9e056fe3c4140955b0c16a2a86c02</vt:lpwstr>
  </property>
</Properties>
</file>